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7EFA4" w14:textId="77777777" w:rsidR="00D509AD" w:rsidRDefault="00D509AD">
      <w:pPr>
        <w:rPr>
          <w:rFonts w:hint="eastAsia"/>
        </w:rPr>
      </w:pPr>
      <w:r>
        <w:rPr>
          <w:rFonts w:hint="eastAsia"/>
        </w:rPr>
        <w:t>慷慨激昂的意思和的拼音</w:t>
      </w:r>
    </w:p>
    <w:p w14:paraId="35230DF6" w14:textId="77777777" w:rsidR="00D509AD" w:rsidRDefault="00D509AD">
      <w:pPr>
        <w:rPr>
          <w:rFonts w:hint="eastAsia"/>
        </w:rPr>
      </w:pPr>
      <w:r>
        <w:rPr>
          <w:rFonts w:hint="eastAsia"/>
        </w:rPr>
        <w:t>“慷慨激昂”（kāng gài jī áng）是一个充满力量的汉语成语，它描述了一种情绪高涨、充满热情的状态。这个词语常常用来形容人说话时声音洪亮，态度积极向上，或者在表达某种强烈情感或信念时所展现出的那种无畏的精神面貌。当一个人慷慨激昂地讲话或行事时，他通常会让人感受到一股强烈的感染力，这种感染力可以激发周围人的共鸣，带动他们共同为某个目标或理想而努力。</w:t>
      </w:r>
    </w:p>
    <w:p w14:paraId="25420E69" w14:textId="77777777" w:rsidR="00D509AD" w:rsidRDefault="00D509AD">
      <w:pPr>
        <w:rPr>
          <w:rFonts w:hint="eastAsia"/>
        </w:rPr>
      </w:pPr>
    </w:p>
    <w:p w14:paraId="256F17A1" w14:textId="77777777" w:rsidR="00D509AD" w:rsidRDefault="00D509A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F9D5117" w14:textId="77777777" w:rsidR="00D509AD" w:rsidRDefault="00D509AD">
      <w:pPr>
        <w:rPr>
          <w:rFonts w:hint="eastAsia"/>
        </w:rPr>
      </w:pPr>
      <w:r>
        <w:rPr>
          <w:rFonts w:hint="eastAsia"/>
        </w:rPr>
        <w:t>追溯到古代中国，“慷慨激昂”的精神有着深厚的历史积淀。从《史记》中的豪杰壮士，到汉唐时期的文人墨客，再到近代革命家们的慷慨陈词，无不体现了这一特质。在中国历史上，每当国家面临危难之际，总会有无数仁人志士挺身而出，他们怀着对祖国的热爱，以慷慨激昂的态度号召民众团结一心，共赴国难。这种精神不仅贯穿了整个中华民族的发展历程，也成为中华文明中不可或缺的一部分。</w:t>
      </w:r>
    </w:p>
    <w:p w14:paraId="255C850D" w14:textId="77777777" w:rsidR="00D509AD" w:rsidRDefault="00D509AD">
      <w:pPr>
        <w:rPr>
          <w:rFonts w:hint="eastAsia"/>
        </w:rPr>
      </w:pPr>
    </w:p>
    <w:p w14:paraId="007A90AB" w14:textId="77777777" w:rsidR="00D509AD" w:rsidRDefault="00D509A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DDF7D14" w14:textId="77777777" w:rsidR="00D509AD" w:rsidRDefault="00D509AD">
      <w:pPr>
        <w:rPr>
          <w:rFonts w:hint="eastAsia"/>
        </w:rPr>
      </w:pPr>
      <w:r>
        <w:rPr>
          <w:rFonts w:hint="eastAsia"/>
        </w:rPr>
        <w:t>在文学领域，“慷慨激昂”的表现形式丰富多彩。无论是诗词歌赋还是小说戏剧，我们都能找到许多充满激情的文字片段。例如，在诗歌里，诗人通过优美的语言和深刻的意境传达出内心深处的情感波动；而在叙事性较强的文体中，则更多地表现为人物形象塑造以及情节发展的推动。这些作品往往能够触动读者的心弦，让人们在欣赏艺术之美的也受到精神上的鼓舞。</w:t>
      </w:r>
    </w:p>
    <w:p w14:paraId="7F832638" w14:textId="77777777" w:rsidR="00D509AD" w:rsidRDefault="00D509AD">
      <w:pPr>
        <w:rPr>
          <w:rFonts w:hint="eastAsia"/>
        </w:rPr>
      </w:pPr>
    </w:p>
    <w:p w14:paraId="6B1EE716" w14:textId="77777777" w:rsidR="00D509AD" w:rsidRDefault="00D509A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F19AB6" w14:textId="77777777" w:rsidR="00D509AD" w:rsidRDefault="00D509AD">
      <w:pPr>
        <w:rPr>
          <w:rFonts w:hint="eastAsia"/>
        </w:rPr>
      </w:pPr>
      <w:r>
        <w:rPr>
          <w:rFonts w:hint="eastAsia"/>
        </w:rPr>
        <w:t>进入现代社会后，“慷慨激昂”的含义并没有随时间流逝而减弱。相反，在当今快速发展的社会环境中，这种精神更加凸显其价值。无论是在体育赛事上运动员们为了胜利而拼搏的身影，还是企业家们面对挑战时不屈不挠的精神面貌；无论是科学家们致力于科研创新的决心，还是普通劳动者默默坚守岗位的毅力，都展现出了新时代背景下“慷慨激昂”的新风貌。它不仅是个人成长道路上不可或缺的动力源泉，更是推动社会进步的重要力量。</w:t>
      </w:r>
    </w:p>
    <w:p w14:paraId="1CF4988A" w14:textId="77777777" w:rsidR="00D509AD" w:rsidRDefault="00D509AD">
      <w:pPr>
        <w:rPr>
          <w:rFonts w:hint="eastAsia"/>
        </w:rPr>
      </w:pPr>
    </w:p>
    <w:p w14:paraId="77029905" w14:textId="77777777" w:rsidR="00D509AD" w:rsidRDefault="00D509AD">
      <w:pPr>
        <w:rPr>
          <w:rFonts w:hint="eastAsia"/>
        </w:rPr>
      </w:pPr>
      <w:r>
        <w:rPr>
          <w:rFonts w:hint="eastAsia"/>
        </w:rPr>
        <w:t>最后的总结</w:t>
      </w:r>
    </w:p>
    <w:p w14:paraId="79B4335B" w14:textId="77777777" w:rsidR="00D509AD" w:rsidRDefault="00D509AD">
      <w:pPr>
        <w:rPr>
          <w:rFonts w:hint="eastAsia"/>
        </w:rPr>
      </w:pPr>
      <w:r>
        <w:rPr>
          <w:rFonts w:hint="eastAsia"/>
        </w:rPr>
        <w:t>“慷慨激昂”不仅仅是一个简单的成语，它承载着厚重的历史文化和深刻的人文精神。在这个瞬息万变的时代里，保持一颗“慷慨激昂”的心，对于每个人来说都有着非凡的意义。让我们以这样的精神面貌迎接未来的每一个挑战吧！</w:t>
      </w:r>
    </w:p>
    <w:p w14:paraId="0A645D55" w14:textId="77777777" w:rsidR="00D509AD" w:rsidRDefault="00D509AD">
      <w:pPr>
        <w:rPr>
          <w:rFonts w:hint="eastAsia"/>
        </w:rPr>
      </w:pPr>
    </w:p>
    <w:p w14:paraId="5FCFB9D2" w14:textId="77777777" w:rsidR="00D509AD" w:rsidRDefault="00D50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91E91" w14:textId="475D4292" w:rsidR="00B317F9" w:rsidRDefault="00B317F9"/>
    <w:sectPr w:rsidR="00B31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F9"/>
    <w:rsid w:val="002D0BB4"/>
    <w:rsid w:val="00B317F9"/>
    <w:rsid w:val="00D5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8FB51-85F1-447B-8BB8-97B5C27A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