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10D8" w14:textId="77777777" w:rsidR="0024714F" w:rsidRDefault="0024714F">
      <w:pPr>
        <w:rPr>
          <w:rFonts w:hint="eastAsia"/>
        </w:rPr>
      </w:pPr>
      <w:r>
        <w:rPr>
          <w:rFonts w:hint="eastAsia"/>
        </w:rPr>
        <w:t>慨的组词和的拼音</w:t>
      </w:r>
    </w:p>
    <w:p w14:paraId="1434AF6A" w14:textId="77777777" w:rsidR="0024714F" w:rsidRDefault="0024714F">
      <w:pPr>
        <w:rPr>
          <w:rFonts w:hint="eastAsia"/>
        </w:rPr>
      </w:pPr>
      <w:r>
        <w:rPr>
          <w:rFonts w:hint="eastAsia"/>
        </w:rPr>
        <w:t>在汉语的广袤词汇海洋中，“慨”字犹如一颗璀璨的明珠，以其独特的音韵和丰富的语义吸引着我们深入探索。拼音为“kǎi”的它，承载着深厚的情感色彩，常用来表达叹息、感慨或者激昂的情绪。接下来，我们将逐一领略“慨”字与不同汉字组合后所散发的魅力。</w:t>
      </w:r>
    </w:p>
    <w:p w14:paraId="04EFEC7C" w14:textId="77777777" w:rsidR="0024714F" w:rsidRDefault="0024714F">
      <w:pPr>
        <w:rPr>
          <w:rFonts w:hint="eastAsia"/>
        </w:rPr>
      </w:pPr>
    </w:p>
    <w:p w14:paraId="2DDBF099" w14:textId="77777777" w:rsidR="0024714F" w:rsidRDefault="0024714F">
      <w:pPr>
        <w:rPr>
          <w:rFonts w:hint="eastAsia"/>
        </w:rPr>
      </w:pPr>
      <w:r>
        <w:rPr>
          <w:rFonts w:hint="eastAsia"/>
        </w:rPr>
        <w:t>慷慨解囊：大方援助的美德</w:t>
      </w:r>
    </w:p>
    <w:p w14:paraId="799BAEEC" w14:textId="77777777" w:rsidR="0024714F" w:rsidRDefault="0024714F">
      <w:pPr>
        <w:rPr>
          <w:rFonts w:hint="eastAsia"/>
        </w:rPr>
      </w:pPr>
      <w:r>
        <w:rPr>
          <w:rFonts w:hint="eastAsia"/>
        </w:rPr>
        <w:t>“慷慨解囊”是描述一个人或一群人在面对他人的困境时，毫不吝啬地伸出援手的行为。这里的“慨”字强调了给予者内心那份真诚和无私的态度。“解囊”则是形象地比喻打开钱袋施以援手。这个成语不仅体现了中华民族的传统美德——乐善好施，更是一种社会责任感和个人道德修养的体现。</w:t>
      </w:r>
    </w:p>
    <w:p w14:paraId="66816D16" w14:textId="77777777" w:rsidR="0024714F" w:rsidRDefault="0024714F">
      <w:pPr>
        <w:rPr>
          <w:rFonts w:hint="eastAsia"/>
        </w:rPr>
      </w:pPr>
    </w:p>
    <w:p w14:paraId="3642EDA4" w14:textId="77777777" w:rsidR="0024714F" w:rsidRDefault="0024714F">
      <w:pPr>
        <w:rPr>
          <w:rFonts w:hint="eastAsia"/>
        </w:rPr>
      </w:pPr>
      <w:r>
        <w:rPr>
          <w:rFonts w:hint="eastAsia"/>
        </w:rPr>
        <w:t>慨然允诺：毫不犹豫的承诺</w:t>
      </w:r>
    </w:p>
    <w:p w14:paraId="5A3DC180" w14:textId="77777777" w:rsidR="0024714F" w:rsidRDefault="0024714F">
      <w:pPr>
        <w:rPr>
          <w:rFonts w:hint="eastAsia"/>
        </w:rPr>
      </w:pPr>
      <w:r>
        <w:rPr>
          <w:rFonts w:hint="eastAsia"/>
        </w:rPr>
        <w:t>当我们说到“慨然允诺”，脑海中浮现出的是那种不假思索便答应他人请求的画面。这是一种基于信任和责任作出的迅速反应，也是对朋友之间情谊的一种深刻见证。“慨”在这里表达了允诺者的坦诚和果断，而这种品质在现代社会的人际交往中显得尤为珍贵。</w:t>
      </w:r>
    </w:p>
    <w:p w14:paraId="2C0AFC8F" w14:textId="77777777" w:rsidR="0024714F" w:rsidRDefault="0024714F">
      <w:pPr>
        <w:rPr>
          <w:rFonts w:hint="eastAsia"/>
        </w:rPr>
      </w:pPr>
    </w:p>
    <w:p w14:paraId="3E17891F" w14:textId="77777777" w:rsidR="0024714F" w:rsidRDefault="0024714F">
      <w:pPr>
        <w:rPr>
          <w:rFonts w:hint="eastAsia"/>
        </w:rPr>
      </w:pPr>
      <w:r>
        <w:rPr>
          <w:rFonts w:hint="eastAsia"/>
        </w:rPr>
        <w:t>感慨万千：内心深处的触动</w:t>
      </w:r>
    </w:p>
    <w:p w14:paraId="607656BC" w14:textId="77777777" w:rsidR="0024714F" w:rsidRDefault="0024714F">
      <w:pPr>
        <w:rPr>
          <w:rFonts w:hint="eastAsia"/>
        </w:rPr>
      </w:pPr>
      <w:r>
        <w:rPr>
          <w:rFonts w:hint="eastAsia"/>
        </w:rPr>
        <w:t>“感慨万千”描绘的是人们在经历或目睹某些事件后，心中涌起无数复杂情感的状态。这些情感可能包括回忆往昔的美好时光、对现状的思考以及对未来可能性的憧憬。“慨”字在此处传递了一种深刻而内敛的情感体验，反映了人类心灵世界的丰富性和多样性。</w:t>
      </w:r>
    </w:p>
    <w:p w14:paraId="571EE389" w14:textId="77777777" w:rsidR="0024714F" w:rsidRDefault="0024714F">
      <w:pPr>
        <w:rPr>
          <w:rFonts w:hint="eastAsia"/>
        </w:rPr>
      </w:pPr>
    </w:p>
    <w:p w14:paraId="008C7BCA" w14:textId="77777777" w:rsidR="0024714F" w:rsidRDefault="0024714F">
      <w:pPr>
        <w:rPr>
          <w:rFonts w:hint="eastAsia"/>
        </w:rPr>
      </w:pPr>
      <w:r>
        <w:rPr>
          <w:rFonts w:hint="eastAsia"/>
        </w:rPr>
        <w:t>概莫能外：普遍规律下的例外无存</w:t>
      </w:r>
    </w:p>
    <w:p w14:paraId="46871FA5" w14:textId="77777777" w:rsidR="0024714F" w:rsidRDefault="0024714F">
      <w:pPr>
        <w:rPr>
          <w:rFonts w:hint="eastAsia"/>
        </w:rPr>
      </w:pPr>
      <w:r>
        <w:rPr>
          <w:rFonts w:hint="eastAsia"/>
        </w:rPr>
        <w:t>尽管“概莫能外”中的“概”并非今日主题之“慨”，但这一成语同样值得提及。它意味着所有事物都遵循一定的规则，没有例外。“概”在这里取其大略、总的含义，与“慨”的发音相同，却展现了不同的语义侧面。此成语提醒我们世界上的万事万物都有其内在逻辑，理解并尊重这些规律有助于我们更好地认识和适应周围环境。</w:t>
      </w:r>
    </w:p>
    <w:p w14:paraId="4DF55FEE" w14:textId="77777777" w:rsidR="0024714F" w:rsidRDefault="0024714F">
      <w:pPr>
        <w:rPr>
          <w:rFonts w:hint="eastAsia"/>
        </w:rPr>
      </w:pPr>
    </w:p>
    <w:p w14:paraId="6F318E96" w14:textId="77777777" w:rsidR="0024714F" w:rsidRDefault="0024714F">
      <w:pPr>
        <w:rPr>
          <w:rFonts w:hint="eastAsia"/>
        </w:rPr>
      </w:pPr>
      <w:r>
        <w:rPr>
          <w:rFonts w:hint="eastAsia"/>
        </w:rPr>
        <w:t>最后的总结</w:t>
      </w:r>
    </w:p>
    <w:p w14:paraId="01179A12" w14:textId="77777777" w:rsidR="0024714F" w:rsidRDefault="0024714F">
      <w:pPr>
        <w:rPr>
          <w:rFonts w:hint="eastAsia"/>
        </w:rPr>
      </w:pPr>
      <w:r>
        <w:rPr>
          <w:rFonts w:hint="eastAsia"/>
        </w:rPr>
        <w:t>“慨”字通过与其他汉字的巧妙结合，构成了一个个富有深意的词汇，它们如同一串串珍珠项链，串联起了中华文化的智慧结晶。无论是形容个人行为还是表达集体意志，这些词语都为我们提供了宝贵的语言资源，使我们在交流思想、抒发感情时更加精准且富有表现力。也让我们感受到了汉语博大精深的魅力所在。</w:t>
      </w:r>
    </w:p>
    <w:p w14:paraId="64E13BB2" w14:textId="77777777" w:rsidR="0024714F" w:rsidRDefault="0024714F">
      <w:pPr>
        <w:rPr>
          <w:rFonts w:hint="eastAsia"/>
        </w:rPr>
      </w:pPr>
    </w:p>
    <w:p w14:paraId="5CC9B256" w14:textId="77777777" w:rsidR="0024714F" w:rsidRDefault="00247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EE934" w14:textId="2FBC104A" w:rsidR="005F01DC" w:rsidRDefault="005F01DC"/>
    <w:sectPr w:rsidR="005F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C"/>
    <w:rsid w:val="0024714F"/>
    <w:rsid w:val="002D0BB4"/>
    <w:rsid w:val="005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B06F-9685-4F83-B52A-CA99FD4A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