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680E" w14:textId="77777777" w:rsidR="00771DA0" w:rsidRDefault="00771DA0">
      <w:pPr>
        <w:rPr>
          <w:rFonts w:hint="eastAsia"/>
        </w:rPr>
      </w:pPr>
      <w:r>
        <w:rPr>
          <w:rFonts w:hint="eastAsia"/>
        </w:rPr>
        <w:t>愦眊不渫的拼音：kuì mào bù xiè</w:t>
      </w:r>
    </w:p>
    <w:p w14:paraId="1D7EF253" w14:textId="77777777" w:rsidR="00771DA0" w:rsidRDefault="00771DA0">
      <w:pPr>
        <w:rPr>
          <w:rFonts w:hint="eastAsia"/>
        </w:rPr>
      </w:pPr>
      <w:r>
        <w:rPr>
          <w:rFonts w:hint="eastAsia"/>
        </w:rPr>
        <w:t>在汉语的浩瀚词海中，每一个词汇都承载着历史文化的厚重，也反映了古人智慧的结晶。"愦眊不渫"这个词组，尽管在现代生活中使用频率不高，但其背后所蕴含的意义却值得我们细细品味。拼音是汉字的音节表示方法，对于“愦眊不渫”而言，它的拼音是“kuì mào bù xiè”，这四个音节组合在一起，既是对该成语发音的规范描述，也是学习和理解这一成语的基础。</w:t>
      </w:r>
    </w:p>
    <w:p w14:paraId="202D2FE0" w14:textId="77777777" w:rsidR="00771DA0" w:rsidRDefault="00771DA0">
      <w:pPr>
        <w:rPr>
          <w:rFonts w:hint="eastAsia"/>
        </w:rPr>
      </w:pPr>
    </w:p>
    <w:p w14:paraId="0B1B6288" w14:textId="77777777" w:rsidR="00771DA0" w:rsidRDefault="00771DA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8CAC9B6" w14:textId="77777777" w:rsidR="00771DA0" w:rsidRDefault="00771DA0">
      <w:pPr>
        <w:rPr>
          <w:rFonts w:hint="eastAsia"/>
        </w:rPr>
      </w:pPr>
      <w:r>
        <w:rPr>
          <w:rFonts w:hint="eastAsia"/>
        </w:rPr>
        <w:t>成语“愦眊不渫”出自古代文献，具体出处已难以考证，但它无疑是中国古代文人墨客用来形容事物或状态的一种表达方式。“愦”意为昏乱，“眊”指的是眼睛看不清楚，“不渫”则意味着不能洗涤干净。因此，整个成语用来描绘一种混乱、不清醒且无法净化的状态。这种状态可能是指人的精神面貌，也可能用于比喻社会环境或自然现象中的浑浊不清。</w:t>
      </w:r>
    </w:p>
    <w:p w14:paraId="0C641D15" w14:textId="77777777" w:rsidR="00771DA0" w:rsidRDefault="00771DA0">
      <w:pPr>
        <w:rPr>
          <w:rFonts w:hint="eastAsia"/>
        </w:rPr>
      </w:pPr>
    </w:p>
    <w:p w14:paraId="13D55769" w14:textId="77777777" w:rsidR="00771DA0" w:rsidRDefault="00771DA0">
      <w:pPr>
        <w:rPr>
          <w:rFonts w:hint="eastAsia"/>
        </w:rPr>
      </w:pPr>
      <w:r>
        <w:rPr>
          <w:rFonts w:hint="eastAsia"/>
        </w:rPr>
        <w:t>语义解释及应用场景</w:t>
      </w:r>
    </w:p>
    <w:p w14:paraId="4DD6BB2F" w14:textId="77777777" w:rsidR="00771DA0" w:rsidRDefault="00771DA0">
      <w:pPr>
        <w:rPr>
          <w:rFonts w:hint="eastAsia"/>
        </w:rPr>
      </w:pPr>
      <w:r>
        <w:rPr>
          <w:rFonts w:hint="eastAsia"/>
        </w:rPr>
        <w:t>在日常用语中，“愦眊不渫”并不常见，它更多地出现在文学作品或是对历史事件的评论之中。当我们说某事或某物处于“愦眊不渫”的状态时，实际上是在强调那个对象缺乏清晰度和透明度，或者是处在一个非常混乱、没有秩序的情况下。例如，在讨论某个复杂的社会问题或者评价一段动荡的历史时期时，可能会用到这个成语来形象地说明情况的不明朗性和棘手性。</w:t>
      </w:r>
    </w:p>
    <w:p w14:paraId="0EDE35B6" w14:textId="77777777" w:rsidR="00771DA0" w:rsidRDefault="00771DA0">
      <w:pPr>
        <w:rPr>
          <w:rFonts w:hint="eastAsia"/>
        </w:rPr>
      </w:pPr>
    </w:p>
    <w:p w14:paraId="2C180C51" w14:textId="77777777" w:rsidR="00771DA0" w:rsidRDefault="00771DA0">
      <w:pPr>
        <w:rPr>
          <w:rFonts w:hint="eastAsia"/>
        </w:rPr>
      </w:pPr>
      <w:r>
        <w:rPr>
          <w:rFonts w:hint="eastAsia"/>
        </w:rPr>
        <w:t>文化内涵及其现代意义</w:t>
      </w:r>
    </w:p>
    <w:p w14:paraId="77B38E35" w14:textId="77777777" w:rsidR="00771DA0" w:rsidRDefault="00771DA0">
      <w:pPr>
        <w:rPr>
          <w:rFonts w:hint="eastAsia"/>
        </w:rPr>
      </w:pPr>
      <w:r>
        <w:rPr>
          <w:rFonts w:hint="eastAsia"/>
        </w:rPr>
        <w:t>从文化的角度来看，“愦眊不渫”不仅仅是一个简单的成语，它还体现了中国人对于世界认知的一种态度。在中国传统文化里，人们崇尚和谐、追求光明与洁净，而“愦眊不渫”正相反，它代表着一种需要被改变的状态。现代社会虽然进步了，但依然存在着不少让人感到迷茫和困惑的问题，如信息过载带来的思维混乱等。此时，“愦眊不渫”提醒我们要保持清醒头脑，勇于面对并解决问题，从而达到内心的澄澈与外在环境的清明。</w:t>
      </w:r>
    </w:p>
    <w:p w14:paraId="08A44409" w14:textId="77777777" w:rsidR="00771DA0" w:rsidRDefault="00771DA0">
      <w:pPr>
        <w:rPr>
          <w:rFonts w:hint="eastAsia"/>
        </w:rPr>
      </w:pPr>
    </w:p>
    <w:p w14:paraId="4EB52284" w14:textId="77777777" w:rsidR="00771DA0" w:rsidRDefault="00771DA0">
      <w:pPr>
        <w:rPr>
          <w:rFonts w:hint="eastAsia"/>
        </w:rPr>
      </w:pPr>
      <w:r>
        <w:rPr>
          <w:rFonts w:hint="eastAsia"/>
        </w:rPr>
        <w:t>最后的总结</w:t>
      </w:r>
    </w:p>
    <w:p w14:paraId="187EF0D2" w14:textId="77777777" w:rsidR="00771DA0" w:rsidRDefault="00771DA0">
      <w:pPr>
        <w:rPr>
          <w:rFonts w:hint="eastAsia"/>
        </w:rPr>
      </w:pPr>
      <w:r>
        <w:rPr>
          <w:rFonts w:hint="eastAsia"/>
        </w:rPr>
        <w:t>“愦眊不渫”作为一个古老而深邃的成语，通过其独特的含义向我们传达了关于混沌与澄清、混乱与秩序之间的哲学思考。尽管它在当代语言交流中的出现频率较低，但它所代表的文化价值和精神启示却是永恒不变的。了解这样的词语，有助于加深我们对中国传统文化的理解，同时也为我们提供了反思现实世界的另一视角。</w:t>
      </w:r>
    </w:p>
    <w:p w14:paraId="0C4CB60D" w14:textId="77777777" w:rsidR="00771DA0" w:rsidRDefault="00771DA0">
      <w:pPr>
        <w:rPr>
          <w:rFonts w:hint="eastAsia"/>
        </w:rPr>
      </w:pPr>
    </w:p>
    <w:p w14:paraId="2FA0F5D7" w14:textId="77777777" w:rsidR="00771DA0" w:rsidRDefault="00771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CA3E5" w14:textId="75F0BD74" w:rsidR="00E9795C" w:rsidRDefault="00E9795C"/>
    <w:sectPr w:rsidR="00E9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5C"/>
    <w:rsid w:val="002D0BB4"/>
    <w:rsid w:val="00771DA0"/>
    <w:rsid w:val="00E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C2B4B-41EF-41BF-89C6-FF8CE8ED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