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8748" w14:textId="77777777" w:rsidR="007B5749" w:rsidRDefault="007B5749">
      <w:pPr>
        <w:rPr>
          <w:rFonts w:hint="eastAsia"/>
        </w:rPr>
      </w:pPr>
      <w:r>
        <w:rPr>
          <w:rFonts w:hint="eastAsia"/>
        </w:rPr>
        <w:t>愣的拼音：lèng</w:t>
      </w:r>
    </w:p>
    <w:p w14:paraId="0C3D0ECC" w14:textId="77777777" w:rsidR="007B5749" w:rsidRDefault="007B5749">
      <w:pPr>
        <w:rPr>
          <w:rFonts w:hint="eastAsia"/>
        </w:rPr>
      </w:pPr>
      <w:r>
        <w:rPr>
          <w:rFonts w:hint="eastAsia"/>
        </w:rPr>
        <w:t>在汉语中，“愣”字的拼音是 lèng。它是一个多义词，具有不同的含义和用法，主要取决于上下文环境。这个字可以用来描述一个人的表情、状态或动作。当人们使用“愣”这个词时，往往是在形容一种出乎意料或者突然发生的情况，以及随之而来的短暂反应。</w:t>
      </w:r>
    </w:p>
    <w:p w14:paraId="054B9318" w14:textId="77777777" w:rsidR="007B5749" w:rsidRDefault="007B5749">
      <w:pPr>
        <w:rPr>
          <w:rFonts w:hint="eastAsia"/>
        </w:rPr>
      </w:pPr>
    </w:p>
    <w:p w14:paraId="7B594004" w14:textId="77777777" w:rsidR="007B5749" w:rsidRDefault="007B5749">
      <w:pPr>
        <w:rPr>
          <w:rFonts w:hint="eastAsia"/>
        </w:rPr>
      </w:pPr>
      <w:r>
        <w:rPr>
          <w:rFonts w:hint="eastAsia"/>
        </w:rPr>
        <w:t>愣神：瞬间的停滞</w:t>
      </w:r>
    </w:p>
    <w:p w14:paraId="10DFBD10" w14:textId="77777777" w:rsidR="007B5749" w:rsidRDefault="007B5749">
      <w:pPr>
        <w:rPr>
          <w:rFonts w:hint="eastAsia"/>
        </w:rPr>
      </w:pPr>
      <w:r>
        <w:rPr>
          <w:rFonts w:hint="eastAsia"/>
        </w:rPr>
        <w:t>“愣神”是一种常见的心理现象，指的是人在遇到意外情况或者思考问题时，会暂时停止当前的动作，眼神可能会变得呆滞，注意力从外界事物上抽离，陷入短暂的沉思之中。这种状态可能持续几秒钟到几分钟不等，期间个体对外界的感知会减弱。对于一些人来说，这可能是他们处理信息的一种方式；而对于另一些人，尤其是那些容易分心的人来说，愣神可能会频繁出现，影响日常活动的效率。</w:t>
      </w:r>
    </w:p>
    <w:p w14:paraId="21BA3D50" w14:textId="77777777" w:rsidR="007B5749" w:rsidRDefault="007B5749">
      <w:pPr>
        <w:rPr>
          <w:rFonts w:hint="eastAsia"/>
        </w:rPr>
      </w:pPr>
    </w:p>
    <w:p w14:paraId="1ACCD130" w14:textId="77777777" w:rsidR="007B5749" w:rsidRDefault="007B5749">
      <w:pPr>
        <w:rPr>
          <w:rFonts w:hint="eastAsia"/>
        </w:rPr>
      </w:pPr>
      <w:r>
        <w:rPr>
          <w:rFonts w:hint="eastAsia"/>
        </w:rPr>
        <w:t>文化中的愣：从古至今的表现</w:t>
      </w:r>
    </w:p>
    <w:p w14:paraId="15421C7A" w14:textId="77777777" w:rsidR="007B5749" w:rsidRDefault="007B5749">
      <w:pPr>
        <w:rPr>
          <w:rFonts w:hint="eastAsia"/>
        </w:rPr>
      </w:pPr>
      <w:r>
        <w:rPr>
          <w:rFonts w:hint="eastAsia"/>
        </w:rPr>
        <w:t>在中国的文化长河中，“愣”也有其独特的位置。古代文学作品里，常有描写人物因为惊讶、困惑或深思而呈现出“愣”的状态。随着时代的变迁，现代社会也赋予了“愣”新的含义，比如网络语言中的“愣头青”，用来指代那些行事莽撞、不经大脑的年轻人。在相声和喜剧表演中，“愣”也被作为一种搞笑元素来运用，通过演员夸张的表情和动作来制造笑点。</w:t>
      </w:r>
    </w:p>
    <w:p w14:paraId="74CF116C" w14:textId="77777777" w:rsidR="007B5749" w:rsidRDefault="007B5749">
      <w:pPr>
        <w:rPr>
          <w:rFonts w:hint="eastAsia"/>
        </w:rPr>
      </w:pPr>
    </w:p>
    <w:p w14:paraId="0C8B809E" w14:textId="77777777" w:rsidR="007B5749" w:rsidRDefault="007B5749">
      <w:pPr>
        <w:rPr>
          <w:rFonts w:hint="eastAsia"/>
        </w:rPr>
      </w:pPr>
      <w:r>
        <w:rPr>
          <w:rFonts w:hint="eastAsia"/>
        </w:rPr>
        <w:t>愣与心理健康：正面与负面的影响</w:t>
      </w:r>
    </w:p>
    <w:p w14:paraId="27E20E3B" w14:textId="77777777" w:rsidR="007B5749" w:rsidRDefault="007B5749">
      <w:pPr>
        <w:rPr>
          <w:rFonts w:hint="eastAsia"/>
        </w:rPr>
      </w:pPr>
      <w:r>
        <w:rPr>
          <w:rFonts w:hint="eastAsia"/>
        </w:rPr>
        <w:t>偶尔的愣神是正常的，它可以是大脑休息的方式之一，有助于缓解压力和紧张情绪。然而，如果一个人经常性地处于愣神状态，那可能暗示着存在某些潜在的心理健康问题，如焦虑症、抑郁症或者是注意力缺陷障碍（ADHD）。在这种情况下，建议寻求专业的心理咨询和支持，以便更好地理解和管理自己的精神健康状况。</w:t>
      </w:r>
    </w:p>
    <w:p w14:paraId="4F2EAFD4" w14:textId="77777777" w:rsidR="007B5749" w:rsidRDefault="007B5749">
      <w:pPr>
        <w:rPr>
          <w:rFonts w:hint="eastAsia"/>
        </w:rPr>
      </w:pPr>
    </w:p>
    <w:p w14:paraId="4DE52DE7" w14:textId="77777777" w:rsidR="007B5749" w:rsidRDefault="007B5749">
      <w:pPr>
        <w:rPr>
          <w:rFonts w:hint="eastAsia"/>
        </w:rPr>
      </w:pPr>
      <w:r>
        <w:rPr>
          <w:rFonts w:hint="eastAsia"/>
        </w:rPr>
        <w:t>最后的总结：理解愣的意义</w:t>
      </w:r>
    </w:p>
    <w:p w14:paraId="14974449" w14:textId="77777777" w:rsidR="007B5749" w:rsidRDefault="007B5749">
      <w:pPr>
        <w:rPr>
          <w:rFonts w:hint="eastAsia"/>
        </w:rPr>
      </w:pPr>
      <w:r>
        <w:rPr>
          <w:rFonts w:hint="eastAsia"/>
        </w:rPr>
        <w:t>“愣”不仅仅是一个简单的汉字或一个表情符号，它背后承载着丰富的文化和心理学意义。无论是作为个人情感表达的一部分，还是作为一种社会交往中的非言语信号，“愣”都在我们的生活中扮演着重要的角色。了解“愣”的多重含义，可以帮助我们更深刻地认识自己和他人，增进彼此之间的沟通和理解。</w:t>
      </w:r>
    </w:p>
    <w:p w14:paraId="0AE20D11" w14:textId="77777777" w:rsidR="007B5749" w:rsidRDefault="007B5749">
      <w:pPr>
        <w:rPr>
          <w:rFonts w:hint="eastAsia"/>
        </w:rPr>
      </w:pPr>
    </w:p>
    <w:p w14:paraId="58100E75" w14:textId="77777777" w:rsidR="007B5749" w:rsidRDefault="007B5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E8333" w14:textId="1D1C0C49" w:rsidR="00494A35" w:rsidRDefault="00494A35"/>
    <w:sectPr w:rsidR="0049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35"/>
    <w:rsid w:val="002D0BB4"/>
    <w:rsid w:val="00494A35"/>
    <w:rsid w:val="007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F0B9-4A80-43C9-AEA4-53EBD50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