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6841" w14:textId="77777777" w:rsidR="00F97A3F" w:rsidRDefault="00F97A3F">
      <w:pPr>
        <w:rPr>
          <w:rFonts w:hint="eastAsia"/>
        </w:rPr>
      </w:pPr>
      <w:r>
        <w:rPr>
          <w:rFonts w:hint="eastAsia"/>
        </w:rPr>
        <w:t>愣的组词与拼音概述</w:t>
      </w:r>
    </w:p>
    <w:p w14:paraId="72FC61CD" w14:textId="77777777" w:rsidR="00F97A3F" w:rsidRDefault="00F97A3F">
      <w:pPr>
        <w:rPr>
          <w:rFonts w:hint="eastAsia"/>
        </w:rPr>
      </w:pPr>
      <w:r>
        <w:rPr>
          <w:rFonts w:hint="eastAsia"/>
        </w:rPr>
        <w:t>在汉语中，“愣”是一个多义词，它有着丰富的语境和用法。拼音为 lèng，这个字可以表达多种含义，比如“发呆、吃惊、固执”等意思，根据不同的搭配和上下文环境，它的意义也会有所变化。今天我们就来深入了解一些以“愣”字组成的词汇及其背后的文化故事。</w:t>
      </w:r>
    </w:p>
    <w:p w14:paraId="72CD17A1" w14:textId="77777777" w:rsidR="00F97A3F" w:rsidRDefault="00F97A3F">
      <w:pPr>
        <w:rPr>
          <w:rFonts w:hint="eastAsia"/>
        </w:rPr>
      </w:pPr>
    </w:p>
    <w:p w14:paraId="2D274C80" w14:textId="77777777" w:rsidR="00F97A3F" w:rsidRDefault="00F97A3F">
      <w:pPr>
        <w:rPr>
          <w:rFonts w:hint="eastAsia"/>
        </w:rPr>
      </w:pPr>
      <w:r>
        <w:rPr>
          <w:rFonts w:hint="eastAsia"/>
        </w:rPr>
        <w:t>愣神：短暂的失神时刻</w:t>
      </w:r>
    </w:p>
    <w:p w14:paraId="5232FFF7" w14:textId="77777777" w:rsidR="00F97A3F" w:rsidRDefault="00F97A3F">
      <w:pPr>
        <w:rPr>
          <w:rFonts w:hint="eastAsia"/>
        </w:rPr>
      </w:pPr>
      <w:r>
        <w:rPr>
          <w:rFonts w:hint="eastAsia"/>
        </w:rPr>
        <w:t>当人们提到“愣神”，他们通常指的是一个人突然间变得安静，眼神有些迷离，仿佛时间在这一刻停滞了。这种状态可能是由于突然想到某件事情，或是被眼前的情景所吸引而陷入沉思。每个人都有过这样的经历，在忙碌的生活节奏中，偶尔的一次愣神就像是给心灵放了个短假。从心理学角度来看，适当的愣神有助于缓解压力，让人重新找到内心的平静。</w:t>
      </w:r>
    </w:p>
    <w:p w14:paraId="584385B4" w14:textId="77777777" w:rsidR="00F97A3F" w:rsidRDefault="00F97A3F">
      <w:pPr>
        <w:rPr>
          <w:rFonts w:hint="eastAsia"/>
        </w:rPr>
      </w:pPr>
    </w:p>
    <w:p w14:paraId="468ED504" w14:textId="77777777" w:rsidR="00F97A3F" w:rsidRDefault="00F97A3F">
      <w:pPr>
        <w:rPr>
          <w:rFonts w:hint="eastAsia"/>
        </w:rPr>
      </w:pPr>
      <w:r>
        <w:rPr>
          <w:rFonts w:hint="eastAsia"/>
        </w:rPr>
        <w:t>愣头青：年轻气盛的形象</w:t>
      </w:r>
    </w:p>
    <w:p w14:paraId="30A7279D" w14:textId="77777777" w:rsidR="00F97A3F" w:rsidRDefault="00F97A3F">
      <w:pPr>
        <w:rPr>
          <w:rFonts w:hint="eastAsia"/>
        </w:rPr>
      </w:pPr>
      <w:r>
        <w:rPr>
          <w:rFonts w:hint="eastAsia"/>
        </w:rPr>
        <w:t>“愣头青”一词生动地描绘了一类年轻人的性格特点——他们往往充满活力，但有时也显得过于直接或莽撞。这类人在面对挑战时不会轻易退缩，即使遇到困难也能勇往直前。在中国传统文化里，这样的性格既被视为勇敢无畏的表现，同时也提醒着人们要学会审时度势，避免因冲动而做出不理智的行为。“愣头青”的形象反映了社会对青春活力的一种赞美，也是对成长过程中不可避免的试错精神的认可。</w:t>
      </w:r>
    </w:p>
    <w:p w14:paraId="0CF6985E" w14:textId="77777777" w:rsidR="00F97A3F" w:rsidRDefault="00F97A3F">
      <w:pPr>
        <w:rPr>
          <w:rFonts w:hint="eastAsia"/>
        </w:rPr>
      </w:pPr>
    </w:p>
    <w:p w14:paraId="122661D1" w14:textId="77777777" w:rsidR="00F97A3F" w:rsidRDefault="00F97A3F">
      <w:pPr>
        <w:rPr>
          <w:rFonts w:hint="eastAsia"/>
        </w:rPr>
      </w:pPr>
      <w:r>
        <w:rPr>
          <w:rFonts w:hint="eastAsia"/>
        </w:rPr>
        <w:t>愣怔：突如其来的惊讶反应</w:t>
      </w:r>
    </w:p>
    <w:p w14:paraId="5A2A703F" w14:textId="77777777" w:rsidR="00F97A3F" w:rsidRDefault="00F97A3F">
      <w:pPr>
        <w:rPr>
          <w:rFonts w:hint="eastAsia"/>
        </w:rPr>
      </w:pPr>
      <w:r>
        <w:rPr>
          <w:rFonts w:hint="eastAsia"/>
        </w:rPr>
        <w:t>“愣怔”是指人因为意外的事情而感到震惊或困惑的状态。这种情感上的波动通常是瞬间发生的，可能是因为听到一个意想不到的消息，或者是看到令人难以置信的画面。在文学作品中，“愣怔”经常被用来刻画人物的心理活动，通过细腻的描写让读者更加深刻地感受到角色的情绪起伏。它不仅是一种情绪表达方式，更是在叙述故事时增添戏剧性的有效手段之一。</w:t>
      </w:r>
    </w:p>
    <w:p w14:paraId="74E89914" w14:textId="77777777" w:rsidR="00F97A3F" w:rsidRDefault="00F97A3F">
      <w:pPr>
        <w:rPr>
          <w:rFonts w:hint="eastAsia"/>
        </w:rPr>
      </w:pPr>
    </w:p>
    <w:p w14:paraId="7A2F9368" w14:textId="77777777" w:rsidR="00F97A3F" w:rsidRDefault="00F97A3F">
      <w:pPr>
        <w:rPr>
          <w:rFonts w:hint="eastAsia"/>
        </w:rPr>
      </w:pPr>
      <w:r>
        <w:rPr>
          <w:rFonts w:hint="eastAsia"/>
        </w:rPr>
        <w:t>最后的总结</w:t>
      </w:r>
    </w:p>
    <w:p w14:paraId="362366B5" w14:textId="77777777" w:rsidR="00F97A3F" w:rsidRDefault="00F97A3F">
      <w:pPr>
        <w:rPr>
          <w:rFonts w:hint="eastAsia"/>
        </w:rPr>
      </w:pPr>
      <w:r>
        <w:rPr>
          <w:rFonts w:hint="eastAsia"/>
        </w:rPr>
        <w:t>通过以上几个例子我们可以看出，“愣”这个字虽然简单，但它所承载的意义却是丰富多彩的。无论是形容人的表情还是描述某种心理状态，“愣”都以其独特的魅力融入到了日常交流之中，并成为汉语文化不可或缺的一部分。希望这次分享能让大家对“愣”的理解和应用有更深一层的认识。</w:t>
      </w:r>
    </w:p>
    <w:p w14:paraId="2550A88C" w14:textId="77777777" w:rsidR="00F97A3F" w:rsidRDefault="00F97A3F">
      <w:pPr>
        <w:rPr>
          <w:rFonts w:hint="eastAsia"/>
        </w:rPr>
      </w:pPr>
    </w:p>
    <w:p w14:paraId="2B70DA45" w14:textId="77777777" w:rsidR="00F97A3F" w:rsidRDefault="00F97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DBFF1" w14:textId="225ED728" w:rsidR="00A13AD7" w:rsidRDefault="00A13AD7"/>
    <w:sectPr w:rsidR="00A1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D7"/>
    <w:rsid w:val="002D0BB4"/>
    <w:rsid w:val="00A13AD7"/>
    <w:rsid w:val="00F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9A22E-2ECF-45DB-8456-90E970D7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