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9856" w14:textId="77777777" w:rsidR="001B50AC" w:rsidRDefault="001B50AC">
      <w:pPr>
        <w:rPr>
          <w:rFonts w:hint="eastAsia"/>
        </w:rPr>
      </w:pPr>
      <w:r>
        <w:rPr>
          <w:rFonts w:hint="eastAsia"/>
        </w:rPr>
        <w:t>愣的组词和拼音：探索汉字的奇妙世界</w:t>
      </w:r>
    </w:p>
    <w:p w14:paraId="61B3F32F" w14:textId="77777777" w:rsidR="001B50AC" w:rsidRDefault="001B50AC">
      <w:pPr>
        <w:rPr>
          <w:rFonts w:hint="eastAsia"/>
        </w:rPr>
      </w:pPr>
      <w:r>
        <w:rPr>
          <w:rFonts w:hint="eastAsia"/>
        </w:rPr>
        <w:t>在汉语的浩瀚宇宙中，每一个汉字都是一颗独特的星星，它们通过不同的组合照亮了我们交流的天空。今天，我们将聚焦于“愣”字，这个字虽然看似简单，却蕴含着丰富的语义和多样的表达方式。拼音为 lèng 的“愣”字，是普通话中的一个音节，它像一把钥匙，打开了通往一系列词汇的大门。</w:t>
      </w:r>
    </w:p>
    <w:p w14:paraId="43DB5734" w14:textId="77777777" w:rsidR="001B50AC" w:rsidRDefault="001B50AC">
      <w:pPr>
        <w:rPr>
          <w:rFonts w:hint="eastAsia"/>
        </w:rPr>
      </w:pPr>
    </w:p>
    <w:p w14:paraId="23194799" w14:textId="77777777" w:rsidR="001B50AC" w:rsidRDefault="001B50AC">
      <w:pPr>
        <w:rPr>
          <w:rFonts w:hint="eastAsia"/>
        </w:rPr>
      </w:pPr>
      <w:r>
        <w:rPr>
          <w:rFonts w:hint="eastAsia"/>
        </w:rPr>
        <w:t>初识“愣”字：从基础出发</w:t>
      </w:r>
    </w:p>
    <w:p w14:paraId="5DA53E9B" w14:textId="77777777" w:rsidR="001B50AC" w:rsidRDefault="001B50AC">
      <w:pPr>
        <w:rPr>
          <w:rFonts w:hint="eastAsia"/>
        </w:rPr>
      </w:pPr>
      <w:r>
        <w:rPr>
          <w:rFonts w:hint="eastAsia"/>
        </w:rPr>
        <w:t>让我们来认识一下“愣”的基本含义。“愣”通常用来形容一个人突然之间停止了动作，表现出一种出乎意料的状态。比如，当我们说某人“愣住了”，就表示那个人因为惊讶、困惑或者思考而暂时停滞不前。这种状态可能是短暂的，也可能是持续一段时间的。在日常对话中，“愣”常常与“神”、“怔”等词语搭配使用，以更生动地描绘人物的表情或反应。</w:t>
      </w:r>
    </w:p>
    <w:p w14:paraId="1D9D47F5" w14:textId="77777777" w:rsidR="001B50AC" w:rsidRDefault="001B50AC">
      <w:pPr>
        <w:rPr>
          <w:rFonts w:hint="eastAsia"/>
        </w:rPr>
      </w:pPr>
    </w:p>
    <w:p w14:paraId="29B935B8" w14:textId="77777777" w:rsidR="001B50AC" w:rsidRDefault="001B50AC">
      <w:pPr>
        <w:rPr>
          <w:rFonts w:hint="eastAsia"/>
        </w:rPr>
      </w:pPr>
      <w:r>
        <w:rPr>
          <w:rFonts w:hint="eastAsia"/>
        </w:rPr>
        <w:t>“愣”字的多种面孔：组词的魅力</w:t>
      </w:r>
    </w:p>
    <w:p w14:paraId="7E81913F" w14:textId="77777777" w:rsidR="001B50AC" w:rsidRDefault="001B50AC">
      <w:pPr>
        <w:rPr>
          <w:rFonts w:hint="eastAsia"/>
        </w:rPr>
      </w:pPr>
      <w:r>
        <w:rPr>
          <w:rFonts w:hint="eastAsia"/>
        </w:rPr>
        <w:t>随着对“愣”字理解的加深，你会发现它可以与其他字词结合，形成许多有趣且实用的词汇。例如，“愣头青”用来形容那些行事莽撞、不经思考的年轻人；“发愣”则描述了一种茫然若失的精神状态。还有“愣怔”、“愣神”等等，每个词都像是“愣”字的一张新面孔，展现了其在不同情境下的丰富表现力。</w:t>
      </w:r>
    </w:p>
    <w:p w14:paraId="73E75187" w14:textId="77777777" w:rsidR="001B50AC" w:rsidRDefault="001B50AC">
      <w:pPr>
        <w:rPr>
          <w:rFonts w:hint="eastAsia"/>
        </w:rPr>
      </w:pPr>
    </w:p>
    <w:p w14:paraId="19F4BA78" w14:textId="77777777" w:rsidR="001B50AC" w:rsidRDefault="001B50AC">
      <w:pPr>
        <w:rPr>
          <w:rFonts w:hint="eastAsia"/>
        </w:rPr>
      </w:pPr>
      <w:r>
        <w:rPr>
          <w:rFonts w:hint="eastAsia"/>
        </w:rPr>
        <w:t>拼音的力量：lèng背后的秘密</w:t>
      </w:r>
    </w:p>
    <w:p w14:paraId="200688BF" w14:textId="77777777" w:rsidR="001B50AC" w:rsidRDefault="001B50AC">
      <w:pPr>
        <w:rPr>
          <w:rFonts w:hint="eastAsia"/>
        </w:rPr>
      </w:pPr>
      <w:r>
        <w:rPr>
          <w:rFonts w:hint="eastAsia"/>
        </w:rPr>
        <w:t>拼音不仅是学习汉字发音的重要工具，也是连接汉字与国际语言的桥梁。“愣”的拼音 lèng 是汉语拼音系统的一部分，它帮助非母语者正确地读出这个字。对于儿童来说，掌握正确的拼音能够提高他们认读汉字的能力。拼音就像是打开语言大门的密码，使得“愣”字及其相关词汇更加容易被记住和运用。</w:t>
      </w:r>
    </w:p>
    <w:p w14:paraId="0EF05367" w14:textId="77777777" w:rsidR="001B50AC" w:rsidRDefault="001B50AC">
      <w:pPr>
        <w:rPr>
          <w:rFonts w:hint="eastAsia"/>
        </w:rPr>
      </w:pPr>
    </w:p>
    <w:p w14:paraId="383D52EA" w14:textId="77777777" w:rsidR="001B50AC" w:rsidRDefault="001B50AC">
      <w:pPr>
        <w:rPr>
          <w:rFonts w:hint="eastAsia"/>
        </w:rPr>
      </w:pPr>
      <w:r>
        <w:rPr>
          <w:rFonts w:hint="eastAsia"/>
        </w:rPr>
        <w:t>文化视角下的“愣”：社会意义的体现</w:t>
      </w:r>
    </w:p>
    <w:p w14:paraId="48B00F6F" w14:textId="77777777" w:rsidR="001B50AC" w:rsidRDefault="001B50AC">
      <w:pPr>
        <w:rPr>
          <w:rFonts w:hint="eastAsia"/>
        </w:rPr>
      </w:pPr>
      <w:r>
        <w:rPr>
          <w:rFonts w:hint="eastAsia"/>
        </w:rPr>
        <w:t>从更广泛的文化角度来看，“愣”字所代表的行为或状态往往反映了人们在特定情况下的内心活动和社会互动模式。在中国传统观念里，适时地“愣一愣”可能被视为一种内省的方式，是一种在快速变化的世界中寻找自我定位的途径。因此，“愣”不仅仅是个人情绪的瞬间反映，它还承载了一定的社会和文化价值。</w:t>
      </w:r>
    </w:p>
    <w:p w14:paraId="115AE8A2" w14:textId="77777777" w:rsidR="001B50AC" w:rsidRDefault="001B50AC">
      <w:pPr>
        <w:rPr>
          <w:rFonts w:hint="eastAsia"/>
        </w:rPr>
      </w:pPr>
    </w:p>
    <w:p w14:paraId="4D34E0B1" w14:textId="77777777" w:rsidR="001B50AC" w:rsidRDefault="001B50AC">
      <w:pPr>
        <w:rPr>
          <w:rFonts w:hint="eastAsia"/>
        </w:rPr>
      </w:pPr>
      <w:r>
        <w:rPr>
          <w:rFonts w:hint="eastAsia"/>
        </w:rPr>
        <w:t>最后的总结：继续探索汉字之美</w:t>
      </w:r>
    </w:p>
    <w:p w14:paraId="19784BC3" w14:textId="77777777" w:rsidR="001B50AC" w:rsidRDefault="001B50AC">
      <w:pPr>
        <w:rPr>
          <w:rFonts w:hint="eastAsia"/>
        </w:rPr>
      </w:pPr>
      <w:r>
        <w:rPr>
          <w:rFonts w:hint="eastAsia"/>
        </w:rPr>
        <w:t>通过对“愣”字及其拼音 lèng 的探讨，我们不仅了解了一个汉字的基本信息，还领略到了它在不同语境下所能传达的复杂情感和思想。汉字作为中华文化的重要载体，每一个字背后都有着无数的故事等待我们去发现。希望这次简短的旅程能激发你对汉字更深的兴趣，鼓励你在未来的日子里继续探索这门古老而又充满活力的语言艺术。</w:t>
      </w:r>
    </w:p>
    <w:p w14:paraId="755BC909" w14:textId="77777777" w:rsidR="001B50AC" w:rsidRDefault="001B50AC">
      <w:pPr>
        <w:rPr>
          <w:rFonts w:hint="eastAsia"/>
        </w:rPr>
      </w:pPr>
    </w:p>
    <w:p w14:paraId="713A6B88" w14:textId="77777777" w:rsidR="001B50AC" w:rsidRDefault="001B50AC">
      <w:pPr>
        <w:rPr>
          <w:rFonts w:hint="eastAsia"/>
        </w:rPr>
      </w:pPr>
      <w:r>
        <w:rPr>
          <w:rFonts w:hint="eastAsia"/>
        </w:rPr>
        <w:t>本文是由懂得生活网（dongdeshenghuo.com）为大家创作</w:t>
      </w:r>
    </w:p>
    <w:p w14:paraId="1A5EFCFB" w14:textId="5D3C66A3" w:rsidR="00935647" w:rsidRDefault="00935647"/>
    <w:sectPr w:rsidR="00935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47"/>
    <w:rsid w:val="001B50AC"/>
    <w:rsid w:val="002D0BB4"/>
    <w:rsid w:val="0093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3206-E163-475F-9A59-8734FE8E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647"/>
    <w:rPr>
      <w:rFonts w:cstheme="majorBidi"/>
      <w:color w:val="2F5496" w:themeColor="accent1" w:themeShade="BF"/>
      <w:sz w:val="28"/>
      <w:szCs w:val="28"/>
    </w:rPr>
  </w:style>
  <w:style w:type="character" w:customStyle="1" w:styleId="50">
    <w:name w:val="标题 5 字符"/>
    <w:basedOn w:val="a0"/>
    <w:link w:val="5"/>
    <w:uiPriority w:val="9"/>
    <w:semiHidden/>
    <w:rsid w:val="00935647"/>
    <w:rPr>
      <w:rFonts w:cstheme="majorBidi"/>
      <w:color w:val="2F5496" w:themeColor="accent1" w:themeShade="BF"/>
      <w:sz w:val="24"/>
    </w:rPr>
  </w:style>
  <w:style w:type="character" w:customStyle="1" w:styleId="60">
    <w:name w:val="标题 6 字符"/>
    <w:basedOn w:val="a0"/>
    <w:link w:val="6"/>
    <w:uiPriority w:val="9"/>
    <w:semiHidden/>
    <w:rsid w:val="00935647"/>
    <w:rPr>
      <w:rFonts w:cstheme="majorBidi"/>
      <w:b/>
      <w:bCs/>
      <w:color w:val="2F5496" w:themeColor="accent1" w:themeShade="BF"/>
    </w:rPr>
  </w:style>
  <w:style w:type="character" w:customStyle="1" w:styleId="70">
    <w:name w:val="标题 7 字符"/>
    <w:basedOn w:val="a0"/>
    <w:link w:val="7"/>
    <w:uiPriority w:val="9"/>
    <w:semiHidden/>
    <w:rsid w:val="00935647"/>
    <w:rPr>
      <w:rFonts w:cstheme="majorBidi"/>
      <w:b/>
      <w:bCs/>
      <w:color w:val="595959" w:themeColor="text1" w:themeTint="A6"/>
    </w:rPr>
  </w:style>
  <w:style w:type="character" w:customStyle="1" w:styleId="80">
    <w:name w:val="标题 8 字符"/>
    <w:basedOn w:val="a0"/>
    <w:link w:val="8"/>
    <w:uiPriority w:val="9"/>
    <w:semiHidden/>
    <w:rsid w:val="00935647"/>
    <w:rPr>
      <w:rFonts w:cstheme="majorBidi"/>
      <w:color w:val="595959" w:themeColor="text1" w:themeTint="A6"/>
    </w:rPr>
  </w:style>
  <w:style w:type="character" w:customStyle="1" w:styleId="90">
    <w:name w:val="标题 9 字符"/>
    <w:basedOn w:val="a0"/>
    <w:link w:val="9"/>
    <w:uiPriority w:val="9"/>
    <w:semiHidden/>
    <w:rsid w:val="00935647"/>
    <w:rPr>
      <w:rFonts w:eastAsiaTheme="majorEastAsia" w:cstheme="majorBidi"/>
      <w:color w:val="595959" w:themeColor="text1" w:themeTint="A6"/>
    </w:rPr>
  </w:style>
  <w:style w:type="paragraph" w:styleId="a3">
    <w:name w:val="Title"/>
    <w:basedOn w:val="a"/>
    <w:next w:val="a"/>
    <w:link w:val="a4"/>
    <w:uiPriority w:val="10"/>
    <w:qFormat/>
    <w:rsid w:val="00935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647"/>
    <w:pPr>
      <w:spacing w:before="160"/>
      <w:jc w:val="center"/>
    </w:pPr>
    <w:rPr>
      <w:i/>
      <w:iCs/>
      <w:color w:val="404040" w:themeColor="text1" w:themeTint="BF"/>
    </w:rPr>
  </w:style>
  <w:style w:type="character" w:customStyle="1" w:styleId="a8">
    <w:name w:val="引用 字符"/>
    <w:basedOn w:val="a0"/>
    <w:link w:val="a7"/>
    <w:uiPriority w:val="29"/>
    <w:rsid w:val="00935647"/>
    <w:rPr>
      <w:i/>
      <w:iCs/>
      <w:color w:val="404040" w:themeColor="text1" w:themeTint="BF"/>
    </w:rPr>
  </w:style>
  <w:style w:type="paragraph" w:styleId="a9">
    <w:name w:val="List Paragraph"/>
    <w:basedOn w:val="a"/>
    <w:uiPriority w:val="34"/>
    <w:qFormat/>
    <w:rsid w:val="00935647"/>
    <w:pPr>
      <w:ind w:left="720"/>
      <w:contextualSpacing/>
    </w:pPr>
  </w:style>
  <w:style w:type="character" w:styleId="aa">
    <w:name w:val="Intense Emphasis"/>
    <w:basedOn w:val="a0"/>
    <w:uiPriority w:val="21"/>
    <w:qFormat/>
    <w:rsid w:val="00935647"/>
    <w:rPr>
      <w:i/>
      <w:iCs/>
      <w:color w:val="2F5496" w:themeColor="accent1" w:themeShade="BF"/>
    </w:rPr>
  </w:style>
  <w:style w:type="paragraph" w:styleId="ab">
    <w:name w:val="Intense Quote"/>
    <w:basedOn w:val="a"/>
    <w:next w:val="a"/>
    <w:link w:val="ac"/>
    <w:uiPriority w:val="30"/>
    <w:qFormat/>
    <w:rsid w:val="00935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647"/>
    <w:rPr>
      <w:i/>
      <w:iCs/>
      <w:color w:val="2F5496" w:themeColor="accent1" w:themeShade="BF"/>
    </w:rPr>
  </w:style>
  <w:style w:type="character" w:styleId="ad">
    <w:name w:val="Intense Reference"/>
    <w:basedOn w:val="a0"/>
    <w:uiPriority w:val="32"/>
    <w:qFormat/>
    <w:rsid w:val="00935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