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2A3A" w14:textId="77777777" w:rsidR="00FE0E0B" w:rsidRDefault="00FE0E0B">
      <w:pPr>
        <w:rPr>
          <w:rFonts w:hint="eastAsia"/>
        </w:rPr>
      </w:pPr>
      <w:r>
        <w:rPr>
          <w:rFonts w:hint="eastAsia"/>
        </w:rPr>
        <w:t>愣的拼音和部首</w:t>
      </w:r>
    </w:p>
    <w:p w14:paraId="3A74DD6F" w14:textId="77777777" w:rsidR="00FE0E0B" w:rsidRDefault="00FE0E0B">
      <w:pPr>
        <w:rPr>
          <w:rFonts w:hint="eastAsia"/>
        </w:rPr>
      </w:pPr>
      <w:r>
        <w:rPr>
          <w:rFonts w:hint="eastAsia"/>
        </w:rPr>
        <w:t>汉字“愣”在汉语拼音中的读音是lèng。它是一个多音字，但在现代汉语中，lèng这个读音最为常用。根据《说文解字》，“愣”的部首是“忄”，即竖心旁，这表明了与心理活动或者情感有关。从字形上看，左边的“忄”代表内心的情感或精神状态，而右边的“登”则像是一个人站在土堆上，有向上攀登之意。两者结合，似乎暗示了一种处于不确定状态下内心的波动或是某种精神上的探索。</w:t>
      </w:r>
    </w:p>
    <w:p w14:paraId="641339D3" w14:textId="77777777" w:rsidR="00FE0E0B" w:rsidRDefault="00FE0E0B">
      <w:pPr>
        <w:rPr>
          <w:rFonts w:hint="eastAsia"/>
        </w:rPr>
      </w:pPr>
    </w:p>
    <w:p w14:paraId="644612C4" w14:textId="77777777" w:rsidR="00FE0E0B" w:rsidRDefault="00FE0E0B">
      <w:pPr>
        <w:rPr>
          <w:rFonts w:hint="eastAsia"/>
        </w:rPr>
      </w:pPr>
      <w:r>
        <w:rPr>
          <w:rFonts w:hint="eastAsia"/>
        </w:rPr>
        <w:t>愣的组词及其意义</w:t>
      </w:r>
    </w:p>
    <w:p w14:paraId="60BC5B49" w14:textId="77777777" w:rsidR="00FE0E0B" w:rsidRDefault="00FE0E0B">
      <w:pPr>
        <w:rPr>
          <w:rFonts w:hint="eastAsia"/>
        </w:rPr>
      </w:pPr>
      <w:r>
        <w:rPr>
          <w:rFonts w:hint="eastAsia"/>
        </w:rPr>
        <w:t>在日常生活中，“愣”字被广泛用于不同的语境之中，并且能够和其他汉字组成许多词汇，用来描述各种各样的情况和情绪。“愣头青”指的是那些做事莽撞、不懂变通的年轻人；“愣神”则是形容人因为惊讶或思考而暂时停滞不动的状态；还有“发愣”，意味着人在无意识地凝视某处，仿佛陷入了沉思。“愣”也可以表达一种坚持的态度，例如“他愣是把这件事给办成了”，这里的“愣”带有几分倔强和坚定的味道。</w:t>
      </w:r>
    </w:p>
    <w:p w14:paraId="65657238" w14:textId="77777777" w:rsidR="00FE0E0B" w:rsidRDefault="00FE0E0B">
      <w:pPr>
        <w:rPr>
          <w:rFonts w:hint="eastAsia"/>
        </w:rPr>
      </w:pPr>
    </w:p>
    <w:p w14:paraId="29CFB93D" w14:textId="77777777" w:rsidR="00FE0E0B" w:rsidRDefault="00FE0E0B">
      <w:pPr>
        <w:rPr>
          <w:rFonts w:hint="eastAsia"/>
        </w:rPr>
      </w:pPr>
      <w:r>
        <w:rPr>
          <w:rFonts w:hint="eastAsia"/>
        </w:rPr>
        <w:t>愣在文学作品中的应用</w:t>
      </w:r>
    </w:p>
    <w:p w14:paraId="24E4CFCD" w14:textId="77777777" w:rsidR="00FE0E0B" w:rsidRDefault="00FE0E0B">
      <w:pPr>
        <w:rPr>
          <w:rFonts w:hint="eastAsia"/>
        </w:rPr>
      </w:pPr>
      <w:r>
        <w:rPr>
          <w:rFonts w:hint="eastAsia"/>
        </w:rPr>
        <w:t>在文学创作里，“愣”不仅是一个生动的表情符号，更是一种深入刻画人物性格和情境氛围的重要工具。作家们常常利用这个词来展现角色的内心世界，如在紧张的情节下突然出现的一刻静止，或者是面对突如其来的消息时所表现出的茫然若失。通过细腻地描写这些瞬间，作者可以让读者更加贴近书中的人物，感受到他们的心跳与呼吸。“愣”也经常出现在对话中，作为语气助词来增强语言的表现力，使交流更加真实可信。</w:t>
      </w:r>
    </w:p>
    <w:p w14:paraId="462F49F3" w14:textId="77777777" w:rsidR="00FE0E0B" w:rsidRDefault="00FE0E0B">
      <w:pPr>
        <w:rPr>
          <w:rFonts w:hint="eastAsia"/>
        </w:rPr>
      </w:pPr>
    </w:p>
    <w:p w14:paraId="49D1B604" w14:textId="77777777" w:rsidR="00FE0E0B" w:rsidRDefault="00FE0E0B">
      <w:pPr>
        <w:rPr>
          <w:rFonts w:hint="eastAsia"/>
        </w:rPr>
      </w:pPr>
      <w:r>
        <w:rPr>
          <w:rFonts w:hint="eastAsia"/>
        </w:rPr>
        <w:t>愣的社会文化含义</w:t>
      </w:r>
    </w:p>
    <w:p w14:paraId="7FCB0AA8" w14:textId="77777777" w:rsidR="00FE0E0B" w:rsidRDefault="00FE0E0B">
      <w:pPr>
        <w:rPr>
          <w:rFonts w:hint="eastAsia"/>
        </w:rPr>
      </w:pPr>
      <w:r>
        <w:rPr>
          <w:rFonts w:hint="eastAsia"/>
        </w:rPr>
        <w:t>从社会文化的视角来看，“愣”反映了中国传统文化中对内省和自我的重视。在中国哲学思想中，静观其变、深思熟虑被视为智慧的表现形式之一。“愣”所传达的那种短暂的停顿、反思的过程，正好契合了这种价值取向。而且，在快节奏的现代社会中，“愣”提醒人们偶尔放慢脚步，留给自己一些独处的时间去整理思绪，这对于心理健康和个人成长都有着积极的意义。</w:t>
      </w:r>
    </w:p>
    <w:p w14:paraId="56C7F306" w14:textId="77777777" w:rsidR="00FE0E0B" w:rsidRDefault="00FE0E0B">
      <w:pPr>
        <w:rPr>
          <w:rFonts w:hint="eastAsia"/>
        </w:rPr>
      </w:pPr>
    </w:p>
    <w:p w14:paraId="6133E72A" w14:textId="77777777" w:rsidR="00FE0E0B" w:rsidRDefault="00FE0E0B">
      <w:pPr>
        <w:rPr>
          <w:rFonts w:hint="eastAsia"/>
        </w:rPr>
      </w:pPr>
      <w:r>
        <w:rPr>
          <w:rFonts w:hint="eastAsia"/>
        </w:rPr>
        <w:t>最后的总结</w:t>
      </w:r>
    </w:p>
    <w:p w14:paraId="45585A8C" w14:textId="77777777" w:rsidR="00FE0E0B" w:rsidRDefault="00FE0E0B">
      <w:pPr>
        <w:rPr>
          <w:rFonts w:hint="eastAsia"/>
        </w:rPr>
      </w:pPr>
      <w:r>
        <w:rPr>
          <w:rFonts w:hint="eastAsia"/>
        </w:rPr>
        <w:t>“愣”不仅仅是一个简单的汉字，它蕴含着丰富的语义信息和社会文化内涵。无论是作为单个词语使用，还是与其他字组合成新词，亦或是在文学作品中扮演重要角色，“愣”都以其独特的魅力影响着我们的语言表达方式以及对世界的理解。通过对“愣”的深入了解，我们不仅能更好地掌握汉语这门博大精深的语言艺术，也能从中窥见中华民族悠久的历史文化和深刻的人生哲理。</w:t>
      </w:r>
    </w:p>
    <w:p w14:paraId="4DC31DD2" w14:textId="77777777" w:rsidR="00FE0E0B" w:rsidRDefault="00FE0E0B">
      <w:pPr>
        <w:rPr>
          <w:rFonts w:hint="eastAsia"/>
        </w:rPr>
      </w:pPr>
    </w:p>
    <w:p w14:paraId="4D3FC3A8" w14:textId="77777777" w:rsidR="00FE0E0B" w:rsidRDefault="00FE0E0B">
      <w:pPr>
        <w:rPr>
          <w:rFonts w:hint="eastAsia"/>
        </w:rPr>
      </w:pPr>
      <w:r>
        <w:rPr>
          <w:rFonts w:hint="eastAsia"/>
        </w:rPr>
        <w:t>本文是由懂得生活网（dongdeshenghuo.com）为大家创作</w:t>
      </w:r>
    </w:p>
    <w:p w14:paraId="47AABC1C" w14:textId="515BE3D2" w:rsidR="00FA4564" w:rsidRDefault="00FA4564"/>
    <w:sectPr w:rsidR="00FA4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64"/>
    <w:rsid w:val="002D0BB4"/>
    <w:rsid w:val="00FA4564"/>
    <w:rsid w:val="00F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7D86C-3209-4A35-A518-421980C3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564"/>
    <w:rPr>
      <w:rFonts w:cstheme="majorBidi"/>
      <w:color w:val="2F5496" w:themeColor="accent1" w:themeShade="BF"/>
      <w:sz w:val="28"/>
      <w:szCs w:val="28"/>
    </w:rPr>
  </w:style>
  <w:style w:type="character" w:customStyle="1" w:styleId="50">
    <w:name w:val="标题 5 字符"/>
    <w:basedOn w:val="a0"/>
    <w:link w:val="5"/>
    <w:uiPriority w:val="9"/>
    <w:semiHidden/>
    <w:rsid w:val="00FA4564"/>
    <w:rPr>
      <w:rFonts w:cstheme="majorBidi"/>
      <w:color w:val="2F5496" w:themeColor="accent1" w:themeShade="BF"/>
      <w:sz w:val="24"/>
    </w:rPr>
  </w:style>
  <w:style w:type="character" w:customStyle="1" w:styleId="60">
    <w:name w:val="标题 6 字符"/>
    <w:basedOn w:val="a0"/>
    <w:link w:val="6"/>
    <w:uiPriority w:val="9"/>
    <w:semiHidden/>
    <w:rsid w:val="00FA4564"/>
    <w:rPr>
      <w:rFonts w:cstheme="majorBidi"/>
      <w:b/>
      <w:bCs/>
      <w:color w:val="2F5496" w:themeColor="accent1" w:themeShade="BF"/>
    </w:rPr>
  </w:style>
  <w:style w:type="character" w:customStyle="1" w:styleId="70">
    <w:name w:val="标题 7 字符"/>
    <w:basedOn w:val="a0"/>
    <w:link w:val="7"/>
    <w:uiPriority w:val="9"/>
    <w:semiHidden/>
    <w:rsid w:val="00FA4564"/>
    <w:rPr>
      <w:rFonts w:cstheme="majorBidi"/>
      <w:b/>
      <w:bCs/>
      <w:color w:val="595959" w:themeColor="text1" w:themeTint="A6"/>
    </w:rPr>
  </w:style>
  <w:style w:type="character" w:customStyle="1" w:styleId="80">
    <w:name w:val="标题 8 字符"/>
    <w:basedOn w:val="a0"/>
    <w:link w:val="8"/>
    <w:uiPriority w:val="9"/>
    <w:semiHidden/>
    <w:rsid w:val="00FA4564"/>
    <w:rPr>
      <w:rFonts w:cstheme="majorBidi"/>
      <w:color w:val="595959" w:themeColor="text1" w:themeTint="A6"/>
    </w:rPr>
  </w:style>
  <w:style w:type="character" w:customStyle="1" w:styleId="90">
    <w:name w:val="标题 9 字符"/>
    <w:basedOn w:val="a0"/>
    <w:link w:val="9"/>
    <w:uiPriority w:val="9"/>
    <w:semiHidden/>
    <w:rsid w:val="00FA4564"/>
    <w:rPr>
      <w:rFonts w:eastAsiaTheme="majorEastAsia" w:cstheme="majorBidi"/>
      <w:color w:val="595959" w:themeColor="text1" w:themeTint="A6"/>
    </w:rPr>
  </w:style>
  <w:style w:type="paragraph" w:styleId="a3">
    <w:name w:val="Title"/>
    <w:basedOn w:val="a"/>
    <w:next w:val="a"/>
    <w:link w:val="a4"/>
    <w:uiPriority w:val="10"/>
    <w:qFormat/>
    <w:rsid w:val="00FA4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564"/>
    <w:pPr>
      <w:spacing w:before="160"/>
      <w:jc w:val="center"/>
    </w:pPr>
    <w:rPr>
      <w:i/>
      <w:iCs/>
      <w:color w:val="404040" w:themeColor="text1" w:themeTint="BF"/>
    </w:rPr>
  </w:style>
  <w:style w:type="character" w:customStyle="1" w:styleId="a8">
    <w:name w:val="引用 字符"/>
    <w:basedOn w:val="a0"/>
    <w:link w:val="a7"/>
    <w:uiPriority w:val="29"/>
    <w:rsid w:val="00FA4564"/>
    <w:rPr>
      <w:i/>
      <w:iCs/>
      <w:color w:val="404040" w:themeColor="text1" w:themeTint="BF"/>
    </w:rPr>
  </w:style>
  <w:style w:type="paragraph" w:styleId="a9">
    <w:name w:val="List Paragraph"/>
    <w:basedOn w:val="a"/>
    <w:uiPriority w:val="34"/>
    <w:qFormat/>
    <w:rsid w:val="00FA4564"/>
    <w:pPr>
      <w:ind w:left="720"/>
      <w:contextualSpacing/>
    </w:pPr>
  </w:style>
  <w:style w:type="character" w:styleId="aa">
    <w:name w:val="Intense Emphasis"/>
    <w:basedOn w:val="a0"/>
    <w:uiPriority w:val="21"/>
    <w:qFormat/>
    <w:rsid w:val="00FA4564"/>
    <w:rPr>
      <w:i/>
      <w:iCs/>
      <w:color w:val="2F5496" w:themeColor="accent1" w:themeShade="BF"/>
    </w:rPr>
  </w:style>
  <w:style w:type="paragraph" w:styleId="ab">
    <w:name w:val="Intense Quote"/>
    <w:basedOn w:val="a"/>
    <w:next w:val="a"/>
    <w:link w:val="ac"/>
    <w:uiPriority w:val="30"/>
    <w:qFormat/>
    <w:rsid w:val="00FA4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564"/>
    <w:rPr>
      <w:i/>
      <w:iCs/>
      <w:color w:val="2F5496" w:themeColor="accent1" w:themeShade="BF"/>
    </w:rPr>
  </w:style>
  <w:style w:type="character" w:styleId="ad">
    <w:name w:val="Intense Reference"/>
    <w:basedOn w:val="a0"/>
    <w:uiPriority w:val="32"/>
    <w:qFormat/>
    <w:rsid w:val="00FA4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