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9047" w14:textId="77777777" w:rsidR="00EB335A" w:rsidRDefault="00EB335A">
      <w:pPr>
        <w:rPr>
          <w:rFonts w:hint="eastAsia"/>
        </w:rPr>
      </w:pPr>
      <w:r>
        <w:rPr>
          <w:rFonts w:hint="eastAsia"/>
        </w:rPr>
        <w:t>愣的拼音和组词语和部首</w:t>
      </w:r>
    </w:p>
    <w:p w14:paraId="1AE7A214" w14:textId="77777777" w:rsidR="00EB335A" w:rsidRDefault="00EB335A">
      <w:pPr>
        <w:rPr>
          <w:rFonts w:hint="eastAsia"/>
        </w:rPr>
      </w:pPr>
      <w:r>
        <w:rPr>
          <w:rFonts w:hint="eastAsia"/>
        </w:rPr>
        <w:t>汉字“愣”在汉语中具有独特的地位，它不仅是一个表意丰富的词汇，而且其构造也蕴含着中国古人的智慧。首先我们来了解“愣”的拼音，“愣”的拼音是 lèng，在普通话中读作第四声，表示一种突然的动作或状态，或者表达出人意料的情况。</w:t>
      </w:r>
    </w:p>
    <w:p w14:paraId="48FFB5CF" w14:textId="77777777" w:rsidR="00EB335A" w:rsidRDefault="00EB335A">
      <w:pPr>
        <w:rPr>
          <w:rFonts w:hint="eastAsia"/>
        </w:rPr>
      </w:pPr>
    </w:p>
    <w:p w14:paraId="23B1D7F5" w14:textId="77777777" w:rsidR="00EB335A" w:rsidRDefault="00EB335A">
      <w:pPr>
        <w:rPr>
          <w:rFonts w:hint="eastAsia"/>
        </w:rPr>
      </w:pPr>
      <w:r>
        <w:rPr>
          <w:rFonts w:hint="eastAsia"/>
        </w:rPr>
        <w:t>关于“愣”的组词</w:t>
      </w:r>
    </w:p>
    <w:p w14:paraId="42EDE12F" w14:textId="77777777" w:rsidR="00EB335A" w:rsidRDefault="00EB335A">
      <w:pPr>
        <w:rPr>
          <w:rFonts w:hint="eastAsia"/>
        </w:rPr>
      </w:pPr>
      <w:r>
        <w:rPr>
          <w:rFonts w:hint="eastAsia"/>
        </w:rPr>
        <w:t>接下来，让我们看看“愣”字如何与其它汉字结合形成丰富多彩的词汇。“愣”可以组合成许多词语，例如“愣头青”，这个词用来形容一个人行事莽撞、缺乏考虑；“发愣”则是指某人因为吃惊或思考而暂时停止动作，处于呆滞的状态。还有“愣怔”、“愣神”等词语，这些都生动地描绘了人们在特定情境下的心理或行为反应。</w:t>
      </w:r>
    </w:p>
    <w:p w14:paraId="723DE77E" w14:textId="77777777" w:rsidR="00EB335A" w:rsidRDefault="00EB335A">
      <w:pPr>
        <w:rPr>
          <w:rFonts w:hint="eastAsia"/>
        </w:rPr>
      </w:pPr>
    </w:p>
    <w:p w14:paraId="6FBFCB16" w14:textId="77777777" w:rsidR="00EB335A" w:rsidRDefault="00EB335A">
      <w:pPr>
        <w:rPr>
          <w:rFonts w:hint="eastAsia"/>
        </w:rPr>
      </w:pPr>
      <w:r>
        <w:rPr>
          <w:rFonts w:hint="eastAsia"/>
        </w:rPr>
        <w:t>探索“愣”的部首及其含义</w:t>
      </w:r>
    </w:p>
    <w:p w14:paraId="23AC924B" w14:textId="77777777" w:rsidR="00EB335A" w:rsidRDefault="00EB335A">
      <w:pPr>
        <w:rPr>
          <w:rFonts w:hint="eastAsia"/>
        </w:rPr>
      </w:pPr>
      <w:r>
        <w:rPr>
          <w:rFonts w:hint="eastAsia"/>
        </w:rPr>
        <w:t>深入探讨“愣”的构造，我们可以看到它由两个部分组成：左边的“忄”（xin）代表心部，右边的“夆”（fēng）。心部暗示了这个字可能与情感、心态有关，而“夆”原本是指风，但在这里作为声符，更多是为了指示发音而非意义。两者结合而成的“愣”字，既包含了内心活动的意义，又通过声旁给予发音指导。</w:t>
      </w:r>
    </w:p>
    <w:p w14:paraId="5CA8D000" w14:textId="77777777" w:rsidR="00EB335A" w:rsidRDefault="00EB335A">
      <w:pPr>
        <w:rPr>
          <w:rFonts w:hint="eastAsia"/>
        </w:rPr>
      </w:pPr>
    </w:p>
    <w:p w14:paraId="6D425F92" w14:textId="77777777" w:rsidR="00EB335A" w:rsidRDefault="00EB335A">
      <w:pPr>
        <w:rPr>
          <w:rFonts w:hint="eastAsia"/>
        </w:rPr>
      </w:pPr>
      <w:r>
        <w:rPr>
          <w:rFonts w:hint="eastAsia"/>
        </w:rPr>
        <w:t>“愣”字的文化背景和应用</w:t>
      </w:r>
    </w:p>
    <w:p w14:paraId="443909A6" w14:textId="77777777" w:rsidR="00EB335A" w:rsidRDefault="00EB335A">
      <w:pPr>
        <w:rPr>
          <w:rFonts w:hint="eastAsia"/>
        </w:rPr>
      </w:pPr>
      <w:r>
        <w:rPr>
          <w:rFonts w:hint="eastAsia"/>
        </w:rPr>
        <w:t>在中国文化中，“愣”字及其相关的词汇经常出现在文学作品、口语交流乃至日常对话之中。它们反映了中国人对人性复杂性的深刻理解，以及对于生活中突如其来的变化所持有的态度。无论是小说中的角色描写，还是民间故事里的幽默桥段，“愣”字都为文本增添了真实感和生活气息。</w:t>
      </w:r>
    </w:p>
    <w:p w14:paraId="76FDA705" w14:textId="77777777" w:rsidR="00EB335A" w:rsidRDefault="00EB335A">
      <w:pPr>
        <w:rPr>
          <w:rFonts w:hint="eastAsia"/>
        </w:rPr>
      </w:pPr>
    </w:p>
    <w:p w14:paraId="44D9E6BC" w14:textId="77777777" w:rsidR="00EB335A" w:rsidRDefault="00EB335A">
      <w:pPr>
        <w:rPr>
          <w:rFonts w:hint="eastAsia"/>
        </w:rPr>
      </w:pPr>
      <w:r>
        <w:rPr>
          <w:rFonts w:hint="eastAsia"/>
        </w:rPr>
        <w:t>最后的总结</w:t>
      </w:r>
    </w:p>
    <w:p w14:paraId="17CC53DF" w14:textId="77777777" w:rsidR="00EB335A" w:rsidRDefault="00EB335A">
      <w:pPr>
        <w:rPr>
          <w:rFonts w:hint="eastAsia"/>
        </w:rPr>
      </w:pPr>
      <w:r>
        <w:rPr>
          <w:rFonts w:hint="eastAsia"/>
        </w:rPr>
        <w:t>“愣”不仅仅是一个简单的汉字，它背后承载的是丰富的语言文化和细腻的情感表达。通过对“愣”的拼音、组词和部首的学习，我们可以更深入地体会汉语的魅力，并且更好地理解和使用这一系列与之相关的词汇。希望这篇文章能够帮助读者增进对“愣”字的认识，同时也能激发大家对中国传统文化的兴趣。</w:t>
      </w:r>
    </w:p>
    <w:p w14:paraId="4C4478D6" w14:textId="77777777" w:rsidR="00EB335A" w:rsidRDefault="00EB335A">
      <w:pPr>
        <w:rPr>
          <w:rFonts w:hint="eastAsia"/>
        </w:rPr>
      </w:pPr>
    </w:p>
    <w:p w14:paraId="1BFB7971" w14:textId="77777777" w:rsidR="00EB335A" w:rsidRDefault="00EB3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ABFA" w14:textId="79DC8587" w:rsidR="001215B7" w:rsidRDefault="001215B7"/>
    <w:sectPr w:rsidR="0012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7"/>
    <w:rsid w:val="001215B7"/>
    <w:rsid w:val="002D0BB4"/>
    <w:rsid w:val="00E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EA0F-40BB-4A9B-8DFF-2DBF390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