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A3660" w14:textId="77777777" w:rsidR="00D5610D" w:rsidRDefault="00D5610D">
      <w:pPr>
        <w:rPr>
          <w:rFonts w:hint="eastAsia"/>
        </w:rPr>
      </w:pPr>
      <w:r>
        <w:rPr>
          <w:rFonts w:hint="eastAsia"/>
        </w:rPr>
        <w:t>愣的拼音和组词和部首</w:t>
      </w:r>
    </w:p>
    <w:p w14:paraId="6DF9C4FD" w14:textId="77777777" w:rsidR="00D5610D" w:rsidRDefault="00D5610D">
      <w:pPr>
        <w:rPr>
          <w:rFonts w:hint="eastAsia"/>
        </w:rPr>
      </w:pPr>
      <w:r>
        <w:rPr>
          <w:rFonts w:hint="eastAsia"/>
        </w:rPr>
        <w:t>在汉语学习的过程中，了解每个汉字的拼音、部首以及其组成的词汇是非常重要的。今天我们就来深入了解一下“愣”这个字。</w:t>
      </w:r>
    </w:p>
    <w:p w14:paraId="0301B3FB" w14:textId="77777777" w:rsidR="00D5610D" w:rsidRDefault="00D5610D">
      <w:pPr>
        <w:rPr>
          <w:rFonts w:hint="eastAsia"/>
        </w:rPr>
      </w:pPr>
    </w:p>
    <w:p w14:paraId="1DBE6C19" w14:textId="77777777" w:rsidR="00D5610D" w:rsidRDefault="00D5610D">
      <w:pPr>
        <w:rPr>
          <w:rFonts w:hint="eastAsia"/>
        </w:rPr>
      </w:pPr>
      <w:r>
        <w:rPr>
          <w:rFonts w:hint="eastAsia"/>
        </w:rPr>
        <w:t>一、“愣”的拼音</w:t>
      </w:r>
    </w:p>
    <w:p w14:paraId="68994F57" w14:textId="77777777" w:rsidR="00D5610D" w:rsidRDefault="00D5610D">
      <w:pPr>
        <w:rPr>
          <w:rFonts w:hint="eastAsia"/>
        </w:rPr>
      </w:pPr>
      <w:r>
        <w:rPr>
          <w:rFonts w:hint="eastAsia"/>
        </w:rPr>
        <w:t>“愣”，读作 lèng，是一个多音字，但在现代汉语中通常只使用这一种发音。它属于第二声，因此在朗读时要注意声调的正确性。正确的发音能够帮助我们更好地理解和记忆这个字。</w:t>
      </w:r>
    </w:p>
    <w:p w14:paraId="0D03186A" w14:textId="77777777" w:rsidR="00D5610D" w:rsidRDefault="00D5610D">
      <w:pPr>
        <w:rPr>
          <w:rFonts w:hint="eastAsia"/>
        </w:rPr>
      </w:pPr>
    </w:p>
    <w:p w14:paraId="1D7EEFB3" w14:textId="77777777" w:rsidR="00D5610D" w:rsidRDefault="00D5610D">
      <w:pPr>
        <w:rPr>
          <w:rFonts w:hint="eastAsia"/>
        </w:rPr>
      </w:pPr>
      <w:r>
        <w:rPr>
          <w:rFonts w:hint="eastAsia"/>
        </w:rPr>
        <w:t>二、“愣”的部首解析</w:t>
      </w:r>
    </w:p>
    <w:p w14:paraId="5E46E883" w14:textId="77777777" w:rsidR="00D5610D" w:rsidRDefault="00D5610D">
      <w:pPr>
        <w:rPr>
          <w:rFonts w:hint="eastAsia"/>
        </w:rPr>
      </w:pPr>
      <w:r>
        <w:rPr>
          <w:rFonts w:hint="eastAsia"/>
        </w:rPr>
        <w:t>从部首的角度来看，“愣”属于“忄”旁，即心字旁。这表明该字与情感或心理活动有关。“忄”旁常常出现在表示情绪、心情或者态度的汉字中，如快慢、惧怕等字。通过观察部首，我们可以初步推测出“愣”字可能与某种心态或反应相关。</w:t>
      </w:r>
    </w:p>
    <w:p w14:paraId="44308A4F" w14:textId="77777777" w:rsidR="00D5610D" w:rsidRDefault="00D5610D">
      <w:pPr>
        <w:rPr>
          <w:rFonts w:hint="eastAsia"/>
        </w:rPr>
      </w:pPr>
    </w:p>
    <w:p w14:paraId="70944832" w14:textId="77777777" w:rsidR="00D5610D" w:rsidRDefault="00D5610D">
      <w:pPr>
        <w:rPr>
          <w:rFonts w:hint="eastAsia"/>
        </w:rPr>
      </w:pPr>
      <w:r>
        <w:rPr>
          <w:rFonts w:hint="eastAsia"/>
        </w:rPr>
        <w:t>三、“愣”的组词应用</w:t>
      </w:r>
    </w:p>
    <w:p w14:paraId="0D6B88CC" w14:textId="77777777" w:rsidR="00D5610D" w:rsidRDefault="00D5610D">
      <w:pPr>
        <w:rPr>
          <w:rFonts w:hint="eastAsia"/>
        </w:rPr>
      </w:pPr>
      <w:r>
        <w:rPr>
          <w:rFonts w:hint="eastAsia"/>
        </w:rPr>
        <w:t>“愣”作为一个独立的汉字，在组成词汇时可以表现出多种含义。例如，“发愣”，指的是因为惊讶、困惑或其他原因而短暂失去反应的状态；“愣神儿”，则是北京方言，意思是指突然间走神或精神不集中。还有“愣头青”，用来形容年轻人做事莽撞、缺乏考虑的样子。这些例子展示了“愣”字丰富的语义色彩和使用场景。</w:t>
      </w:r>
    </w:p>
    <w:p w14:paraId="4E339F88" w14:textId="77777777" w:rsidR="00D5610D" w:rsidRDefault="00D5610D">
      <w:pPr>
        <w:rPr>
          <w:rFonts w:hint="eastAsia"/>
        </w:rPr>
      </w:pPr>
    </w:p>
    <w:p w14:paraId="0748DA69" w14:textId="77777777" w:rsidR="00D5610D" w:rsidRDefault="00D5610D">
      <w:pPr>
        <w:rPr>
          <w:rFonts w:hint="eastAsia"/>
        </w:rPr>
      </w:pPr>
      <w:r>
        <w:rPr>
          <w:rFonts w:hint="eastAsia"/>
        </w:rPr>
        <w:t>四、“愣”的文化背景及使用场合</w:t>
      </w:r>
    </w:p>
    <w:p w14:paraId="62862035" w14:textId="77777777" w:rsidR="00D5610D" w:rsidRDefault="00D5610D">
      <w:pPr>
        <w:rPr>
          <w:rFonts w:hint="eastAsia"/>
        </w:rPr>
      </w:pPr>
      <w:r>
        <w:rPr>
          <w:rFonts w:hint="eastAsia"/>
        </w:rPr>
        <w:t>在中国的文化背景下，“愣”不仅仅是一个简单的描述状态或行为的词汇，它还蕴含着深厚的文化意义和社会习俗。比如，在日常交往中，如果有人说某人“愣”，可能是指出对方不够圆滑、直接甚至有些天真。这种用法反映了社会对于个性特质的一种评价标准。“愣”也经常出现在文学作品中，用来刻画人物的性格特征或是描绘特定情境下的氛围。</w:t>
      </w:r>
    </w:p>
    <w:p w14:paraId="4D0D7715" w14:textId="77777777" w:rsidR="00D5610D" w:rsidRDefault="00D5610D">
      <w:pPr>
        <w:rPr>
          <w:rFonts w:hint="eastAsia"/>
        </w:rPr>
      </w:pPr>
    </w:p>
    <w:p w14:paraId="0A5DF1F3" w14:textId="77777777" w:rsidR="00D5610D" w:rsidRDefault="00D5610D">
      <w:pPr>
        <w:rPr>
          <w:rFonts w:hint="eastAsia"/>
        </w:rPr>
      </w:pPr>
      <w:r>
        <w:rPr>
          <w:rFonts w:hint="eastAsia"/>
        </w:rPr>
        <w:t>五、最后的总结</w:t>
      </w:r>
    </w:p>
    <w:p w14:paraId="138E64D5" w14:textId="77777777" w:rsidR="00D5610D" w:rsidRDefault="00D5610D">
      <w:pPr>
        <w:rPr>
          <w:rFonts w:hint="eastAsia"/>
        </w:rPr>
      </w:pPr>
      <w:r>
        <w:rPr>
          <w:rFonts w:hint="eastAsia"/>
        </w:rPr>
        <w:t>通过对“愣”字的学习，我们不仅掌握了它的基本发音、部首构造，还深入了解了它在不同词汇中的具体应用以及背后的文化内涵。掌握汉字不仅仅是记住它们的写法和读音，更重要的是理解每一个字所承载的文化价值和历史信息。希望今天的分享能让大家对“愣”有更全面的认识，并激发起对汉语学习的热情。</w:t>
      </w:r>
    </w:p>
    <w:p w14:paraId="317D2177" w14:textId="77777777" w:rsidR="00D5610D" w:rsidRDefault="00D5610D">
      <w:pPr>
        <w:rPr>
          <w:rFonts w:hint="eastAsia"/>
        </w:rPr>
      </w:pPr>
    </w:p>
    <w:p w14:paraId="5A449454" w14:textId="77777777" w:rsidR="00D5610D" w:rsidRDefault="00D56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1FDAF" w14:textId="77777777" w:rsidR="00D5610D" w:rsidRDefault="00D56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2A8E8" w14:textId="28AF663D" w:rsidR="000255F4" w:rsidRDefault="000255F4"/>
    <w:sectPr w:rsidR="00025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F4"/>
    <w:rsid w:val="000255F4"/>
    <w:rsid w:val="002D0BB4"/>
    <w:rsid w:val="00D5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EC997-3310-497D-91AD-282FFA4E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