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A7F5A" w14:textId="77777777" w:rsidR="004035F3" w:rsidRDefault="004035F3">
      <w:pPr>
        <w:rPr>
          <w:rFonts w:hint="eastAsia"/>
        </w:rPr>
      </w:pPr>
      <w:r>
        <w:rPr>
          <w:rFonts w:hint="eastAsia"/>
        </w:rPr>
        <w:t>想喝的拼音：品味汉语之美</w:t>
      </w:r>
    </w:p>
    <w:p w14:paraId="62E5CEE6" w14:textId="77777777" w:rsidR="004035F3" w:rsidRDefault="004035F3">
      <w:pPr>
        <w:rPr>
          <w:rFonts w:hint="eastAsia"/>
        </w:rPr>
      </w:pPr>
      <w:r>
        <w:rPr>
          <w:rFonts w:hint="eastAsia"/>
        </w:rPr>
        <w:t>在汉语的世界里，每一个汉字都像是一颗璀璨的明珠，而拼音则是连接这些明珠的丝线。拼音，全称为“汉语音节符号”，是汉语普通话的一种注音方式。它不仅是学习汉语的桥梁，更是深入体验中国文化的一扇窗。当我们说到“想喝”这两个字时，其拼音为“xiǎng hē”，这种简单却充满韵味的发音，能够瞬间将人们带入到一种对美好饮品的期待之中。</w:t>
      </w:r>
    </w:p>
    <w:p w14:paraId="084F0063" w14:textId="77777777" w:rsidR="004035F3" w:rsidRDefault="004035F3">
      <w:pPr>
        <w:rPr>
          <w:rFonts w:hint="eastAsia"/>
        </w:rPr>
      </w:pPr>
    </w:p>
    <w:p w14:paraId="619B7B51" w14:textId="77777777" w:rsidR="004035F3" w:rsidRDefault="004035F3">
      <w:pPr>
        <w:rPr>
          <w:rFonts w:hint="eastAsia"/>
        </w:rPr>
      </w:pPr>
      <w:r>
        <w:rPr>
          <w:rFonts w:hint="eastAsia"/>
        </w:rPr>
        <w:t>从拼音看文化传承</w:t>
      </w:r>
    </w:p>
    <w:p w14:paraId="36F27C55" w14:textId="77777777" w:rsidR="004035F3" w:rsidRDefault="004035F3">
      <w:pPr>
        <w:rPr>
          <w:rFonts w:hint="eastAsia"/>
        </w:rPr>
      </w:pPr>
      <w:r>
        <w:rPr>
          <w:rFonts w:hint="eastAsia"/>
        </w:rPr>
        <w:t>“xiǎng hē”不仅仅是一个简单的表达欲望的词组，它背后蕴含着丰富的文化内涵。在中国，茶和酒这两种饮品占据了重要的地位，它们不仅代表了日常生活的享受，更象征着社交、礼仪和哲学思想。当一个人说“我想喝茶”（wǒ xiǎng hē chá）或者“我想喝酒”（wǒ xiǎng hē jiǔ），这不仅仅是对饮品的选择，更是对传统文化的一种认同。通过学习和使用拼音，我们可以更好地理解中国人的生活方式和价值观，以及他们如何用语言来传达内心的情感和需求。</w:t>
      </w:r>
    </w:p>
    <w:p w14:paraId="69D5EA7C" w14:textId="77777777" w:rsidR="004035F3" w:rsidRDefault="004035F3">
      <w:pPr>
        <w:rPr>
          <w:rFonts w:hint="eastAsia"/>
        </w:rPr>
      </w:pPr>
    </w:p>
    <w:p w14:paraId="3F95A441" w14:textId="77777777" w:rsidR="004035F3" w:rsidRDefault="004035F3">
      <w:pPr>
        <w:rPr>
          <w:rFonts w:hint="eastAsia"/>
        </w:rPr>
      </w:pPr>
      <w:r>
        <w:rPr>
          <w:rFonts w:hint="eastAsia"/>
        </w:rPr>
        <w:t>拼音与国际交流</w:t>
      </w:r>
    </w:p>
    <w:p w14:paraId="67F937D9" w14:textId="77777777" w:rsidR="004035F3" w:rsidRDefault="004035F3">
      <w:pPr>
        <w:rPr>
          <w:rFonts w:hint="eastAsia"/>
        </w:rPr>
      </w:pPr>
      <w:r>
        <w:rPr>
          <w:rFonts w:hint="eastAsia"/>
        </w:rPr>
        <w:t>随着全球化的发展，“xiǎng hē”这样的中文表达也逐渐走向世界。越来越多的外国人开始学习汉语，拼音成为了他们进入这个古老语言世界的敲门砖。对于非母语者来说，掌握正确的发音规则是学习汉语的关键一步。拼音系统以其清晰明了的特点，帮助无数学习者克服了汉语发音的难题。例如，“xiǎng”这个音节包含了声母x和韵母iang，以及第三声调，这样的组合使得即使是初学者也能较为准确地模仿出地道的中文发音。拼音也为汉语的国际化提供了便利，促进了不同文化之间的交流和理解。</w:t>
      </w:r>
    </w:p>
    <w:p w14:paraId="6177FAA9" w14:textId="77777777" w:rsidR="004035F3" w:rsidRDefault="004035F3">
      <w:pPr>
        <w:rPr>
          <w:rFonts w:hint="eastAsia"/>
        </w:rPr>
      </w:pPr>
    </w:p>
    <w:p w14:paraId="470228F4" w14:textId="77777777" w:rsidR="004035F3" w:rsidRDefault="004035F3">
      <w:pPr>
        <w:rPr>
          <w:rFonts w:hint="eastAsia"/>
        </w:rPr>
      </w:pPr>
      <w:r>
        <w:rPr>
          <w:rFonts w:hint="eastAsia"/>
        </w:rPr>
        <w:t>拼音中的艺术魅力</w:t>
      </w:r>
    </w:p>
    <w:p w14:paraId="1F8AE022" w14:textId="77777777" w:rsidR="004035F3" w:rsidRDefault="004035F3">
      <w:pPr>
        <w:rPr>
          <w:rFonts w:hint="eastAsia"/>
        </w:rPr>
      </w:pPr>
      <w:r>
        <w:rPr>
          <w:rFonts w:hint="eastAsia"/>
        </w:rPr>
        <w:t>拼音不仅是实用的工具，它还拥有独特的艺术价值。“xiǎng hē”的每个音节都可以被看作是一段音乐旋律，当它们组合在一起时，就形成了一首美妙的小曲。汉语中四声的变化赋予了语言以节奏感，使得朗读或吟诵变得富有韵律。许多诗人和作家都喜欢利用拼音的音韵特点来创作诗歌和文学作品，以此增强作品的表现力。比如，在一些现代诗中，作者会故意选择那些发音相似但意义不同的词语来构建诗句，从而营造出一种回环往复、意味深长的艺术效果。还有一些音乐家尝试将拼音融入到歌曲创作当中，让听众能够在欣赏音乐的同时感受到汉语的独特魅力。</w:t>
      </w:r>
    </w:p>
    <w:p w14:paraId="017CA6B1" w14:textId="77777777" w:rsidR="004035F3" w:rsidRDefault="004035F3">
      <w:pPr>
        <w:rPr>
          <w:rFonts w:hint="eastAsia"/>
        </w:rPr>
      </w:pPr>
    </w:p>
    <w:p w14:paraId="53950E43" w14:textId="77777777" w:rsidR="004035F3" w:rsidRDefault="004035F3">
      <w:pPr>
        <w:rPr>
          <w:rFonts w:hint="eastAsia"/>
        </w:rPr>
      </w:pPr>
      <w:r>
        <w:rPr>
          <w:rFonts w:hint="eastAsia"/>
        </w:rPr>
        <w:t>未来展望：拼音的新角色</w:t>
      </w:r>
    </w:p>
    <w:p w14:paraId="71759004" w14:textId="77777777" w:rsidR="004035F3" w:rsidRDefault="004035F3">
      <w:pPr>
        <w:rPr>
          <w:rFonts w:hint="eastAsia"/>
        </w:rPr>
      </w:pPr>
      <w:r>
        <w:rPr>
          <w:rFonts w:hint="eastAsia"/>
        </w:rPr>
        <w:t>在信息时代，“xiǎng hē”这样的拼音表达正以前所未有的速度传播着。随着科技的进步，拼音输入法已经成为人们使用电子设备进行文字交流的主要手段之一。无论是手机短信、电子邮件还是社交媒体平台，拼音都扮演着不可或缺的角色。不仅如此，拼音还在人工智能领域发挥着重要作用。自然语言处理技术依赖于对语言结构的深刻理解，而拼音作为汉语的重要组成部分，为机器翻译、语音识别等应用提供了坚实的基础。可以预见，在未来的日子里，拼音将继续发展并拓展其功能，成为连接人类智慧与科技进步的重要纽带。</w:t>
      </w:r>
    </w:p>
    <w:p w14:paraId="41EC807D" w14:textId="77777777" w:rsidR="004035F3" w:rsidRDefault="004035F3">
      <w:pPr>
        <w:rPr>
          <w:rFonts w:hint="eastAsia"/>
        </w:rPr>
      </w:pPr>
    </w:p>
    <w:p w14:paraId="02F7E8C3" w14:textId="77777777" w:rsidR="004035F3" w:rsidRDefault="004035F3">
      <w:pPr>
        <w:rPr>
          <w:rFonts w:hint="eastAsia"/>
        </w:rPr>
      </w:pPr>
      <w:r>
        <w:rPr>
          <w:rFonts w:hint="eastAsia"/>
        </w:rPr>
        <w:t>本文是由懂得生活网（dongdeshenghuo.com）为大家创作</w:t>
      </w:r>
    </w:p>
    <w:p w14:paraId="6CE3CD21" w14:textId="290A15ED" w:rsidR="00FC20E3" w:rsidRDefault="00FC20E3"/>
    <w:sectPr w:rsidR="00FC2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E3"/>
    <w:rsid w:val="002D0BB4"/>
    <w:rsid w:val="004035F3"/>
    <w:rsid w:val="00FC2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76A1C-E346-45FC-8244-780DFB24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0E3"/>
    <w:rPr>
      <w:rFonts w:cstheme="majorBidi"/>
      <w:color w:val="2F5496" w:themeColor="accent1" w:themeShade="BF"/>
      <w:sz w:val="28"/>
      <w:szCs w:val="28"/>
    </w:rPr>
  </w:style>
  <w:style w:type="character" w:customStyle="1" w:styleId="50">
    <w:name w:val="标题 5 字符"/>
    <w:basedOn w:val="a0"/>
    <w:link w:val="5"/>
    <w:uiPriority w:val="9"/>
    <w:semiHidden/>
    <w:rsid w:val="00FC20E3"/>
    <w:rPr>
      <w:rFonts w:cstheme="majorBidi"/>
      <w:color w:val="2F5496" w:themeColor="accent1" w:themeShade="BF"/>
      <w:sz w:val="24"/>
    </w:rPr>
  </w:style>
  <w:style w:type="character" w:customStyle="1" w:styleId="60">
    <w:name w:val="标题 6 字符"/>
    <w:basedOn w:val="a0"/>
    <w:link w:val="6"/>
    <w:uiPriority w:val="9"/>
    <w:semiHidden/>
    <w:rsid w:val="00FC20E3"/>
    <w:rPr>
      <w:rFonts w:cstheme="majorBidi"/>
      <w:b/>
      <w:bCs/>
      <w:color w:val="2F5496" w:themeColor="accent1" w:themeShade="BF"/>
    </w:rPr>
  </w:style>
  <w:style w:type="character" w:customStyle="1" w:styleId="70">
    <w:name w:val="标题 7 字符"/>
    <w:basedOn w:val="a0"/>
    <w:link w:val="7"/>
    <w:uiPriority w:val="9"/>
    <w:semiHidden/>
    <w:rsid w:val="00FC20E3"/>
    <w:rPr>
      <w:rFonts w:cstheme="majorBidi"/>
      <w:b/>
      <w:bCs/>
      <w:color w:val="595959" w:themeColor="text1" w:themeTint="A6"/>
    </w:rPr>
  </w:style>
  <w:style w:type="character" w:customStyle="1" w:styleId="80">
    <w:name w:val="标题 8 字符"/>
    <w:basedOn w:val="a0"/>
    <w:link w:val="8"/>
    <w:uiPriority w:val="9"/>
    <w:semiHidden/>
    <w:rsid w:val="00FC20E3"/>
    <w:rPr>
      <w:rFonts w:cstheme="majorBidi"/>
      <w:color w:val="595959" w:themeColor="text1" w:themeTint="A6"/>
    </w:rPr>
  </w:style>
  <w:style w:type="character" w:customStyle="1" w:styleId="90">
    <w:name w:val="标题 9 字符"/>
    <w:basedOn w:val="a0"/>
    <w:link w:val="9"/>
    <w:uiPriority w:val="9"/>
    <w:semiHidden/>
    <w:rsid w:val="00FC20E3"/>
    <w:rPr>
      <w:rFonts w:eastAsiaTheme="majorEastAsia" w:cstheme="majorBidi"/>
      <w:color w:val="595959" w:themeColor="text1" w:themeTint="A6"/>
    </w:rPr>
  </w:style>
  <w:style w:type="paragraph" w:styleId="a3">
    <w:name w:val="Title"/>
    <w:basedOn w:val="a"/>
    <w:next w:val="a"/>
    <w:link w:val="a4"/>
    <w:uiPriority w:val="10"/>
    <w:qFormat/>
    <w:rsid w:val="00FC2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0E3"/>
    <w:pPr>
      <w:spacing w:before="160"/>
      <w:jc w:val="center"/>
    </w:pPr>
    <w:rPr>
      <w:i/>
      <w:iCs/>
      <w:color w:val="404040" w:themeColor="text1" w:themeTint="BF"/>
    </w:rPr>
  </w:style>
  <w:style w:type="character" w:customStyle="1" w:styleId="a8">
    <w:name w:val="引用 字符"/>
    <w:basedOn w:val="a0"/>
    <w:link w:val="a7"/>
    <w:uiPriority w:val="29"/>
    <w:rsid w:val="00FC20E3"/>
    <w:rPr>
      <w:i/>
      <w:iCs/>
      <w:color w:val="404040" w:themeColor="text1" w:themeTint="BF"/>
    </w:rPr>
  </w:style>
  <w:style w:type="paragraph" w:styleId="a9">
    <w:name w:val="List Paragraph"/>
    <w:basedOn w:val="a"/>
    <w:uiPriority w:val="34"/>
    <w:qFormat/>
    <w:rsid w:val="00FC20E3"/>
    <w:pPr>
      <w:ind w:left="720"/>
      <w:contextualSpacing/>
    </w:pPr>
  </w:style>
  <w:style w:type="character" w:styleId="aa">
    <w:name w:val="Intense Emphasis"/>
    <w:basedOn w:val="a0"/>
    <w:uiPriority w:val="21"/>
    <w:qFormat/>
    <w:rsid w:val="00FC20E3"/>
    <w:rPr>
      <w:i/>
      <w:iCs/>
      <w:color w:val="2F5496" w:themeColor="accent1" w:themeShade="BF"/>
    </w:rPr>
  </w:style>
  <w:style w:type="paragraph" w:styleId="ab">
    <w:name w:val="Intense Quote"/>
    <w:basedOn w:val="a"/>
    <w:next w:val="a"/>
    <w:link w:val="ac"/>
    <w:uiPriority w:val="30"/>
    <w:qFormat/>
    <w:rsid w:val="00FC2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0E3"/>
    <w:rPr>
      <w:i/>
      <w:iCs/>
      <w:color w:val="2F5496" w:themeColor="accent1" w:themeShade="BF"/>
    </w:rPr>
  </w:style>
  <w:style w:type="character" w:styleId="ad">
    <w:name w:val="Intense Reference"/>
    <w:basedOn w:val="a0"/>
    <w:uiPriority w:val="32"/>
    <w:qFormat/>
    <w:rsid w:val="00FC2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