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48D1D" w14:textId="77777777" w:rsidR="005F5A14" w:rsidRDefault="005F5A14">
      <w:pPr>
        <w:rPr>
          <w:rFonts w:hint="eastAsia"/>
        </w:rPr>
      </w:pPr>
      <w:r>
        <w:rPr>
          <w:rFonts w:hint="eastAsia"/>
        </w:rPr>
        <w:t>惧的拼音和部首是什么</w:t>
      </w:r>
    </w:p>
    <w:p w14:paraId="1371A1B9" w14:textId="77777777" w:rsidR="005F5A14" w:rsidRDefault="005F5A14">
      <w:pPr>
        <w:rPr>
          <w:rFonts w:hint="eastAsia"/>
        </w:rPr>
      </w:pPr>
      <w:r>
        <w:rPr>
          <w:rFonts w:hint="eastAsia"/>
        </w:rPr>
        <w:t>汉字“惧”在汉语中是一个表达害怕、恐惧情感的字。它不仅仅是一个简单的字符，更是承载了深厚的文化内涵与历史变迁。让我们首先从拼音和部首的角度来了解这个字。</w:t>
      </w:r>
    </w:p>
    <w:p w14:paraId="425CB471" w14:textId="77777777" w:rsidR="005F5A14" w:rsidRDefault="005F5A14">
      <w:pPr>
        <w:rPr>
          <w:rFonts w:hint="eastAsia"/>
        </w:rPr>
      </w:pPr>
    </w:p>
    <w:p w14:paraId="37BFDF9D" w14:textId="77777777" w:rsidR="005F5A14" w:rsidRDefault="005F5A14">
      <w:pPr>
        <w:rPr>
          <w:rFonts w:hint="eastAsia"/>
        </w:rPr>
      </w:pPr>
      <w:r>
        <w:rPr>
          <w:rFonts w:hint="eastAsia"/>
        </w:rPr>
        <w:t>拼音：ju4</w:t>
      </w:r>
    </w:p>
    <w:p w14:paraId="0BB3D570" w14:textId="77777777" w:rsidR="005F5A14" w:rsidRDefault="005F5A14">
      <w:pPr>
        <w:rPr>
          <w:rFonts w:hint="eastAsia"/>
        </w:rPr>
      </w:pPr>
      <w:r>
        <w:rPr>
          <w:rFonts w:hint="eastAsia"/>
        </w:rPr>
        <w:t>“惧”的拼音是“ju4”，这里的数字4代表的是第四声，在普通话四声中表示一个短促而下降的音调。当我们读出这个字时，声音会从较高处迅速下滑，这似乎也隐喻着当人们感到恐惧时那种紧张的情绪变化。拼音系统是中国文字的一种注音方法，它帮助我们正确地发音，也是学习中文的重要工具之一。对于初学者来说，掌握正确的拼音能够极大地提升他们认读汉字的能力。</w:t>
      </w:r>
    </w:p>
    <w:p w14:paraId="35BB3963" w14:textId="77777777" w:rsidR="005F5A14" w:rsidRDefault="005F5A14">
      <w:pPr>
        <w:rPr>
          <w:rFonts w:hint="eastAsia"/>
        </w:rPr>
      </w:pPr>
    </w:p>
    <w:p w14:paraId="7DCDC116" w14:textId="77777777" w:rsidR="005F5A14" w:rsidRDefault="005F5A14">
      <w:pPr>
        <w:rPr>
          <w:rFonts w:hint="eastAsia"/>
        </w:rPr>
      </w:pPr>
      <w:r>
        <w:rPr>
          <w:rFonts w:hint="eastAsia"/>
        </w:rPr>
        <w:t>部首：心</w:t>
      </w:r>
    </w:p>
    <w:p w14:paraId="06C1E6D1" w14:textId="77777777" w:rsidR="005F5A14" w:rsidRDefault="005F5A14">
      <w:pPr>
        <w:rPr>
          <w:rFonts w:hint="eastAsia"/>
        </w:rPr>
      </w:pPr>
      <w:r>
        <w:rPr>
          <w:rFonts w:hint="eastAsia"/>
        </w:rPr>
        <w:t>“惧”字属于心部。心部是《康熙字典》214个部首之一，通常用来标识与思想、感情、意志等精神活动有关的汉字。“惧”字下方的心形符号，正是心部的标志，它不仅表明了该字与心理状态的关联，而且形象地提醒我们恐惧是一种内心深处的情感反应。心部的汉字数量众多，涵盖了广泛的心理体验，如爱、恨、喜、怒、哀、乐等等，每一个字都像是打开一扇通往人类心灵世界的窗户。</w:t>
      </w:r>
    </w:p>
    <w:p w14:paraId="116DCD65" w14:textId="77777777" w:rsidR="005F5A14" w:rsidRDefault="005F5A14">
      <w:pPr>
        <w:rPr>
          <w:rFonts w:hint="eastAsia"/>
        </w:rPr>
      </w:pPr>
    </w:p>
    <w:p w14:paraId="4AC4BC4C" w14:textId="77777777" w:rsidR="005F5A14" w:rsidRDefault="005F5A14">
      <w:pPr>
        <w:rPr>
          <w:rFonts w:hint="eastAsia"/>
        </w:rPr>
      </w:pPr>
      <w:r>
        <w:rPr>
          <w:rFonts w:hint="eastAsia"/>
        </w:rPr>
        <w:t>结构分析</w:t>
      </w:r>
    </w:p>
    <w:p w14:paraId="2795570C" w14:textId="77777777" w:rsidR="005F5A14" w:rsidRDefault="005F5A14">
      <w:pPr>
        <w:rPr>
          <w:rFonts w:hint="eastAsia"/>
        </w:rPr>
      </w:pPr>
      <w:r>
        <w:rPr>
          <w:rFonts w:hint="eastAsia"/>
        </w:rPr>
        <w:t>进一步剖析“惧”字，我们可以看到它由两个部分组成：上半部分为“具”，下半部分为“心”。这两个部分共同构成了“惧”字的独特形态。其中，“具”本身有准备、具备的意思，可以引申为面对某种情况或事物时的状态；而“心”则强调了这种状态是出于内心的感知和情绪。两者结合，意指因为某些原因而在内心产生了担忧或不安的感觉。这样的构字方式体现了古代中国人对语言文字精妙设计的理解，以及他们对人类情感细致入微的观察。</w:t>
      </w:r>
    </w:p>
    <w:p w14:paraId="59BAFC61" w14:textId="77777777" w:rsidR="005F5A14" w:rsidRDefault="005F5A14">
      <w:pPr>
        <w:rPr>
          <w:rFonts w:hint="eastAsia"/>
        </w:rPr>
      </w:pPr>
    </w:p>
    <w:p w14:paraId="0C1A1B34" w14:textId="77777777" w:rsidR="005F5A14" w:rsidRDefault="005F5A14">
      <w:pPr>
        <w:rPr>
          <w:rFonts w:hint="eastAsia"/>
        </w:rPr>
      </w:pPr>
      <w:r>
        <w:rPr>
          <w:rFonts w:hint="eastAsia"/>
        </w:rPr>
        <w:t>文化含义</w:t>
      </w:r>
    </w:p>
    <w:p w14:paraId="5467F526" w14:textId="77777777" w:rsidR="005F5A14" w:rsidRDefault="005F5A14">
      <w:pPr>
        <w:rPr>
          <w:rFonts w:hint="eastAsia"/>
        </w:rPr>
      </w:pPr>
      <w:r>
        <w:rPr>
          <w:rFonts w:hint="eastAsia"/>
        </w:rPr>
        <w:t>在中国传统文化里，“惧”并非总是负面的。虽然它确实描述了一种不愉快的情绪，但同时也被视为一种自我保护机制。古人认为适度的恐惧可以帮助人们避免危险，保持警觉。例如，《论语》中有言：“君子有三畏：畏天命，畏大人，畏圣人之言。”这里提到的“畏”即包含了一定程度上的“惧”，但它更多的是指对道德规范和社会秩序的尊重。很多文学作品也会通过描写人物的恐惧来展现其性格特点或是推动故事情节的发展。因此，“惧”不仅是个人内心世界的一部分，也是社会文化和艺术创作中的重要元素。</w:t>
      </w:r>
    </w:p>
    <w:p w14:paraId="04A7E93A" w14:textId="77777777" w:rsidR="005F5A14" w:rsidRDefault="005F5A14">
      <w:pPr>
        <w:rPr>
          <w:rFonts w:hint="eastAsia"/>
        </w:rPr>
      </w:pPr>
    </w:p>
    <w:p w14:paraId="1321827A" w14:textId="77777777" w:rsidR="005F5A14" w:rsidRDefault="005F5A14">
      <w:pPr>
        <w:rPr>
          <w:rFonts w:hint="eastAsia"/>
        </w:rPr>
      </w:pPr>
      <w:r>
        <w:rPr>
          <w:rFonts w:hint="eastAsia"/>
        </w:rPr>
        <w:t>现代应用</w:t>
      </w:r>
    </w:p>
    <w:p w14:paraId="680038A7" w14:textId="77777777" w:rsidR="005F5A14" w:rsidRDefault="005F5A14">
      <w:pPr>
        <w:rPr>
          <w:rFonts w:hint="eastAsia"/>
        </w:rPr>
      </w:pPr>
      <w:r>
        <w:rPr>
          <w:rFonts w:hint="eastAsia"/>
        </w:rPr>
        <w:t>随着时代的发展，“惧”字的意义也在不断演变。在现代社会中，除了传统意义上的害怕之外，“惧”还可以用来形容人们对未知事物的好奇与探索欲望。比如，科学家们常常怀着敬畏之心去研究自然界的奥秘，尽管过程中可能会遇到各种困难和挑战，但他们从未停止前进的脚步。同样，在日常生活中，我们也经常会听到有人说自己“有点儿怕”，但这并不妨碍他们勇敢地去尝试新事物。“惧”不再仅仅局限于消极的情感范畴，而是成为了激励人们超越自我、追求进步的动力源泉。</w:t>
      </w:r>
    </w:p>
    <w:p w14:paraId="366662AF" w14:textId="77777777" w:rsidR="005F5A14" w:rsidRDefault="005F5A14">
      <w:pPr>
        <w:rPr>
          <w:rFonts w:hint="eastAsia"/>
        </w:rPr>
      </w:pPr>
    </w:p>
    <w:p w14:paraId="2FD20DB3" w14:textId="77777777" w:rsidR="005F5A14" w:rsidRDefault="005F5A14">
      <w:pPr>
        <w:rPr>
          <w:rFonts w:hint="eastAsia"/>
        </w:rPr>
      </w:pPr>
      <w:r>
        <w:rPr>
          <w:rFonts w:hint="eastAsia"/>
        </w:rPr>
        <w:t>最后的总结</w:t>
      </w:r>
    </w:p>
    <w:p w14:paraId="2B4C2DDC" w14:textId="77777777" w:rsidR="005F5A14" w:rsidRDefault="005F5A14">
      <w:pPr>
        <w:rPr>
          <w:rFonts w:hint="eastAsia"/>
        </w:rPr>
      </w:pPr>
      <w:r>
        <w:rPr>
          <w:rFonts w:hint="eastAsia"/>
        </w:rPr>
        <w:t>“惧”的拼音为“ju4”，属于心部，其结构巧妙地将外在的情境（具）与内在的感受（心）相结合，既反映了人类共通的情感体验，又蕴含着丰富的文化寓意。无论是在古代还是现代，“惧”都是一个值得深入探讨的话题。它提醒我们要正视自己的情绪，学会在恐惧面前保持冷静和理智，从而更好地应对生活中的种种挑战。</w:t>
      </w:r>
    </w:p>
    <w:p w14:paraId="16DD4C84" w14:textId="77777777" w:rsidR="005F5A14" w:rsidRDefault="005F5A14">
      <w:pPr>
        <w:rPr>
          <w:rFonts w:hint="eastAsia"/>
        </w:rPr>
      </w:pPr>
    </w:p>
    <w:p w14:paraId="3E93ACE6" w14:textId="77777777" w:rsidR="005F5A14" w:rsidRDefault="005F5A14">
      <w:pPr>
        <w:rPr>
          <w:rFonts w:hint="eastAsia"/>
        </w:rPr>
      </w:pPr>
      <w:r>
        <w:rPr>
          <w:rFonts w:hint="eastAsia"/>
        </w:rPr>
        <w:t>本文是由懂得生活网（dongdeshenghuo.com）为大家创作</w:t>
      </w:r>
    </w:p>
    <w:p w14:paraId="6A62CD03" w14:textId="50F76968" w:rsidR="002F4A3A" w:rsidRDefault="002F4A3A"/>
    <w:sectPr w:rsidR="002F4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3A"/>
    <w:rsid w:val="002D0BB4"/>
    <w:rsid w:val="002F4A3A"/>
    <w:rsid w:val="005F5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9711C-12BD-4D13-A309-05D99DEF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A3A"/>
    <w:rPr>
      <w:rFonts w:cstheme="majorBidi"/>
      <w:color w:val="2F5496" w:themeColor="accent1" w:themeShade="BF"/>
      <w:sz w:val="28"/>
      <w:szCs w:val="28"/>
    </w:rPr>
  </w:style>
  <w:style w:type="character" w:customStyle="1" w:styleId="50">
    <w:name w:val="标题 5 字符"/>
    <w:basedOn w:val="a0"/>
    <w:link w:val="5"/>
    <w:uiPriority w:val="9"/>
    <w:semiHidden/>
    <w:rsid w:val="002F4A3A"/>
    <w:rPr>
      <w:rFonts w:cstheme="majorBidi"/>
      <w:color w:val="2F5496" w:themeColor="accent1" w:themeShade="BF"/>
      <w:sz w:val="24"/>
    </w:rPr>
  </w:style>
  <w:style w:type="character" w:customStyle="1" w:styleId="60">
    <w:name w:val="标题 6 字符"/>
    <w:basedOn w:val="a0"/>
    <w:link w:val="6"/>
    <w:uiPriority w:val="9"/>
    <w:semiHidden/>
    <w:rsid w:val="002F4A3A"/>
    <w:rPr>
      <w:rFonts w:cstheme="majorBidi"/>
      <w:b/>
      <w:bCs/>
      <w:color w:val="2F5496" w:themeColor="accent1" w:themeShade="BF"/>
    </w:rPr>
  </w:style>
  <w:style w:type="character" w:customStyle="1" w:styleId="70">
    <w:name w:val="标题 7 字符"/>
    <w:basedOn w:val="a0"/>
    <w:link w:val="7"/>
    <w:uiPriority w:val="9"/>
    <w:semiHidden/>
    <w:rsid w:val="002F4A3A"/>
    <w:rPr>
      <w:rFonts w:cstheme="majorBidi"/>
      <w:b/>
      <w:bCs/>
      <w:color w:val="595959" w:themeColor="text1" w:themeTint="A6"/>
    </w:rPr>
  </w:style>
  <w:style w:type="character" w:customStyle="1" w:styleId="80">
    <w:name w:val="标题 8 字符"/>
    <w:basedOn w:val="a0"/>
    <w:link w:val="8"/>
    <w:uiPriority w:val="9"/>
    <w:semiHidden/>
    <w:rsid w:val="002F4A3A"/>
    <w:rPr>
      <w:rFonts w:cstheme="majorBidi"/>
      <w:color w:val="595959" w:themeColor="text1" w:themeTint="A6"/>
    </w:rPr>
  </w:style>
  <w:style w:type="character" w:customStyle="1" w:styleId="90">
    <w:name w:val="标题 9 字符"/>
    <w:basedOn w:val="a0"/>
    <w:link w:val="9"/>
    <w:uiPriority w:val="9"/>
    <w:semiHidden/>
    <w:rsid w:val="002F4A3A"/>
    <w:rPr>
      <w:rFonts w:eastAsiaTheme="majorEastAsia" w:cstheme="majorBidi"/>
      <w:color w:val="595959" w:themeColor="text1" w:themeTint="A6"/>
    </w:rPr>
  </w:style>
  <w:style w:type="paragraph" w:styleId="a3">
    <w:name w:val="Title"/>
    <w:basedOn w:val="a"/>
    <w:next w:val="a"/>
    <w:link w:val="a4"/>
    <w:uiPriority w:val="10"/>
    <w:qFormat/>
    <w:rsid w:val="002F4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A3A"/>
    <w:pPr>
      <w:spacing w:before="160"/>
      <w:jc w:val="center"/>
    </w:pPr>
    <w:rPr>
      <w:i/>
      <w:iCs/>
      <w:color w:val="404040" w:themeColor="text1" w:themeTint="BF"/>
    </w:rPr>
  </w:style>
  <w:style w:type="character" w:customStyle="1" w:styleId="a8">
    <w:name w:val="引用 字符"/>
    <w:basedOn w:val="a0"/>
    <w:link w:val="a7"/>
    <w:uiPriority w:val="29"/>
    <w:rsid w:val="002F4A3A"/>
    <w:rPr>
      <w:i/>
      <w:iCs/>
      <w:color w:val="404040" w:themeColor="text1" w:themeTint="BF"/>
    </w:rPr>
  </w:style>
  <w:style w:type="paragraph" w:styleId="a9">
    <w:name w:val="List Paragraph"/>
    <w:basedOn w:val="a"/>
    <w:uiPriority w:val="34"/>
    <w:qFormat/>
    <w:rsid w:val="002F4A3A"/>
    <w:pPr>
      <w:ind w:left="720"/>
      <w:contextualSpacing/>
    </w:pPr>
  </w:style>
  <w:style w:type="character" w:styleId="aa">
    <w:name w:val="Intense Emphasis"/>
    <w:basedOn w:val="a0"/>
    <w:uiPriority w:val="21"/>
    <w:qFormat/>
    <w:rsid w:val="002F4A3A"/>
    <w:rPr>
      <w:i/>
      <w:iCs/>
      <w:color w:val="2F5496" w:themeColor="accent1" w:themeShade="BF"/>
    </w:rPr>
  </w:style>
  <w:style w:type="paragraph" w:styleId="ab">
    <w:name w:val="Intense Quote"/>
    <w:basedOn w:val="a"/>
    <w:next w:val="a"/>
    <w:link w:val="ac"/>
    <w:uiPriority w:val="30"/>
    <w:qFormat/>
    <w:rsid w:val="002F4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A3A"/>
    <w:rPr>
      <w:i/>
      <w:iCs/>
      <w:color w:val="2F5496" w:themeColor="accent1" w:themeShade="BF"/>
    </w:rPr>
  </w:style>
  <w:style w:type="character" w:styleId="ad">
    <w:name w:val="Intense Reference"/>
    <w:basedOn w:val="a0"/>
    <w:uiPriority w:val="32"/>
    <w:qFormat/>
    <w:rsid w:val="002F4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