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D213" w14:textId="77777777" w:rsidR="006D70FC" w:rsidRDefault="006D70FC">
      <w:pPr>
        <w:rPr>
          <w:rFonts w:hint="eastAsia"/>
        </w:rPr>
      </w:pPr>
      <w:r>
        <w:rPr>
          <w:rFonts w:hint="eastAsia"/>
        </w:rPr>
        <w:t>惊慌的“惊”的拼音</w:t>
      </w:r>
    </w:p>
    <w:p w14:paraId="54F7011D" w14:textId="77777777" w:rsidR="006D70FC" w:rsidRDefault="006D70FC">
      <w:pPr>
        <w:rPr>
          <w:rFonts w:hint="eastAsia"/>
        </w:rPr>
      </w:pPr>
      <w:r>
        <w:rPr>
          <w:rFonts w:hint="eastAsia"/>
        </w:rPr>
        <w:t>惊慌中的“惊”，其拼音为“jīng”。这个字在汉语中承载着丰富的意义和情感，尤其当人们面对突发状况或不可预见的情况时，“惊”字往往能够准确地表达出那种内心的震动与不安。从语音学的角度来看，“jīng”属于阴平声调，发音清晰而直接，恰如其分地反映了该字所蕴含的强烈情感。</w:t>
      </w:r>
    </w:p>
    <w:p w14:paraId="4FBAD8CE" w14:textId="77777777" w:rsidR="006D70FC" w:rsidRDefault="006D70FC">
      <w:pPr>
        <w:rPr>
          <w:rFonts w:hint="eastAsia"/>
        </w:rPr>
      </w:pPr>
    </w:p>
    <w:p w14:paraId="2908BF98" w14:textId="77777777" w:rsidR="006D70FC" w:rsidRDefault="006D70FC">
      <w:pPr>
        <w:rPr>
          <w:rFonts w:hint="eastAsia"/>
        </w:rPr>
      </w:pPr>
      <w:r>
        <w:rPr>
          <w:rFonts w:hint="eastAsia"/>
        </w:rPr>
        <w:t>“惊”的起源与发展</w:t>
      </w:r>
    </w:p>
    <w:p w14:paraId="761E9A3A" w14:textId="77777777" w:rsidR="006D70FC" w:rsidRDefault="006D70FC">
      <w:pPr>
        <w:rPr>
          <w:rFonts w:hint="eastAsia"/>
        </w:rPr>
      </w:pPr>
      <w:r>
        <w:rPr>
          <w:rFonts w:hint="eastAsia"/>
        </w:rPr>
        <w:t>追溯至古代汉字的发展历程，“惊”字最早出现在甲骨文时期，当时的形态较为简单，但已基本具备了现代“惊”字的基本结构。随着时间的推移和社会的发展，“惊”字的意义逐渐丰富，不仅用来形容因恐惧而产生的内心波动，也扩展到了对美好事物的惊叹等积极方面。这表明，“惊”字不仅仅局限于负面情绪的表达，它同样可以传递正面的情感体验。</w:t>
      </w:r>
    </w:p>
    <w:p w14:paraId="634E44E6" w14:textId="77777777" w:rsidR="006D70FC" w:rsidRDefault="006D70FC">
      <w:pPr>
        <w:rPr>
          <w:rFonts w:hint="eastAsia"/>
        </w:rPr>
      </w:pPr>
    </w:p>
    <w:p w14:paraId="02A2AFB2" w14:textId="77777777" w:rsidR="006D70FC" w:rsidRDefault="006D70FC">
      <w:pPr>
        <w:rPr>
          <w:rFonts w:hint="eastAsia"/>
        </w:rPr>
      </w:pPr>
      <w:r>
        <w:rPr>
          <w:rFonts w:hint="eastAsia"/>
        </w:rPr>
        <w:t>文化中的“惊”字</w:t>
      </w:r>
    </w:p>
    <w:p w14:paraId="10E742BA" w14:textId="77777777" w:rsidR="006D70FC" w:rsidRDefault="006D70FC">
      <w:pPr>
        <w:rPr>
          <w:rFonts w:hint="eastAsia"/>
        </w:rPr>
      </w:pPr>
      <w:r>
        <w:rPr>
          <w:rFonts w:hint="eastAsia"/>
        </w:rPr>
        <w:t>在中国传统文化中，“惊”字常常出现在文学作品、诗词歌赋之中，用以描绘人物的心理状态或环境氛围。例如，在《诗经》里就有许多描写自然景象给人带来震撼感受的诗句，这些诗句通过使用“惊”字，生动形象地展现了人们对大自然力量的敬畏之情。“惊”字也被广泛应用于戏曲、绘画等艺术形式中，成为艺术家们表达情感的重要工具之一。</w:t>
      </w:r>
    </w:p>
    <w:p w14:paraId="3EB40DFB" w14:textId="77777777" w:rsidR="006D70FC" w:rsidRDefault="006D70FC">
      <w:pPr>
        <w:rPr>
          <w:rFonts w:hint="eastAsia"/>
        </w:rPr>
      </w:pPr>
    </w:p>
    <w:p w14:paraId="52F64B07" w14:textId="77777777" w:rsidR="006D70FC" w:rsidRDefault="006D70F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82193B" w14:textId="77777777" w:rsidR="006D70FC" w:rsidRDefault="006D70FC">
      <w:pPr>
        <w:rPr>
          <w:rFonts w:hint="eastAsia"/>
        </w:rPr>
      </w:pPr>
      <w:r>
        <w:rPr>
          <w:rFonts w:hint="eastAsia"/>
        </w:rPr>
        <w:t>进入现代社会，“惊”字及其拼音“jīng”依然活跃于人们的日常交流中。无论是描述突发事件带来的震惊，还是分享令人惊讶的好消息，“惊”字都是一个不可或缺的存在。特别是在信息爆炸的时代背景下，每天都有无数的新鲜事物等待我们去发现，而“惊”字则成为了表达这种新奇感的最佳选择之一。在互联网上，“惊”字也是网络语言中常见的元素，被用于各种表情包和网络热词之中，展现出其强大的生命力和适应性。</w:t>
      </w:r>
    </w:p>
    <w:p w14:paraId="61524EB0" w14:textId="77777777" w:rsidR="006D70FC" w:rsidRDefault="006D70FC">
      <w:pPr>
        <w:rPr>
          <w:rFonts w:hint="eastAsia"/>
        </w:rPr>
      </w:pPr>
    </w:p>
    <w:p w14:paraId="2D852F64" w14:textId="77777777" w:rsidR="006D70FC" w:rsidRDefault="006D70FC">
      <w:pPr>
        <w:rPr>
          <w:rFonts w:hint="eastAsia"/>
        </w:rPr>
      </w:pPr>
      <w:r>
        <w:rPr>
          <w:rFonts w:hint="eastAsia"/>
        </w:rPr>
        <w:t>最后的总结</w:t>
      </w:r>
    </w:p>
    <w:p w14:paraId="52B53013" w14:textId="77777777" w:rsidR="006D70FC" w:rsidRDefault="006D70FC">
      <w:pPr>
        <w:rPr>
          <w:rFonts w:hint="eastAsia"/>
        </w:rPr>
      </w:pPr>
      <w:r>
        <w:rPr>
          <w:rFonts w:hint="eastAsia"/>
        </w:rPr>
        <w:t>“惊”字的拼音“jīng”不仅仅是汉语语音系统中的一个音节，更是一个充满情感色彩的文化符号。它穿越了历史的长河，见证了中华文明的发展变迁，并且在现代社会中继续发挥着重要作用。通过对“惊”字的研究，我们可以更好地理解汉语的魅力以及中国文化深厚的历史底蕴。</w:t>
      </w:r>
    </w:p>
    <w:p w14:paraId="4A9C71F1" w14:textId="77777777" w:rsidR="006D70FC" w:rsidRDefault="006D70FC">
      <w:pPr>
        <w:rPr>
          <w:rFonts w:hint="eastAsia"/>
        </w:rPr>
      </w:pPr>
    </w:p>
    <w:p w14:paraId="262FC6B7" w14:textId="77777777" w:rsidR="006D70FC" w:rsidRDefault="006D7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C6C35" w14:textId="77777777" w:rsidR="006D70FC" w:rsidRDefault="006D7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8ACE6" w14:textId="11E71A66" w:rsidR="00F801C2" w:rsidRDefault="00F801C2"/>
    <w:sectPr w:rsidR="00F8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C2"/>
    <w:rsid w:val="002D0BB4"/>
    <w:rsid w:val="006D70FC"/>
    <w:rsid w:val="00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60EC5-C33C-48E9-BB7F-5AB7FC2E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