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538B" w14:textId="77777777" w:rsidR="00F8404F" w:rsidRDefault="00F8404F">
      <w:pPr>
        <w:rPr>
          <w:rFonts w:hint="eastAsia"/>
        </w:rPr>
      </w:pPr>
      <w:r>
        <w:rPr>
          <w:rFonts w:hint="eastAsia"/>
        </w:rPr>
        <w:t>惊慌不已的拼音：jīng huāng bù yǐ</w:t>
      </w:r>
    </w:p>
    <w:p w14:paraId="5DE9AB2E" w14:textId="77777777" w:rsidR="00F8404F" w:rsidRDefault="00F8404F">
      <w:pPr>
        <w:rPr>
          <w:rFonts w:hint="eastAsia"/>
        </w:rPr>
      </w:pPr>
      <w:r>
        <w:rPr>
          <w:rFonts w:hint="eastAsia"/>
        </w:rPr>
        <w:t>在汉语的广阔天地里，每一个词汇都承载着深厚的文化底蕴和历史沉淀。"惊慌不已"这个成语便是其中之一，它描绘了一种人们在面对突发情况或紧急事件时所表现出的情绪状态。当意外来临，人们往往措手不及，心跳加速，思维混乱，这种感觉被古人用四个字精准地概括了出来。</w:t>
      </w:r>
    </w:p>
    <w:p w14:paraId="34A2971C" w14:textId="77777777" w:rsidR="00F8404F" w:rsidRDefault="00F8404F">
      <w:pPr>
        <w:rPr>
          <w:rFonts w:hint="eastAsia"/>
        </w:rPr>
      </w:pPr>
    </w:p>
    <w:p w14:paraId="7E3E4EDA" w14:textId="77777777" w:rsidR="00F8404F" w:rsidRDefault="00F8404F">
      <w:pPr>
        <w:rPr>
          <w:rFonts w:hint="eastAsia"/>
        </w:rPr>
      </w:pPr>
      <w:r>
        <w:rPr>
          <w:rFonts w:hint="eastAsia"/>
        </w:rPr>
        <w:t>成语背后的故事</w:t>
      </w:r>
    </w:p>
    <w:p w14:paraId="50C400BB" w14:textId="77777777" w:rsidR="00F8404F" w:rsidRDefault="00F8404F">
      <w:pPr>
        <w:rPr>
          <w:rFonts w:hint="eastAsia"/>
        </w:rPr>
      </w:pPr>
      <w:r>
        <w:rPr>
          <w:rFonts w:hint="eastAsia"/>
        </w:rPr>
        <w:t>“惊慌不已”并非凭空而来，它有着自己的故事。传说，在古代的一个小村庄，一天夜里，突然响起了警报声，原来是村外的森林发生了大火。村民们从梦中惊醒，面对这突如其来的灾难，大家乱成一团，不知所措。孩子们哭泣，老人们颤抖，年轻人则四处奔跑寻找解决的办法。那一刻，整个村子都笼罩在一片惊慌之中，而这样的场景正是“惊慌不已”的真实写照。</w:t>
      </w:r>
    </w:p>
    <w:p w14:paraId="274F489F" w14:textId="77777777" w:rsidR="00F8404F" w:rsidRDefault="00F8404F">
      <w:pPr>
        <w:rPr>
          <w:rFonts w:hint="eastAsia"/>
        </w:rPr>
      </w:pPr>
    </w:p>
    <w:p w14:paraId="0486DDE6" w14:textId="77777777" w:rsidR="00F8404F" w:rsidRDefault="00F8404F">
      <w:pPr>
        <w:rPr>
          <w:rFonts w:hint="eastAsia"/>
        </w:rPr>
      </w:pPr>
      <w:r>
        <w:rPr>
          <w:rFonts w:hint="eastAsia"/>
        </w:rPr>
        <w:t>词语的构成与解析</w:t>
      </w:r>
    </w:p>
    <w:p w14:paraId="7F7C531B" w14:textId="77777777" w:rsidR="00F8404F" w:rsidRDefault="00F8404F">
      <w:pPr>
        <w:rPr>
          <w:rFonts w:hint="eastAsia"/>
        </w:rPr>
      </w:pPr>
      <w:r>
        <w:rPr>
          <w:rFonts w:hint="eastAsia"/>
        </w:rPr>
        <w:t>深入剖析，“惊慌不已”是由三个部分组成。“惊”意味着震惊、惊讶；“慌”表示慌张、急躁；“不已”则用来强调这种情绪的持续性，即不是短暂的一瞬，而是长时间的存在。因此，当这三个元素结合在一起时，便完整地描述了一个人在极度紧张的情况下，无法冷静下来的心理状态。这种表达不仅形象生动，而且富有感染力，使得听者仿佛能够感受到那种紧迫感。</w:t>
      </w:r>
    </w:p>
    <w:p w14:paraId="47D0C17E" w14:textId="77777777" w:rsidR="00F8404F" w:rsidRDefault="00F8404F">
      <w:pPr>
        <w:rPr>
          <w:rFonts w:hint="eastAsia"/>
        </w:rPr>
      </w:pPr>
    </w:p>
    <w:p w14:paraId="29620CC6" w14:textId="77777777" w:rsidR="00F8404F" w:rsidRDefault="00F8404F">
      <w:pPr>
        <w:rPr>
          <w:rFonts w:hint="eastAsia"/>
        </w:rPr>
      </w:pPr>
      <w:r>
        <w:rPr>
          <w:rFonts w:hint="eastAsia"/>
        </w:rPr>
        <w:t>文化意义与现代应用</w:t>
      </w:r>
    </w:p>
    <w:p w14:paraId="5D80C2CD" w14:textId="77777777" w:rsidR="00F8404F" w:rsidRDefault="00F8404F">
      <w:pPr>
        <w:rPr>
          <w:rFonts w:hint="eastAsia"/>
        </w:rPr>
      </w:pPr>
      <w:r>
        <w:rPr>
          <w:rFonts w:hint="eastAsia"/>
        </w:rPr>
        <w:t>在中国传统文化中，“惊慌不已”不仅仅是一个简单的成语，它还反映了中国人对突发事件的态度。古人认为，在危难时刻保持镇定是智慧的表现，而过度的恐慌只会让事情变得更糟。现代社会中，我们同样可以在新闻报道、文学作品以及日常对话中找到这个成语的身影。它提醒着人们，在遇到困难时要尽量控制自己的情绪，理性思考，积极应对。</w:t>
      </w:r>
    </w:p>
    <w:p w14:paraId="2A04DE10" w14:textId="77777777" w:rsidR="00F8404F" w:rsidRDefault="00F8404F">
      <w:pPr>
        <w:rPr>
          <w:rFonts w:hint="eastAsia"/>
        </w:rPr>
      </w:pPr>
    </w:p>
    <w:p w14:paraId="67A8AD08" w14:textId="77777777" w:rsidR="00F8404F" w:rsidRDefault="00F8404F">
      <w:pPr>
        <w:rPr>
          <w:rFonts w:hint="eastAsia"/>
        </w:rPr>
      </w:pPr>
      <w:r>
        <w:rPr>
          <w:rFonts w:hint="eastAsia"/>
        </w:rPr>
        <w:t>如何避免陷入“惊慌不已”</w:t>
      </w:r>
    </w:p>
    <w:p w14:paraId="02E4CB33" w14:textId="77777777" w:rsidR="00F8404F" w:rsidRDefault="00F8404F">
      <w:pPr>
        <w:rPr>
          <w:rFonts w:hint="eastAsia"/>
        </w:rPr>
      </w:pPr>
      <w:r>
        <w:rPr>
          <w:rFonts w:hint="eastAsia"/>
        </w:rPr>
        <w:t>既然“惊慌不已”是一种消极的情绪反应，那么我们应该怎样做才能避免陷入其中呢？平时就要注重心理素质的培养，增强自我调节能力。在危机面前要学会深呼吸，给自己几秒钟的时间整理思绪。再者，迅速制定行动计划，并付诸实施。不要忘记寻求他人的帮助和支持，很多时候团队的力量可以让我们更加从容地面对挑战。</w:t>
      </w:r>
    </w:p>
    <w:p w14:paraId="1A53FAEE" w14:textId="77777777" w:rsidR="00F8404F" w:rsidRDefault="00F8404F">
      <w:pPr>
        <w:rPr>
          <w:rFonts w:hint="eastAsia"/>
        </w:rPr>
      </w:pPr>
    </w:p>
    <w:p w14:paraId="5BE0D28C" w14:textId="77777777" w:rsidR="00F8404F" w:rsidRDefault="00F8404F">
      <w:pPr>
        <w:rPr>
          <w:rFonts w:hint="eastAsia"/>
        </w:rPr>
      </w:pPr>
      <w:r>
        <w:rPr>
          <w:rFonts w:hint="eastAsia"/>
        </w:rPr>
        <w:t>最后的总结</w:t>
      </w:r>
    </w:p>
    <w:p w14:paraId="49EE39E3" w14:textId="77777777" w:rsidR="00F8404F" w:rsidRDefault="00F8404F">
      <w:pPr>
        <w:rPr>
          <w:rFonts w:hint="eastAsia"/>
        </w:rPr>
      </w:pPr>
      <w:r>
        <w:rPr>
          <w:rFonts w:hint="eastAsia"/>
        </w:rPr>
        <w:t>“惊慌不已”不仅是汉语宝库中的璀璨明珠，也是指导我们生活行为的重要指南。通过理解这个成语的意义及其背后的哲理，我们可以更好地管理自己的情绪，提升个人素质，从而以更加成熟稳重的姿态迎接未来的各种变化。</w:t>
      </w:r>
    </w:p>
    <w:p w14:paraId="63556774" w14:textId="77777777" w:rsidR="00F8404F" w:rsidRDefault="00F8404F">
      <w:pPr>
        <w:rPr>
          <w:rFonts w:hint="eastAsia"/>
        </w:rPr>
      </w:pPr>
    </w:p>
    <w:p w14:paraId="5A0DCE8E" w14:textId="77777777" w:rsidR="00F8404F" w:rsidRDefault="00F8404F">
      <w:pPr>
        <w:rPr>
          <w:rFonts w:hint="eastAsia"/>
        </w:rPr>
      </w:pPr>
      <w:r>
        <w:rPr>
          <w:rFonts w:hint="eastAsia"/>
        </w:rPr>
        <w:t>本文是由懂得生活网（dongdeshenghuo.com）为大家创作</w:t>
      </w:r>
    </w:p>
    <w:p w14:paraId="45993E53" w14:textId="5E6EC1CD" w:rsidR="00BA5C1B" w:rsidRDefault="00BA5C1B"/>
    <w:sectPr w:rsidR="00BA5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1B"/>
    <w:rsid w:val="002D0BB4"/>
    <w:rsid w:val="00BA5C1B"/>
    <w:rsid w:val="00F8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96516-F1C4-4860-8E77-A7CBB2DF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C1B"/>
    <w:rPr>
      <w:rFonts w:cstheme="majorBidi"/>
      <w:color w:val="2F5496" w:themeColor="accent1" w:themeShade="BF"/>
      <w:sz w:val="28"/>
      <w:szCs w:val="28"/>
    </w:rPr>
  </w:style>
  <w:style w:type="character" w:customStyle="1" w:styleId="50">
    <w:name w:val="标题 5 字符"/>
    <w:basedOn w:val="a0"/>
    <w:link w:val="5"/>
    <w:uiPriority w:val="9"/>
    <w:semiHidden/>
    <w:rsid w:val="00BA5C1B"/>
    <w:rPr>
      <w:rFonts w:cstheme="majorBidi"/>
      <w:color w:val="2F5496" w:themeColor="accent1" w:themeShade="BF"/>
      <w:sz w:val="24"/>
    </w:rPr>
  </w:style>
  <w:style w:type="character" w:customStyle="1" w:styleId="60">
    <w:name w:val="标题 6 字符"/>
    <w:basedOn w:val="a0"/>
    <w:link w:val="6"/>
    <w:uiPriority w:val="9"/>
    <w:semiHidden/>
    <w:rsid w:val="00BA5C1B"/>
    <w:rPr>
      <w:rFonts w:cstheme="majorBidi"/>
      <w:b/>
      <w:bCs/>
      <w:color w:val="2F5496" w:themeColor="accent1" w:themeShade="BF"/>
    </w:rPr>
  </w:style>
  <w:style w:type="character" w:customStyle="1" w:styleId="70">
    <w:name w:val="标题 7 字符"/>
    <w:basedOn w:val="a0"/>
    <w:link w:val="7"/>
    <w:uiPriority w:val="9"/>
    <w:semiHidden/>
    <w:rsid w:val="00BA5C1B"/>
    <w:rPr>
      <w:rFonts w:cstheme="majorBidi"/>
      <w:b/>
      <w:bCs/>
      <w:color w:val="595959" w:themeColor="text1" w:themeTint="A6"/>
    </w:rPr>
  </w:style>
  <w:style w:type="character" w:customStyle="1" w:styleId="80">
    <w:name w:val="标题 8 字符"/>
    <w:basedOn w:val="a0"/>
    <w:link w:val="8"/>
    <w:uiPriority w:val="9"/>
    <w:semiHidden/>
    <w:rsid w:val="00BA5C1B"/>
    <w:rPr>
      <w:rFonts w:cstheme="majorBidi"/>
      <w:color w:val="595959" w:themeColor="text1" w:themeTint="A6"/>
    </w:rPr>
  </w:style>
  <w:style w:type="character" w:customStyle="1" w:styleId="90">
    <w:name w:val="标题 9 字符"/>
    <w:basedOn w:val="a0"/>
    <w:link w:val="9"/>
    <w:uiPriority w:val="9"/>
    <w:semiHidden/>
    <w:rsid w:val="00BA5C1B"/>
    <w:rPr>
      <w:rFonts w:eastAsiaTheme="majorEastAsia" w:cstheme="majorBidi"/>
      <w:color w:val="595959" w:themeColor="text1" w:themeTint="A6"/>
    </w:rPr>
  </w:style>
  <w:style w:type="paragraph" w:styleId="a3">
    <w:name w:val="Title"/>
    <w:basedOn w:val="a"/>
    <w:next w:val="a"/>
    <w:link w:val="a4"/>
    <w:uiPriority w:val="10"/>
    <w:qFormat/>
    <w:rsid w:val="00BA5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C1B"/>
    <w:pPr>
      <w:spacing w:before="160"/>
      <w:jc w:val="center"/>
    </w:pPr>
    <w:rPr>
      <w:i/>
      <w:iCs/>
      <w:color w:val="404040" w:themeColor="text1" w:themeTint="BF"/>
    </w:rPr>
  </w:style>
  <w:style w:type="character" w:customStyle="1" w:styleId="a8">
    <w:name w:val="引用 字符"/>
    <w:basedOn w:val="a0"/>
    <w:link w:val="a7"/>
    <w:uiPriority w:val="29"/>
    <w:rsid w:val="00BA5C1B"/>
    <w:rPr>
      <w:i/>
      <w:iCs/>
      <w:color w:val="404040" w:themeColor="text1" w:themeTint="BF"/>
    </w:rPr>
  </w:style>
  <w:style w:type="paragraph" w:styleId="a9">
    <w:name w:val="List Paragraph"/>
    <w:basedOn w:val="a"/>
    <w:uiPriority w:val="34"/>
    <w:qFormat/>
    <w:rsid w:val="00BA5C1B"/>
    <w:pPr>
      <w:ind w:left="720"/>
      <w:contextualSpacing/>
    </w:pPr>
  </w:style>
  <w:style w:type="character" w:styleId="aa">
    <w:name w:val="Intense Emphasis"/>
    <w:basedOn w:val="a0"/>
    <w:uiPriority w:val="21"/>
    <w:qFormat/>
    <w:rsid w:val="00BA5C1B"/>
    <w:rPr>
      <w:i/>
      <w:iCs/>
      <w:color w:val="2F5496" w:themeColor="accent1" w:themeShade="BF"/>
    </w:rPr>
  </w:style>
  <w:style w:type="paragraph" w:styleId="ab">
    <w:name w:val="Intense Quote"/>
    <w:basedOn w:val="a"/>
    <w:next w:val="a"/>
    <w:link w:val="ac"/>
    <w:uiPriority w:val="30"/>
    <w:qFormat/>
    <w:rsid w:val="00BA5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C1B"/>
    <w:rPr>
      <w:i/>
      <w:iCs/>
      <w:color w:val="2F5496" w:themeColor="accent1" w:themeShade="BF"/>
    </w:rPr>
  </w:style>
  <w:style w:type="character" w:styleId="ad">
    <w:name w:val="Intense Reference"/>
    <w:basedOn w:val="a0"/>
    <w:uiPriority w:val="32"/>
    <w:qFormat/>
    <w:rsid w:val="00BA5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