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6D6E" w14:textId="77777777" w:rsidR="001E73B9" w:rsidRDefault="001E73B9">
      <w:pPr>
        <w:rPr>
          <w:rFonts w:hint="eastAsia"/>
        </w:rPr>
      </w:pPr>
      <w:r>
        <w:rPr>
          <w:rFonts w:hint="eastAsia"/>
        </w:rPr>
        <w:t>惊字的拼音怎么拼写</w:t>
      </w:r>
    </w:p>
    <w:p w14:paraId="245145C4" w14:textId="77777777" w:rsidR="001E73B9" w:rsidRDefault="001E73B9">
      <w:pPr>
        <w:rPr>
          <w:rFonts w:hint="eastAsia"/>
        </w:rPr>
      </w:pPr>
      <w:r>
        <w:rPr>
          <w:rFonts w:hint="eastAsia"/>
        </w:rPr>
        <w:t>在汉语拼音系统中，“惊”这个汉字被拼写为“jīng”。汉语拼音是中华人民共和国官方颁布的汉字注音拉丁化方案，它为每一个汉字设定了一个对应的拼音形式，以帮助人们正确地发音。对于学习中文的人来说，掌握正确的拼音拼写是理解语言和进行交流的基础。</w:t>
      </w:r>
    </w:p>
    <w:p w14:paraId="3A651325" w14:textId="77777777" w:rsidR="001E73B9" w:rsidRDefault="001E73B9">
      <w:pPr>
        <w:rPr>
          <w:rFonts w:hint="eastAsia"/>
        </w:rPr>
      </w:pPr>
    </w:p>
    <w:p w14:paraId="52048DDF" w14:textId="77777777" w:rsidR="001E73B9" w:rsidRDefault="001E73B9">
      <w:pPr>
        <w:rPr>
          <w:rFonts w:hint="eastAsia"/>
        </w:rPr>
      </w:pPr>
      <w:r>
        <w:rPr>
          <w:rFonts w:hint="eastAsia"/>
        </w:rPr>
        <w:t>探索拼音：从声母到韵母</w:t>
      </w:r>
    </w:p>
    <w:p w14:paraId="600054E4" w14:textId="77777777" w:rsidR="001E73B9" w:rsidRDefault="001E73B9">
      <w:pPr>
        <w:rPr>
          <w:rFonts w:hint="eastAsia"/>
        </w:rPr>
      </w:pPr>
      <w:r>
        <w:rPr>
          <w:rFonts w:hint="eastAsia"/>
        </w:rPr>
        <w:t>当我们说“惊”的拼音是“jīng”，我们实际上是在组合两个基本元素：声母（j）和韵母（īng）。声母是每个音节开始的部分，通常由辅音构成；而韵母则包括了元音以及可能跟随其后的辅音。在“jīng”中，声母“j”是一个清擦音，通过舌面前部与硬腭间的气流摩擦发出，而韵母“īng”则是由长元音“i”加上鼻音尾“ng”组成的。</w:t>
      </w:r>
    </w:p>
    <w:p w14:paraId="41B6C72C" w14:textId="77777777" w:rsidR="001E73B9" w:rsidRDefault="001E73B9">
      <w:pPr>
        <w:rPr>
          <w:rFonts w:hint="eastAsia"/>
        </w:rPr>
      </w:pPr>
    </w:p>
    <w:p w14:paraId="53AC9C23" w14:textId="77777777" w:rsidR="001E73B9" w:rsidRDefault="001E73B9">
      <w:pPr>
        <w:rPr>
          <w:rFonts w:hint="eastAsia"/>
        </w:rPr>
      </w:pPr>
      <w:r>
        <w:rPr>
          <w:rFonts w:hint="eastAsia"/>
        </w:rPr>
        <w:t>四声调——汉语的音乐性</w:t>
      </w:r>
    </w:p>
    <w:p w14:paraId="2858B1D8" w14:textId="77777777" w:rsidR="001E73B9" w:rsidRDefault="001E73B9">
      <w:pPr>
        <w:rPr>
          <w:rFonts w:hint="eastAsia"/>
        </w:rPr>
      </w:pPr>
      <w:r>
        <w:rPr>
          <w:rFonts w:hint="eastAsia"/>
        </w:rPr>
        <w:t>除了声母和韵母之外，汉语拼音还包括声调，这是汉语的一个重要特征，因为不同的声调可以改变单词的意思。对于“惊”而言，它的声调是第一声，也称为阴平或高平调，表示发音时保持平稳且较高的音高。“jīng”的这种声调赋予了这个词一种特别的音乐感，使得即使在快速讲话中也能清晰地区分。</w:t>
      </w:r>
    </w:p>
    <w:p w14:paraId="63A26D5C" w14:textId="77777777" w:rsidR="001E73B9" w:rsidRDefault="001E73B9">
      <w:pPr>
        <w:rPr>
          <w:rFonts w:hint="eastAsia"/>
        </w:rPr>
      </w:pPr>
    </w:p>
    <w:p w14:paraId="60F39CA1" w14:textId="77777777" w:rsidR="001E73B9" w:rsidRDefault="001E73B9">
      <w:pPr>
        <w:rPr>
          <w:rFonts w:hint="eastAsia"/>
        </w:rPr>
      </w:pPr>
      <w:r>
        <w:rPr>
          <w:rFonts w:hint="eastAsia"/>
        </w:rPr>
        <w:t>历史背景下的拼音发展</w:t>
      </w:r>
    </w:p>
    <w:p w14:paraId="2D587EDF" w14:textId="77777777" w:rsidR="001E73B9" w:rsidRDefault="001E73B9">
      <w:pPr>
        <w:rPr>
          <w:rFonts w:hint="eastAsia"/>
        </w:rPr>
      </w:pPr>
      <w:r>
        <w:rPr>
          <w:rFonts w:hint="eastAsia"/>
        </w:rPr>
        <w:t>汉语拼音的历史并不悠久，它是20世纪50年代初期由中国政府为了提高识字率而推广的一种标准化注音方法。在此之前，虽然有其他多种注音体系存在，但没有一种能够像汉语拼音那样广泛普及并得到国际认可。今天，无论是国内还是海外华人社区，“惊”的拼音“jīng”都是大家共同接受的标准写法。</w:t>
      </w:r>
    </w:p>
    <w:p w14:paraId="46FA6861" w14:textId="77777777" w:rsidR="001E73B9" w:rsidRDefault="001E73B9">
      <w:pPr>
        <w:rPr>
          <w:rFonts w:hint="eastAsia"/>
        </w:rPr>
      </w:pPr>
    </w:p>
    <w:p w14:paraId="38CD30C5" w14:textId="77777777" w:rsidR="001E73B9" w:rsidRDefault="001E73B9">
      <w:pPr>
        <w:rPr>
          <w:rFonts w:hint="eastAsia"/>
        </w:rPr>
      </w:pPr>
      <w:r>
        <w:rPr>
          <w:rFonts w:hint="eastAsia"/>
        </w:rPr>
        <w:t>教学中的应用：拼音作为桥梁</w:t>
      </w:r>
    </w:p>
    <w:p w14:paraId="29B833DC" w14:textId="77777777" w:rsidR="001E73B9" w:rsidRDefault="001E73B9">
      <w:pPr>
        <w:rPr>
          <w:rFonts w:hint="eastAsia"/>
        </w:rPr>
      </w:pPr>
      <w:r>
        <w:rPr>
          <w:rFonts w:hint="eastAsia"/>
        </w:rPr>
        <w:t>在中文教育领域，尤其是针对儿童及非母语者的教学过程中，拼音扮演着不可或缺的角色。它不仅是学生学习汉字读音的有效工具，而且也是他们接触中国文化的初步窗口。例如，在教孩子们认读“惊”这个字时，老师会首先教授其正确的拼音“jīng”，然后引导他们去理解和记忆该字的具体含义及其背后的文化故事。</w:t>
      </w:r>
    </w:p>
    <w:p w14:paraId="114A82FA" w14:textId="77777777" w:rsidR="001E73B9" w:rsidRDefault="001E73B9">
      <w:pPr>
        <w:rPr>
          <w:rFonts w:hint="eastAsia"/>
        </w:rPr>
      </w:pPr>
    </w:p>
    <w:p w14:paraId="314A115B" w14:textId="77777777" w:rsidR="001E73B9" w:rsidRDefault="001E73B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D13D69" w14:textId="77777777" w:rsidR="001E73B9" w:rsidRDefault="001E73B9">
      <w:pPr>
        <w:rPr>
          <w:rFonts w:hint="eastAsia"/>
        </w:rPr>
      </w:pPr>
      <w:r>
        <w:rPr>
          <w:rFonts w:hint="eastAsia"/>
        </w:rPr>
        <w:t>“惊”的拼音“jīng”不仅仅是一个简单的字母组合，它承载着丰富的语音信息和文化内涵。随着时代的发展和社会的进步，汉语拼音也在不断地完善和发展，为更多人了解和学习中文提供了便利。在未来，我们可以期待看到更多的创新方式将拼音融入到日常生活当中，使之成为连接世界与中国的一座坚固而又美丽的桥梁。</w:t>
      </w:r>
    </w:p>
    <w:p w14:paraId="48D8AF39" w14:textId="77777777" w:rsidR="001E73B9" w:rsidRDefault="001E73B9">
      <w:pPr>
        <w:rPr>
          <w:rFonts w:hint="eastAsia"/>
        </w:rPr>
      </w:pPr>
    </w:p>
    <w:p w14:paraId="5ACBAAC3" w14:textId="77777777" w:rsidR="001E73B9" w:rsidRDefault="001E7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432D6" w14:textId="3BC6F5AC" w:rsidR="002B0767" w:rsidRDefault="002B0767"/>
    <w:sectPr w:rsidR="002B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67"/>
    <w:rsid w:val="001E73B9"/>
    <w:rsid w:val="002B076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54D9-3F53-4B18-A92D-4BD5506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