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FD6" w14:textId="77777777" w:rsidR="001D384F" w:rsidRDefault="001D384F">
      <w:pPr>
        <w:rPr>
          <w:rFonts w:hint="eastAsia"/>
        </w:rPr>
      </w:pPr>
      <w:r>
        <w:rPr>
          <w:rFonts w:hint="eastAsia"/>
        </w:rPr>
        <w:t>惊天的拼音：汉字走向世界的桥梁</w:t>
      </w:r>
    </w:p>
    <w:p w14:paraId="22005908" w14:textId="77777777" w:rsidR="001D384F" w:rsidRDefault="001D384F">
      <w:pPr>
        <w:rPr>
          <w:rFonts w:hint="eastAsia"/>
        </w:rPr>
      </w:pPr>
      <w:r>
        <w:rPr>
          <w:rFonts w:hint="eastAsia"/>
        </w:rPr>
        <w:t>在汉语的世界里，拼音扮演着一个不可或缺的角色。它是一种辅助文字系统，以拉丁字母为载体，帮助人们学习和使用汉语。拼音不仅仅是中国儿童学习发音和识字的工具，也是外国友人踏入中文殿堂的第一步石。自从1958年正式公布以来，汉语拼音方案逐渐成为国际标准，ISO 7098，为汉语教学、文献检索、计算机输入等众多领域提供了统一的规范。</w:t>
      </w:r>
    </w:p>
    <w:p w14:paraId="5BCDDEAF" w14:textId="77777777" w:rsidR="001D384F" w:rsidRDefault="001D384F">
      <w:pPr>
        <w:rPr>
          <w:rFonts w:hint="eastAsia"/>
        </w:rPr>
      </w:pPr>
    </w:p>
    <w:p w14:paraId="7AD7A717" w14:textId="77777777" w:rsidR="001D384F" w:rsidRDefault="001D384F">
      <w:pPr>
        <w:rPr>
          <w:rFonts w:hint="eastAsia"/>
        </w:rPr>
      </w:pPr>
      <w:r>
        <w:rPr>
          <w:rFonts w:hint="eastAsia"/>
        </w:rPr>
        <w:t>惊天的拼音：历史与演变</w:t>
      </w:r>
    </w:p>
    <w:p w14:paraId="215677D1" w14:textId="77777777" w:rsidR="001D384F" w:rsidRDefault="001D384F">
      <w:pPr>
        <w:rPr>
          <w:rFonts w:hint="eastAsia"/>
        </w:rPr>
      </w:pPr>
      <w:r>
        <w:rPr>
          <w:rFonts w:hint="eastAsia"/>
        </w:rPr>
        <w:t>回首往昔，汉语拼音的历史可以追溯到明朝末年的西学东渐时期。当时西方传教士为了更好地传播宗教思想，开始尝试用罗马字母来标注汉语发音。直到清朝末期和民国初期，中国学者们也参与到这一进程中，提出了多种不同的拼音方案。新中国成立后，政府组织专家进行研究，最终形成了今天的汉语拼音方案。这个过程不仅体现了语言学的进步，更见证了中国社会从封闭走向开放的伟大变革。</w:t>
      </w:r>
    </w:p>
    <w:p w14:paraId="4ED5BE3E" w14:textId="77777777" w:rsidR="001D384F" w:rsidRDefault="001D384F">
      <w:pPr>
        <w:rPr>
          <w:rFonts w:hint="eastAsia"/>
        </w:rPr>
      </w:pPr>
    </w:p>
    <w:p w14:paraId="342DDA13" w14:textId="77777777" w:rsidR="001D384F" w:rsidRDefault="001D384F">
      <w:pPr>
        <w:rPr>
          <w:rFonts w:hint="eastAsia"/>
        </w:rPr>
      </w:pPr>
      <w:r>
        <w:rPr>
          <w:rFonts w:hint="eastAsia"/>
        </w:rPr>
        <w:t>惊天的拼音：教育领域的革新</w:t>
      </w:r>
    </w:p>
    <w:p w14:paraId="552C597C" w14:textId="77777777" w:rsidR="001D384F" w:rsidRDefault="001D384F">
      <w:pPr>
        <w:rPr>
          <w:rFonts w:hint="eastAsia"/>
        </w:rPr>
      </w:pPr>
      <w:r>
        <w:rPr>
          <w:rFonts w:hint="eastAsia"/>
        </w:rPr>
        <w:t>在教育领域，拼音的应用带来了革命性的变化。对于小学生而言，拼音是他们掌握汉字读音的重要途径之一。通过简单的字母组合，孩子们能够快速学会正确的发音，从而提高阅读能力和口语表达水平。在对外汉语教学中，拼音同样发挥着不可替代的作用。它让不同母语背景的学习者能够在较短时间内克服语音障碍，更快地融入中文环境之中。随着信息技术的发展，拼音输入法成为了人们日常交流中最常用的工具之一，极大地提高了信息传递效率。</w:t>
      </w:r>
    </w:p>
    <w:p w14:paraId="23359B7E" w14:textId="77777777" w:rsidR="001D384F" w:rsidRDefault="001D384F">
      <w:pPr>
        <w:rPr>
          <w:rFonts w:hint="eastAsia"/>
        </w:rPr>
      </w:pPr>
    </w:p>
    <w:p w14:paraId="0871A088" w14:textId="77777777" w:rsidR="001D384F" w:rsidRDefault="001D384F">
      <w:pPr>
        <w:rPr>
          <w:rFonts w:hint="eastAsia"/>
        </w:rPr>
      </w:pPr>
      <w:r>
        <w:rPr>
          <w:rFonts w:hint="eastAsia"/>
        </w:rPr>
        <w:t>惊天的拼音：跨文化交流的纽带</w:t>
      </w:r>
    </w:p>
    <w:p w14:paraId="2A074845" w14:textId="77777777" w:rsidR="001D384F" w:rsidRDefault="001D384F">
      <w:pPr>
        <w:rPr>
          <w:rFonts w:hint="eastAsia"/>
        </w:rPr>
      </w:pPr>
      <w:r>
        <w:rPr>
          <w:rFonts w:hint="eastAsia"/>
        </w:rPr>
        <w:t>在全球化的今天，汉语拼音已经成为连接中国与其他国家人民情感的重要纽带。许多国外的大学都开设了汉语课程，并采用拼音作为入门教材。这使得越来越多的年轻人对中华文化产生浓厚兴趣，愿意深入了解这片古老而神秘的土地。不仅如此，在国际交往中，当涉及到中国人的姓名、地名以及其他专有名词时，拼音往往被用来表示其准确发音。因此可以说，汉语拼音不仅促进了语言间的沟通，还增进了世界各国人民之间的相互了解和友谊。</w:t>
      </w:r>
    </w:p>
    <w:p w14:paraId="7A81DAA0" w14:textId="77777777" w:rsidR="001D384F" w:rsidRDefault="001D384F">
      <w:pPr>
        <w:rPr>
          <w:rFonts w:hint="eastAsia"/>
        </w:rPr>
      </w:pPr>
    </w:p>
    <w:p w14:paraId="25C18456" w14:textId="77777777" w:rsidR="001D384F" w:rsidRDefault="001D384F">
      <w:pPr>
        <w:rPr>
          <w:rFonts w:hint="eastAsia"/>
        </w:rPr>
      </w:pPr>
      <w:r>
        <w:rPr>
          <w:rFonts w:hint="eastAsia"/>
        </w:rPr>
        <w:t>惊天的拼音：未来的展望</w:t>
      </w:r>
    </w:p>
    <w:p w14:paraId="43C570D8" w14:textId="77777777" w:rsidR="001D384F" w:rsidRDefault="001D384F">
      <w:pPr>
        <w:rPr>
          <w:rFonts w:hint="eastAsia"/>
        </w:rPr>
      </w:pPr>
      <w:r>
        <w:rPr>
          <w:rFonts w:hint="eastAsia"/>
        </w:rPr>
        <w:t>展望未来，随着中国影响力的不断扩大以及汉语热在全球范围内的持续升温，相信汉语拼音将会扮演更加重要的角色。无论是促进国际教育合作还是推动文化传播交流，拼音都将凭借其简便易学的特点继续发光发热。我们期待看到更多创新性的应用出现，如智能语音识别技术进一步优化，让汉语拼音更好地服务于人类社会发展的需求。</w:t>
      </w:r>
    </w:p>
    <w:p w14:paraId="3CE3B558" w14:textId="77777777" w:rsidR="001D384F" w:rsidRDefault="001D384F">
      <w:pPr>
        <w:rPr>
          <w:rFonts w:hint="eastAsia"/>
        </w:rPr>
      </w:pPr>
    </w:p>
    <w:p w14:paraId="44B7F785" w14:textId="77777777" w:rsidR="001D384F" w:rsidRDefault="001D3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69279" w14:textId="06B0B90E" w:rsidR="00E91A44" w:rsidRDefault="00E91A44"/>
    <w:sectPr w:rsidR="00E9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4"/>
    <w:rsid w:val="001D384F"/>
    <w:rsid w:val="002D0BB4"/>
    <w:rsid w:val="00E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D11E-1471-4685-9915-519377D8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