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9B64" w14:textId="77777777" w:rsidR="00245F31" w:rsidRDefault="00245F31">
      <w:pPr>
        <w:rPr>
          <w:rFonts w:hint="eastAsia"/>
        </w:rPr>
      </w:pPr>
      <w:r>
        <w:rPr>
          <w:rFonts w:hint="eastAsia"/>
        </w:rPr>
        <w:t>jing tian da ying jiu</w:t>
      </w:r>
    </w:p>
    <w:p w14:paraId="492FC8DF" w14:textId="77777777" w:rsidR="00245F31" w:rsidRDefault="00245F31">
      <w:pPr>
        <w:rPr>
          <w:rFonts w:hint="eastAsia"/>
        </w:rPr>
      </w:pPr>
      <w:r>
        <w:rPr>
          <w:rFonts w:hint="eastAsia"/>
        </w:rPr>
        <w:t>在电影的世界里，惊天大营救（Jīng tiān dà yíng jiù）不仅仅是一部影片的名字，它更象征着一场扣人心弦的英雄事迹。故事发生在一个虚构的国家，该国因内乱而陷入混乱。政府军与反叛势力之间的冲突不断升级，导致无数无辜民众的生命受到了威胁。在这个背景下，一群来自不同背景但都拥有非凡技能的人们被召集在一起，他们的任务是拯救被困在这场危机中的平民和重要人物。</w:t>
      </w:r>
    </w:p>
    <w:p w14:paraId="4FA4A8D5" w14:textId="77777777" w:rsidR="00245F31" w:rsidRDefault="00245F31">
      <w:pPr>
        <w:rPr>
          <w:rFonts w:hint="eastAsia"/>
        </w:rPr>
      </w:pPr>
    </w:p>
    <w:p w14:paraId="0DFE0501" w14:textId="77777777" w:rsidR="00245F31" w:rsidRDefault="00245F31">
      <w:pPr>
        <w:rPr>
          <w:rFonts w:hint="eastAsia"/>
        </w:rPr>
      </w:pPr>
      <w:r>
        <w:rPr>
          <w:rFonts w:hint="eastAsia"/>
        </w:rPr>
        <w:t>精心策划的秘密行动</w:t>
      </w:r>
    </w:p>
    <w:p w14:paraId="463B5CB0" w14:textId="77777777" w:rsidR="00245F31" w:rsidRDefault="00245F31">
      <w:pPr>
        <w:rPr>
          <w:rFonts w:hint="eastAsia"/>
        </w:rPr>
      </w:pPr>
      <w:r>
        <w:rPr>
          <w:rFonts w:hint="eastAsia"/>
        </w:rPr>
        <w:t>营救团队由一位经验丰富的前特种部队指挥官领导，他不仅具备卓越的军事才能，还对人质情况了如指掌。团队成员包括擅长爆破的工程师、精通多种语言的情报专家以及能够悄无声息潜入敌后的狙击手。他们利用夜色作掩护，悄悄地进入了被叛军控制的城市。每一步都是经过深思熟虑，每一个决定都是基于最准确的信息分析。为了确保行动的成功，队员们事先进行了无数次模拟训练，并准备了多个应急预案。</w:t>
      </w:r>
    </w:p>
    <w:p w14:paraId="6619F874" w14:textId="77777777" w:rsidR="00245F31" w:rsidRDefault="00245F31">
      <w:pPr>
        <w:rPr>
          <w:rFonts w:hint="eastAsia"/>
        </w:rPr>
      </w:pPr>
    </w:p>
    <w:p w14:paraId="558A5AE2" w14:textId="77777777" w:rsidR="00245F31" w:rsidRDefault="00245F31">
      <w:pPr>
        <w:rPr>
          <w:rFonts w:hint="eastAsia"/>
        </w:rPr>
      </w:pPr>
      <w:r>
        <w:rPr>
          <w:rFonts w:hint="eastAsia"/>
        </w:rPr>
        <w:t>生死时速的挑战</w:t>
      </w:r>
    </w:p>
    <w:p w14:paraId="69AF7BE0" w14:textId="77777777" w:rsidR="00245F31" w:rsidRDefault="00245F31">
      <w:pPr>
        <w:rPr>
          <w:rFonts w:hint="eastAsia"/>
        </w:rPr>
      </w:pPr>
      <w:r>
        <w:rPr>
          <w:rFonts w:hint="eastAsia"/>
        </w:rPr>
        <w:t>随着行动的展开，营救队伍遭遇了意想不到的困难。原本预计可以轻松绕过的检查站突然加强了警戒，使得原本简单的路径变得异常危险。然而，这些挑战并没有阻止勇敢者们的脚步。面对突如其来的变故，他们迅速调整策略，依靠彼此之间的默契配合，巧妙地避开了敌人的视线。每一次心跳都像是在提醒着自己：时间就是生命，在这分秒必争的关键时刻，任何一丝疏忽都可能导致整个计划功亏一篑。</w:t>
      </w:r>
    </w:p>
    <w:p w14:paraId="30897231" w14:textId="77777777" w:rsidR="00245F31" w:rsidRDefault="00245F31">
      <w:pPr>
        <w:rPr>
          <w:rFonts w:hint="eastAsia"/>
        </w:rPr>
      </w:pPr>
    </w:p>
    <w:p w14:paraId="1154B118" w14:textId="77777777" w:rsidR="00245F31" w:rsidRDefault="00245F31">
      <w:pPr>
        <w:rPr>
          <w:rFonts w:hint="eastAsia"/>
        </w:rPr>
      </w:pPr>
      <w:r>
        <w:rPr>
          <w:rFonts w:hint="eastAsia"/>
        </w:rPr>
        <w:t>绝境中的希望曙光</w:t>
      </w:r>
    </w:p>
    <w:p w14:paraId="0C208897" w14:textId="77777777" w:rsidR="00245F31" w:rsidRDefault="00245F31">
      <w:pPr>
        <w:rPr>
          <w:rFonts w:hint="eastAsia"/>
        </w:rPr>
      </w:pPr>
      <w:r>
        <w:rPr>
          <w:rFonts w:hint="eastAsia"/>
        </w:rPr>
        <w:t>当黎明的第一缕阳光洒下时，营救小组终于找到了被囚禁的人质。看到那些疲惫不堪却又充满期待的眼神，所有队员的心中涌起一股强烈的使命感。尽管前方依旧布满了未知的风险，但他们知道，现在正是给予这些人希望的时候。通过一系列精密安排，营救人员成功将人质带离了危险区域。那一刻，所有人的心都被紧紧牵动，喜悦与感动交织在一起，成为了一个永恒的记忆。</w:t>
      </w:r>
    </w:p>
    <w:p w14:paraId="37F51391" w14:textId="77777777" w:rsidR="00245F31" w:rsidRDefault="00245F31">
      <w:pPr>
        <w:rPr>
          <w:rFonts w:hint="eastAsia"/>
        </w:rPr>
      </w:pPr>
    </w:p>
    <w:p w14:paraId="252F3C36" w14:textId="77777777" w:rsidR="00245F31" w:rsidRDefault="00245F31">
      <w:pPr>
        <w:rPr>
          <w:rFonts w:hint="eastAsia"/>
        </w:rPr>
      </w:pPr>
      <w:r>
        <w:rPr>
          <w:rFonts w:hint="eastAsia"/>
        </w:rPr>
        <w:t>胜利归来的英雄</w:t>
      </w:r>
    </w:p>
    <w:p w14:paraId="6104D8A4" w14:textId="77777777" w:rsidR="00245F31" w:rsidRDefault="00245F31">
      <w:pPr>
        <w:rPr>
          <w:rFonts w:hint="eastAsia"/>
        </w:rPr>
      </w:pPr>
      <w:r>
        <w:rPr>
          <w:rFonts w:hint="eastAsia"/>
        </w:rPr>
        <w:t>经过数小时紧张刺激的对抗后，营救任务圆满完成。当最后一名人质安全抵达指定地点时，整个世界仿佛都为之欢呼。这次成功的救援行动不仅挽救了许多宝贵的生命，也展现了人类在逆境面前不屈不挠的精神。回到家乡后，参与此次任务的英雄们成为了人们口中的传奇。而“惊天大营救”这个名字，也将永远铭刻在历史长河之中，激励着一代又一代的人勇敢前行。</w:t>
      </w:r>
    </w:p>
    <w:p w14:paraId="72E05539" w14:textId="77777777" w:rsidR="00245F31" w:rsidRDefault="00245F31">
      <w:pPr>
        <w:rPr>
          <w:rFonts w:hint="eastAsia"/>
        </w:rPr>
      </w:pPr>
    </w:p>
    <w:p w14:paraId="5FA4E3ED" w14:textId="77777777" w:rsidR="00245F31" w:rsidRDefault="00245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E6EFD" w14:textId="233266F7" w:rsidR="00E54915" w:rsidRDefault="00E54915"/>
    <w:sectPr w:rsidR="00E5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15"/>
    <w:rsid w:val="00245F31"/>
    <w:rsid w:val="002D0BB4"/>
    <w:rsid w:val="00E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EBF85-0D0F-4D9B-86C4-BB6E35E6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