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71520" w14:textId="77777777" w:rsidR="00D2125A" w:rsidRDefault="00D2125A">
      <w:pPr>
        <w:rPr>
          <w:rFonts w:hint="eastAsia"/>
        </w:rPr>
      </w:pPr>
      <w:r>
        <w:rPr>
          <w:rFonts w:hint="eastAsia"/>
        </w:rPr>
        <w:t>惊天动地的“惊”的拼音怎么写</w:t>
      </w:r>
    </w:p>
    <w:p w14:paraId="18DA3400" w14:textId="77777777" w:rsidR="00D2125A" w:rsidRDefault="00D2125A">
      <w:pPr>
        <w:rPr>
          <w:rFonts w:hint="eastAsia"/>
        </w:rPr>
      </w:pPr>
      <w:r>
        <w:rPr>
          <w:rFonts w:hint="eastAsia"/>
        </w:rPr>
        <w:t>汉字是中华文化的瑰宝，承载着千年的智慧与传承。每个字都有其独特的构造和读音，而这些读音通过汉语拼音系统得以准确表达。“惊”这个字，作为日常交流中频繁出现的词汇之一，它的拼音书写是学习中文不可或缺的一部分。</w:t>
      </w:r>
    </w:p>
    <w:p w14:paraId="3A63A537" w14:textId="77777777" w:rsidR="00D2125A" w:rsidRDefault="00D2125A">
      <w:pPr>
        <w:rPr>
          <w:rFonts w:hint="eastAsia"/>
        </w:rPr>
      </w:pPr>
    </w:p>
    <w:p w14:paraId="16A0B9B9" w14:textId="77777777" w:rsidR="00D2125A" w:rsidRDefault="00D2125A">
      <w:pPr>
        <w:rPr>
          <w:rFonts w:hint="eastAsia"/>
        </w:rPr>
      </w:pPr>
      <w:r>
        <w:rPr>
          <w:rFonts w:hint="eastAsia"/>
        </w:rPr>
        <w:t>追溯拼音的历史</w:t>
      </w:r>
    </w:p>
    <w:p w14:paraId="201B8601" w14:textId="77777777" w:rsidR="00D2125A" w:rsidRDefault="00D2125A">
      <w:pPr>
        <w:rPr>
          <w:rFonts w:hint="eastAsia"/>
        </w:rPr>
      </w:pPr>
      <w:r>
        <w:rPr>
          <w:rFonts w:hint="eastAsia"/>
        </w:rPr>
        <w:t>要了解“惊”的拼音，我们首先需要简短回顾一下汉语拼音的发展历史。汉语拼音方案是在1958年由中华人民共和国国务院公布，并开始在全国范围内推行的一种为汉字注音的拉丁化符号系统。它不仅在教育领域发挥重要作用，也成为了国际上通用的中文罗马化标准。汉语拼音的制定使得中国文字更加易于学习，特别是对于儿童和外国学习者而言，是一个重要的桥梁。</w:t>
      </w:r>
    </w:p>
    <w:p w14:paraId="5D945B5B" w14:textId="77777777" w:rsidR="00D2125A" w:rsidRDefault="00D2125A">
      <w:pPr>
        <w:rPr>
          <w:rFonts w:hint="eastAsia"/>
        </w:rPr>
      </w:pPr>
    </w:p>
    <w:p w14:paraId="498FF4D4" w14:textId="77777777" w:rsidR="00D2125A" w:rsidRDefault="00D2125A">
      <w:pPr>
        <w:rPr>
          <w:rFonts w:hint="eastAsia"/>
        </w:rPr>
      </w:pPr>
      <w:r>
        <w:rPr>
          <w:rFonts w:hint="eastAsia"/>
        </w:rPr>
        <w:t>“惊”的拼音构成</w:t>
      </w:r>
    </w:p>
    <w:p w14:paraId="2E49A582" w14:textId="77777777" w:rsidR="00D2125A" w:rsidRDefault="00D2125A">
      <w:pPr>
        <w:rPr>
          <w:rFonts w:hint="eastAsia"/>
        </w:rPr>
      </w:pPr>
      <w:r>
        <w:rPr>
          <w:rFonts w:hint="eastAsia"/>
        </w:rPr>
        <w:t>回到我们的主题，“惊”的拼音写作“jīng”。在汉语拼音中，“j”代表的是一个清辅音，发音时舌尖轻触上门牙后面的位置，气流从狭缝中挤出，产生摩擦声；而“īng”则是由元音“i”加上鼻音尾韵“ng”组成的。当这两个部分结合在一起时，就构成了完整的“惊”的发音。对于初学者来说，练习正确的发音位置和方法是掌握这一拼音的关键。</w:t>
      </w:r>
    </w:p>
    <w:p w14:paraId="134694E7" w14:textId="77777777" w:rsidR="00D2125A" w:rsidRDefault="00D2125A">
      <w:pPr>
        <w:rPr>
          <w:rFonts w:hint="eastAsia"/>
        </w:rPr>
      </w:pPr>
    </w:p>
    <w:p w14:paraId="2DEBF3BD" w14:textId="77777777" w:rsidR="00D2125A" w:rsidRDefault="00D2125A">
      <w:pPr>
        <w:rPr>
          <w:rFonts w:hint="eastAsia"/>
        </w:rPr>
      </w:pPr>
      <w:r>
        <w:rPr>
          <w:rFonts w:hint="eastAsia"/>
        </w:rPr>
        <w:t>实际应用中的“惊”</w:t>
      </w:r>
    </w:p>
    <w:p w14:paraId="33372518" w14:textId="77777777" w:rsidR="00D2125A" w:rsidRDefault="00D2125A">
      <w:pPr>
        <w:rPr>
          <w:rFonts w:hint="eastAsia"/>
        </w:rPr>
      </w:pPr>
      <w:r>
        <w:rPr>
          <w:rFonts w:hint="eastAsia"/>
        </w:rPr>
        <w:t>在日常生活中，“惊”字经常出现在各种语境之中，比如“惊险”、“惊喜”、“惊心动魄”等词语里。它能够用来形容突然发生的事情或情感上的强烈反应。例如，在观看一场激动人心的比赛或是经历了一次意外事件之后，人们可能会用含有“惊”的词汇来表达自己的感受。因此，正确地使用和理解“惊”的拼音，对于提高语言交流的质量有着重要意义。</w:t>
      </w:r>
    </w:p>
    <w:p w14:paraId="68965744" w14:textId="77777777" w:rsidR="00D2125A" w:rsidRDefault="00D2125A">
      <w:pPr>
        <w:rPr>
          <w:rFonts w:hint="eastAsia"/>
        </w:rPr>
      </w:pPr>
    </w:p>
    <w:p w14:paraId="6646D461" w14:textId="77777777" w:rsidR="00D2125A" w:rsidRDefault="00D2125A">
      <w:pPr>
        <w:rPr>
          <w:rFonts w:hint="eastAsia"/>
        </w:rPr>
      </w:pPr>
      <w:r>
        <w:rPr>
          <w:rFonts w:hint="eastAsia"/>
        </w:rPr>
        <w:t>最后的总结</w:t>
      </w:r>
    </w:p>
    <w:p w14:paraId="495C55DC" w14:textId="77777777" w:rsidR="00D2125A" w:rsidRDefault="00D2125A">
      <w:pPr>
        <w:rPr>
          <w:rFonts w:hint="eastAsia"/>
        </w:rPr>
      </w:pPr>
      <w:r>
        <w:rPr>
          <w:rFonts w:hint="eastAsia"/>
        </w:rPr>
        <w:t>“惊”的拼音是“jīng”，它不仅是汉字发音的重要组成部分，也是中华文化的一个小小缩影。通过学习和运用汉语拼音，我们可以更好地理解和传播中国的语言文化。希望每一位读者都能够重视并享受学习汉语拼音的乐趣，让古老的文字在现代社会继续焕发出新的光芒。</w:t>
      </w:r>
    </w:p>
    <w:p w14:paraId="76BB9885" w14:textId="77777777" w:rsidR="00D2125A" w:rsidRDefault="00D2125A">
      <w:pPr>
        <w:rPr>
          <w:rFonts w:hint="eastAsia"/>
        </w:rPr>
      </w:pPr>
    </w:p>
    <w:p w14:paraId="76053B11" w14:textId="77777777" w:rsidR="00D2125A" w:rsidRDefault="00D212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EA1926" w14:textId="15D70C72" w:rsidR="000D358D" w:rsidRDefault="000D358D"/>
    <w:sectPr w:rsidR="000D35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58D"/>
    <w:rsid w:val="000D358D"/>
    <w:rsid w:val="002D0BB4"/>
    <w:rsid w:val="00D2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AA7C81-10BA-473C-95ED-60DE3B40D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35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35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35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35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35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35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35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35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35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35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35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35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35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35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35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35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35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35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35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35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35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35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35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35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35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35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35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35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35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2025-02-15T11:47:00Z</dcterms:created>
  <dcterms:modified xsi:type="dcterms:W3CDTF">2025-02-15T11:47:00Z</dcterms:modified>
</cp:coreProperties>
</file>