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BE5D" w14:textId="77777777" w:rsidR="000E7028" w:rsidRDefault="000E7028">
      <w:pPr>
        <w:rPr>
          <w:rFonts w:hint="eastAsia"/>
        </w:rPr>
      </w:pPr>
      <w:r>
        <w:rPr>
          <w:rFonts w:hint="eastAsia"/>
        </w:rPr>
        <w:t>惊下的拼音怎么写</w:t>
      </w:r>
    </w:p>
    <w:p w14:paraId="677E760F" w14:textId="77777777" w:rsidR="000E7028" w:rsidRDefault="000E7028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惊下”这个词组的拼音书写方式。对于很多人来说，“惊下”可能并不常见，它指的是对某事或某种情况感到惊讶后的反应。不过，在正式开始之前，我们需要明确一点：根据《现代汉语词典》以及常规的语言使用习惯，“惊下”并不是一个标准的词汇搭配。然而，为了教学目的，我们可以将其理解为由“惊”字与方位词“下”组合而成的一个表达形式。</w:t>
      </w:r>
    </w:p>
    <w:p w14:paraId="578FF998" w14:textId="77777777" w:rsidR="000E7028" w:rsidRDefault="000E7028">
      <w:pPr>
        <w:rPr>
          <w:rFonts w:hint="eastAsia"/>
        </w:rPr>
      </w:pPr>
    </w:p>
    <w:p w14:paraId="16E7DF88" w14:textId="77777777" w:rsidR="000E7028" w:rsidRDefault="000E7028">
      <w:pPr>
        <w:rPr>
          <w:rFonts w:hint="eastAsia"/>
        </w:rPr>
      </w:pPr>
      <w:r>
        <w:rPr>
          <w:rFonts w:hint="eastAsia"/>
        </w:rPr>
        <w:t>惊的拼音解析</w:t>
      </w:r>
    </w:p>
    <w:p w14:paraId="3FF2F1BC" w14:textId="77777777" w:rsidR="000E7028" w:rsidRDefault="000E7028">
      <w:pPr>
        <w:rPr>
          <w:rFonts w:hint="eastAsia"/>
        </w:rPr>
      </w:pPr>
      <w:r>
        <w:rPr>
          <w:rFonts w:hint="eastAsia"/>
        </w:rPr>
        <w:t>首先来看“惊”这个字。它的拼音是 jīng，属于阴平声调。在汉语中，声调的变化能够改变词语的意义，因此准确地发出每个声调是非常必要的。“惊”字通常用来表示受到刺激后产生的情绪波动，如吃惊、惊恐等。该字由心字旁和京组成，形象地表达了内心受到震动的感觉。</w:t>
      </w:r>
    </w:p>
    <w:p w14:paraId="7072786B" w14:textId="77777777" w:rsidR="000E7028" w:rsidRDefault="000E7028">
      <w:pPr>
        <w:rPr>
          <w:rFonts w:hint="eastAsia"/>
        </w:rPr>
      </w:pPr>
    </w:p>
    <w:p w14:paraId="1789F1BD" w14:textId="77777777" w:rsidR="000E7028" w:rsidRDefault="000E7028">
      <w:pPr>
        <w:rPr>
          <w:rFonts w:hint="eastAsia"/>
        </w:rPr>
      </w:pPr>
      <w:r>
        <w:rPr>
          <w:rFonts w:hint="eastAsia"/>
        </w:rPr>
        <w:t>下的拼音解析</w:t>
      </w:r>
    </w:p>
    <w:p w14:paraId="344312EB" w14:textId="77777777" w:rsidR="000E7028" w:rsidRDefault="000E7028">
      <w:pPr>
        <w:rPr>
          <w:rFonts w:hint="eastAsia"/>
        </w:rPr>
      </w:pPr>
      <w:r>
        <w:rPr>
          <w:rFonts w:hint="eastAsia"/>
        </w:rPr>
        <w:t>接着我们分析“下”字。其拼音为 xià，也是去声。作为方位词，“下”广泛应用于描述位置低于另一物体的情况，比如楼上楼下。“下”还能与其他动词结合形成丰富的意义，例如放下、下去等。在这个假设性的词组“惊下”里，“下”或许被赋予了特定情境下的特殊含义，但这并非传统意义上的固定搭配。</w:t>
      </w:r>
    </w:p>
    <w:p w14:paraId="1743CC77" w14:textId="77777777" w:rsidR="000E7028" w:rsidRDefault="000E7028">
      <w:pPr>
        <w:rPr>
          <w:rFonts w:hint="eastAsia"/>
        </w:rPr>
      </w:pPr>
    </w:p>
    <w:p w14:paraId="07909407" w14:textId="77777777" w:rsidR="000E7028" w:rsidRDefault="000E7028">
      <w:pPr>
        <w:rPr>
          <w:rFonts w:hint="eastAsia"/>
        </w:rPr>
      </w:pPr>
      <w:r>
        <w:rPr>
          <w:rFonts w:hint="eastAsia"/>
        </w:rPr>
        <w:t>如何正确拼写“惊下”的拼音</w:t>
      </w:r>
    </w:p>
    <w:p w14:paraId="55F7F86C" w14:textId="77777777" w:rsidR="000E7028" w:rsidRDefault="000E7028">
      <w:pPr>
        <w:rPr>
          <w:rFonts w:hint="eastAsia"/>
        </w:rPr>
      </w:pPr>
      <w:r>
        <w:rPr>
          <w:rFonts w:hint="eastAsia"/>
        </w:rPr>
        <w:t>基于上述分析，如果要将“惊下”作为一个整体来考虑其拼音书写，则应为 jīng xià。值得注意的是，尽管这样的组合在日常交流中不太常用，但在创作文学作品或者进行创意写作时，作者有时会创造一些新颖独特的词汇表达来增强文本的表现力。在这种情况下，了解并准确标注这些自创词汇的拼音就显得尤为重要了。</w:t>
      </w:r>
    </w:p>
    <w:p w14:paraId="6064E8EC" w14:textId="77777777" w:rsidR="000E7028" w:rsidRDefault="000E7028">
      <w:pPr>
        <w:rPr>
          <w:rFonts w:hint="eastAsia"/>
        </w:rPr>
      </w:pPr>
    </w:p>
    <w:p w14:paraId="6D5DF906" w14:textId="77777777" w:rsidR="000E7028" w:rsidRDefault="000E7028">
      <w:pPr>
        <w:rPr>
          <w:rFonts w:hint="eastAsia"/>
        </w:rPr>
      </w:pPr>
      <w:r>
        <w:rPr>
          <w:rFonts w:hint="eastAsia"/>
        </w:rPr>
        <w:t>最后的总结</w:t>
      </w:r>
    </w:p>
    <w:p w14:paraId="48FC97B5" w14:textId="77777777" w:rsidR="000E7028" w:rsidRDefault="000E7028">
      <w:pPr>
        <w:rPr>
          <w:rFonts w:hint="eastAsia"/>
        </w:rPr>
      </w:pPr>
      <w:r>
        <w:rPr>
          <w:rFonts w:hint="eastAsia"/>
        </w:rPr>
        <w:t>通过本文的介绍，我们详细解读了“惊”与“下”两个汉字的拼音及其基本用法，并尝试性地给出了“惊下”这一非标准搭配的拼音形式。虽然“惊下”本身不是一个规范的汉语词汇，但通过对类似结构的学习可以帮助我们更好地理解汉语中声母、韵母以及声调之间的关系，进一步提升我们的语言敏感度和应用能力。</w:t>
      </w:r>
    </w:p>
    <w:p w14:paraId="5AE55775" w14:textId="77777777" w:rsidR="000E7028" w:rsidRDefault="000E7028">
      <w:pPr>
        <w:rPr>
          <w:rFonts w:hint="eastAsia"/>
        </w:rPr>
      </w:pPr>
    </w:p>
    <w:p w14:paraId="12B94B17" w14:textId="77777777" w:rsidR="000E7028" w:rsidRDefault="000E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5FCB" w14:textId="77777777" w:rsidR="000E7028" w:rsidRDefault="000E702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F3A2E4B" w14:textId="69825C4A" w:rsidR="007C68C6" w:rsidRDefault="007C68C6"/>
    <w:sectPr w:rsidR="007C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6"/>
    <w:rsid w:val="000E7028"/>
    <w:rsid w:val="002D0BB4"/>
    <w:rsid w:val="007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1EC34-62E2-4E24-BB6C-772E8709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