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2877" w14:textId="77777777" w:rsidR="004B5F1B" w:rsidRDefault="004B5F1B">
      <w:pPr>
        <w:rPr>
          <w:rFonts w:hint="eastAsia"/>
        </w:rPr>
      </w:pPr>
      <w:r>
        <w:rPr>
          <w:rFonts w:hint="eastAsia"/>
        </w:rPr>
        <w:t>XUAN</w:t>
      </w:r>
    </w:p>
    <w:p w14:paraId="4D05698F" w14:textId="77777777" w:rsidR="004B5F1B" w:rsidRDefault="004B5F1B">
      <w:pPr>
        <w:rPr>
          <w:rFonts w:hint="eastAsia"/>
        </w:rPr>
      </w:pPr>
      <w:r>
        <w:rPr>
          <w:rFonts w:hint="eastAsia"/>
        </w:rPr>
        <w:t>在汉语拼音系统中，“悬”字的拼音大写形式为XUAN。这个读音代表了汉字“悬”，它是一个多义词，在不同的语境下有着丰富的含义。从物理现象到抽象概念，这个词都能找到它的身影。接下来，让我们一起深入了解这个充满变化与可能性的词汇。</w:t>
      </w:r>
    </w:p>
    <w:p w14:paraId="5CA54AC7" w14:textId="77777777" w:rsidR="004B5F1B" w:rsidRDefault="004B5F1B">
      <w:pPr>
        <w:rPr>
          <w:rFonts w:hint="eastAsia"/>
        </w:rPr>
      </w:pPr>
    </w:p>
    <w:p w14:paraId="4B2A3886" w14:textId="77777777" w:rsidR="004B5F1B" w:rsidRDefault="004B5F1B">
      <w:pPr>
        <w:rPr>
          <w:rFonts w:hint="eastAsia"/>
        </w:rPr>
      </w:pPr>
      <w:r>
        <w:rPr>
          <w:rFonts w:hint="eastAsia"/>
        </w:rPr>
        <w:t>悬：字面意义</w:t>
      </w:r>
    </w:p>
    <w:p w14:paraId="327AD1DC" w14:textId="77777777" w:rsidR="004B5F1B" w:rsidRDefault="004B5F1B">
      <w:pPr>
        <w:rPr>
          <w:rFonts w:hint="eastAsia"/>
        </w:rPr>
      </w:pPr>
      <w:r>
        <w:rPr>
          <w:rFonts w:hint="eastAsia"/>
        </w:rPr>
        <w:t>当提到“悬”时，我们首先想到的是物体处于空中、没有支撑的状态。例如，当我们说“悬挂灯笼”或“悬崖峭壁”，这里的“悬”就描述了一种空间上的位置关系，即某物位于另一物之上且未直接接触地面。这种状态往往带有一种不稳定的感觉，仿佛随时可能会改变其位置。在日常生活中，“悬”也用来形容那些尚未解决的问题或者决定，像是“悬念小说”，它吸引读者不断猜测故事的发展和最后的总结。</w:t>
      </w:r>
    </w:p>
    <w:p w14:paraId="029C1287" w14:textId="77777777" w:rsidR="004B5F1B" w:rsidRDefault="004B5F1B">
      <w:pPr>
        <w:rPr>
          <w:rFonts w:hint="eastAsia"/>
        </w:rPr>
      </w:pPr>
    </w:p>
    <w:p w14:paraId="0EA0E816" w14:textId="77777777" w:rsidR="004B5F1B" w:rsidRDefault="004B5F1B">
      <w:pPr>
        <w:rPr>
          <w:rFonts w:hint="eastAsia"/>
        </w:rPr>
      </w:pPr>
      <w:r>
        <w:rPr>
          <w:rFonts w:hint="eastAsia"/>
        </w:rPr>
        <w:t>悬：艺术表现</w:t>
      </w:r>
    </w:p>
    <w:p w14:paraId="318E7F70" w14:textId="77777777" w:rsidR="004B5F1B" w:rsidRDefault="004B5F1B">
      <w:pPr>
        <w:rPr>
          <w:rFonts w:hint="eastAsia"/>
        </w:rPr>
      </w:pPr>
      <w:r>
        <w:rPr>
          <w:rFonts w:hint="eastAsia"/>
        </w:rPr>
        <w:t>在艺术领域，“悬”同样扮演着重要角色。画家们利用透视法来创造深度感，使画作中的物体看起来像是悬浮于画布之上；雕塑家则通过精心设计的作品让观众感受到材料本身似乎违背了重力法则。在摄影和电影制作中，“悬”可以用来构建紧张气氛或是展现超现实场景。艺术家们巧妙地运用这一概念，不仅挑战了观众对于现实的认知，还激发了无限的想象力。</w:t>
      </w:r>
    </w:p>
    <w:p w14:paraId="34EC87E0" w14:textId="77777777" w:rsidR="004B5F1B" w:rsidRDefault="004B5F1B">
      <w:pPr>
        <w:rPr>
          <w:rFonts w:hint="eastAsia"/>
        </w:rPr>
      </w:pPr>
    </w:p>
    <w:p w14:paraId="45406D23" w14:textId="77777777" w:rsidR="004B5F1B" w:rsidRDefault="004B5F1B">
      <w:pPr>
        <w:rPr>
          <w:rFonts w:hint="eastAsia"/>
        </w:rPr>
      </w:pPr>
      <w:r>
        <w:rPr>
          <w:rFonts w:hint="eastAsia"/>
        </w:rPr>
        <w:t>悬：哲学思考</w:t>
      </w:r>
    </w:p>
    <w:p w14:paraId="13EA23DC" w14:textId="77777777" w:rsidR="004B5F1B" w:rsidRDefault="004B5F1B">
      <w:pPr>
        <w:rPr>
          <w:rFonts w:hint="eastAsia"/>
        </w:rPr>
      </w:pPr>
      <w:r>
        <w:rPr>
          <w:rFonts w:hint="eastAsia"/>
        </w:rPr>
        <w:t>哲学家们对“悬”的探讨深入到了存在主义层面。他们认为人生充满了不确定性，就像被悬挂在命运之轮上一样，不知道下一刻会落在何方。这种观念促使人们思考如何面对生活中的未知因素，学会接受并适应变化。“悬”也可以被视为一种自由象征，因为它暗示着超越常规限制的可能性。在这种意义上，“悬”成为了探索个人成长和社会变革的重要隐喻。</w:t>
      </w:r>
    </w:p>
    <w:p w14:paraId="60AFF2F9" w14:textId="77777777" w:rsidR="004B5F1B" w:rsidRDefault="004B5F1B">
      <w:pPr>
        <w:rPr>
          <w:rFonts w:hint="eastAsia"/>
        </w:rPr>
      </w:pPr>
    </w:p>
    <w:p w14:paraId="4C149C84" w14:textId="77777777" w:rsidR="004B5F1B" w:rsidRDefault="004B5F1B">
      <w:pPr>
        <w:rPr>
          <w:rFonts w:hint="eastAsia"/>
        </w:rPr>
      </w:pPr>
      <w:r>
        <w:rPr>
          <w:rFonts w:hint="eastAsia"/>
        </w:rPr>
        <w:t>悬：科技应用</w:t>
      </w:r>
    </w:p>
    <w:p w14:paraId="21B36C86" w14:textId="77777777" w:rsidR="004B5F1B" w:rsidRDefault="004B5F1B">
      <w:pPr>
        <w:rPr>
          <w:rFonts w:hint="eastAsia"/>
        </w:rPr>
      </w:pPr>
      <w:r>
        <w:rPr>
          <w:rFonts w:hint="eastAsia"/>
        </w:rPr>
        <w:t>随着科学技术的进步，“悬”不再仅仅局限于传统意义上的理解。现代建筑中出现了许多看似违反重力原理的设计，如悬浮桥梁和高楼大厦；而磁悬浮列车更是将“悬”这一概念带入了实际交通领域，实现了高速、平稳且环保的出行方式。不仅如此，在虚拟现实(VR)和增强现实(AR)技术中，“悬”也被广泛应用于创建沉浸式体验环境，让用户感觉自己置身于一个完全不同的世界里。</w:t>
      </w:r>
    </w:p>
    <w:p w14:paraId="54A8FFCE" w14:textId="77777777" w:rsidR="004B5F1B" w:rsidRDefault="004B5F1B">
      <w:pPr>
        <w:rPr>
          <w:rFonts w:hint="eastAsia"/>
        </w:rPr>
      </w:pPr>
    </w:p>
    <w:p w14:paraId="773A3746" w14:textId="77777777" w:rsidR="004B5F1B" w:rsidRDefault="004B5F1B">
      <w:pPr>
        <w:rPr>
          <w:rFonts w:hint="eastAsia"/>
        </w:rPr>
      </w:pPr>
      <w:r>
        <w:rPr>
          <w:rFonts w:hint="eastAsia"/>
        </w:rPr>
        <w:t>最后的总结</w:t>
      </w:r>
    </w:p>
    <w:p w14:paraId="0CC2D0AD" w14:textId="77777777" w:rsidR="004B5F1B" w:rsidRDefault="004B5F1B">
      <w:pPr>
        <w:rPr>
          <w:rFonts w:hint="eastAsia"/>
        </w:rPr>
      </w:pPr>
      <w:r>
        <w:rPr>
          <w:rFonts w:hint="eastAsia"/>
        </w:rPr>
        <w:t>“悬”不仅仅是一个简单的汉字，它背后蕴含着丰富多样的文化内涵和科学价值。无论是在文学创作、视觉艺术还是哲学思想以及科技创新方面，“悬”都发挥着不可替代的作用。通过对“悬”的深入研究，我们可以更好地理解人类对于未知世界的探索精神以及对于美好生活的不懈追求。</w:t>
      </w:r>
    </w:p>
    <w:p w14:paraId="3B4FDE5F" w14:textId="77777777" w:rsidR="004B5F1B" w:rsidRDefault="004B5F1B">
      <w:pPr>
        <w:rPr>
          <w:rFonts w:hint="eastAsia"/>
        </w:rPr>
      </w:pPr>
    </w:p>
    <w:p w14:paraId="2069A18E" w14:textId="77777777" w:rsidR="004B5F1B" w:rsidRDefault="004B5F1B">
      <w:pPr>
        <w:rPr>
          <w:rFonts w:hint="eastAsia"/>
        </w:rPr>
      </w:pPr>
      <w:r>
        <w:rPr>
          <w:rFonts w:hint="eastAsia"/>
        </w:rPr>
        <w:t>本文是由懂得生活网（dongdeshenghuo.com）为大家创作</w:t>
      </w:r>
    </w:p>
    <w:p w14:paraId="17B5E62E" w14:textId="0212A5A7" w:rsidR="001950AF" w:rsidRDefault="001950AF"/>
    <w:sectPr w:rsidR="0019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AF"/>
    <w:rsid w:val="001950AF"/>
    <w:rsid w:val="002D0BB4"/>
    <w:rsid w:val="004B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F2C8-E7CE-4490-ACD3-F9ABD75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AF"/>
    <w:rPr>
      <w:rFonts w:cstheme="majorBidi"/>
      <w:color w:val="2F5496" w:themeColor="accent1" w:themeShade="BF"/>
      <w:sz w:val="28"/>
      <w:szCs w:val="28"/>
    </w:rPr>
  </w:style>
  <w:style w:type="character" w:customStyle="1" w:styleId="50">
    <w:name w:val="标题 5 字符"/>
    <w:basedOn w:val="a0"/>
    <w:link w:val="5"/>
    <w:uiPriority w:val="9"/>
    <w:semiHidden/>
    <w:rsid w:val="001950AF"/>
    <w:rPr>
      <w:rFonts w:cstheme="majorBidi"/>
      <w:color w:val="2F5496" w:themeColor="accent1" w:themeShade="BF"/>
      <w:sz w:val="24"/>
    </w:rPr>
  </w:style>
  <w:style w:type="character" w:customStyle="1" w:styleId="60">
    <w:name w:val="标题 6 字符"/>
    <w:basedOn w:val="a0"/>
    <w:link w:val="6"/>
    <w:uiPriority w:val="9"/>
    <w:semiHidden/>
    <w:rsid w:val="001950AF"/>
    <w:rPr>
      <w:rFonts w:cstheme="majorBidi"/>
      <w:b/>
      <w:bCs/>
      <w:color w:val="2F5496" w:themeColor="accent1" w:themeShade="BF"/>
    </w:rPr>
  </w:style>
  <w:style w:type="character" w:customStyle="1" w:styleId="70">
    <w:name w:val="标题 7 字符"/>
    <w:basedOn w:val="a0"/>
    <w:link w:val="7"/>
    <w:uiPriority w:val="9"/>
    <w:semiHidden/>
    <w:rsid w:val="001950AF"/>
    <w:rPr>
      <w:rFonts w:cstheme="majorBidi"/>
      <w:b/>
      <w:bCs/>
      <w:color w:val="595959" w:themeColor="text1" w:themeTint="A6"/>
    </w:rPr>
  </w:style>
  <w:style w:type="character" w:customStyle="1" w:styleId="80">
    <w:name w:val="标题 8 字符"/>
    <w:basedOn w:val="a0"/>
    <w:link w:val="8"/>
    <w:uiPriority w:val="9"/>
    <w:semiHidden/>
    <w:rsid w:val="001950AF"/>
    <w:rPr>
      <w:rFonts w:cstheme="majorBidi"/>
      <w:color w:val="595959" w:themeColor="text1" w:themeTint="A6"/>
    </w:rPr>
  </w:style>
  <w:style w:type="character" w:customStyle="1" w:styleId="90">
    <w:name w:val="标题 9 字符"/>
    <w:basedOn w:val="a0"/>
    <w:link w:val="9"/>
    <w:uiPriority w:val="9"/>
    <w:semiHidden/>
    <w:rsid w:val="001950AF"/>
    <w:rPr>
      <w:rFonts w:eastAsiaTheme="majorEastAsia" w:cstheme="majorBidi"/>
      <w:color w:val="595959" w:themeColor="text1" w:themeTint="A6"/>
    </w:rPr>
  </w:style>
  <w:style w:type="paragraph" w:styleId="a3">
    <w:name w:val="Title"/>
    <w:basedOn w:val="a"/>
    <w:next w:val="a"/>
    <w:link w:val="a4"/>
    <w:uiPriority w:val="10"/>
    <w:qFormat/>
    <w:rsid w:val="00195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AF"/>
    <w:pPr>
      <w:spacing w:before="160"/>
      <w:jc w:val="center"/>
    </w:pPr>
    <w:rPr>
      <w:i/>
      <w:iCs/>
      <w:color w:val="404040" w:themeColor="text1" w:themeTint="BF"/>
    </w:rPr>
  </w:style>
  <w:style w:type="character" w:customStyle="1" w:styleId="a8">
    <w:name w:val="引用 字符"/>
    <w:basedOn w:val="a0"/>
    <w:link w:val="a7"/>
    <w:uiPriority w:val="29"/>
    <w:rsid w:val="001950AF"/>
    <w:rPr>
      <w:i/>
      <w:iCs/>
      <w:color w:val="404040" w:themeColor="text1" w:themeTint="BF"/>
    </w:rPr>
  </w:style>
  <w:style w:type="paragraph" w:styleId="a9">
    <w:name w:val="List Paragraph"/>
    <w:basedOn w:val="a"/>
    <w:uiPriority w:val="34"/>
    <w:qFormat/>
    <w:rsid w:val="001950AF"/>
    <w:pPr>
      <w:ind w:left="720"/>
      <w:contextualSpacing/>
    </w:pPr>
  </w:style>
  <w:style w:type="character" w:styleId="aa">
    <w:name w:val="Intense Emphasis"/>
    <w:basedOn w:val="a0"/>
    <w:uiPriority w:val="21"/>
    <w:qFormat/>
    <w:rsid w:val="001950AF"/>
    <w:rPr>
      <w:i/>
      <w:iCs/>
      <w:color w:val="2F5496" w:themeColor="accent1" w:themeShade="BF"/>
    </w:rPr>
  </w:style>
  <w:style w:type="paragraph" w:styleId="ab">
    <w:name w:val="Intense Quote"/>
    <w:basedOn w:val="a"/>
    <w:next w:val="a"/>
    <w:link w:val="ac"/>
    <w:uiPriority w:val="30"/>
    <w:qFormat/>
    <w:rsid w:val="0019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AF"/>
    <w:rPr>
      <w:i/>
      <w:iCs/>
      <w:color w:val="2F5496" w:themeColor="accent1" w:themeShade="BF"/>
    </w:rPr>
  </w:style>
  <w:style w:type="character" w:styleId="ad">
    <w:name w:val="Intense Reference"/>
    <w:basedOn w:val="a0"/>
    <w:uiPriority w:val="32"/>
    <w:qFormat/>
    <w:rsid w:val="00195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