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FC49" w14:textId="77777777" w:rsidR="009606E9" w:rsidRDefault="009606E9">
      <w:pPr>
        <w:rPr>
          <w:rFonts w:hint="eastAsia"/>
        </w:rPr>
      </w:pPr>
      <w:r>
        <w:rPr>
          <w:rFonts w:hint="eastAsia"/>
        </w:rPr>
        <w:t>悬的拼音和部首</w:t>
      </w:r>
    </w:p>
    <w:p w14:paraId="427493AA" w14:textId="77777777" w:rsidR="009606E9" w:rsidRDefault="009606E9">
      <w:pPr>
        <w:rPr>
          <w:rFonts w:hint="eastAsia"/>
        </w:rPr>
      </w:pPr>
      <w:r>
        <w:rPr>
          <w:rFonts w:hint="eastAsia"/>
        </w:rPr>
        <w:t>汉字“悬”是一个充满动感与变化意味的文字，它不仅在书法艺术中展现出独特的美感，在日常生活中也承载着丰富的语义。从字形结构来看，“悬”的部首是“心”，这暗示了这个字可能与内心的感受或者心理状态有关联；而其完整的字形则由“心”和“县”两部分组成，上面的心部表明了一种情感或意志的状态，下面的县部则像是一条绳索挂着物体的样子，二者结合，生动地描绘出了悬挂、高挂的意思。</w:t>
      </w:r>
    </w:p>
    <w:p w14:paraId="106DF3EB" w14:textId="77777777" w:rsidR="009606E9" w:rsidRDefault="009606E9">
      <w:pPr>
        <w:rPr>
          <w:rFonts w:hint="eastAsia"/>
        </w:rPr>
      </w:pPr>
    </w:p>
    <w:p w14:paraId="76C4723E" w14:textId="77777777" w:rsidR="009606E9" w:rsidRDefault="009606E9">
      <w:pPr>
        <w:rPr>
          <w:rFonts w:hint="eastAsia"/>
        </w:rPr>
      </w:pPr>
      <w:r>
        <w:rPr>
          <w:rFonts w:hint="eastAsia"/>
        </w:rPr>
        <w:t>拼音：xuán</w:t>
      </w:r>
    </w:p>
    <w:p w14:paraId="643147A9" w14:textId="77777777" w:rsidR="009606E9" w:rsidRDefault="009606E9">
      <w:pPr>
        <w:rPr>
          <w:rFonts w:hint="eastAsia"/>
        </w:rPr>
      </w:pPr>
      <w:r>
        <w:rPr>
          <w:rFonts w:hint="eastAsia"/>
        </w:rPr>
        <w:t>“悬”字的拼音为“xuán”。根据汉语拼音方案，这是一个二声调的音节，读起来有上扬的感觉，仿佛声音也在空中悬停。在现代汉语中，“悬”字经常出现在各种词汇和短语中，如“悬念”、“悬赏”、“悬而未决”等，每一个词都带有不确定性和高度关注的含义。例如，当我们说一个故事充满了“悬念”时，意味着故事情节引人入胜，让读者的心始终悬在半空，急切地想要知道接下来会发生什么。</w:t>
      </w:r>
    </w:p>
    <w:p w14:paraId="2C1EF508" w14:textId="77777777" w:rsidR="009606E9" w:rsidRDefault="009606E9">
      <w:pPr>
        <w:rPr>
          <w:rFonts w:hint="eastAsia"/>
        </w:rPr>
      </w:pPr>
    </w:p>
    <w:p w14:paraId="4FC523DA" w14:textId="77777777" w:rsidR="009606E9" w:rsidRDefault="009606E9">
      <w:pPr>
        <w:rPr>
          <w:rFonts w:hint="eastAsia"/>
        </w:rPr>
      </w:pPr>
      <w:r>
        <w:rPr>
          <w:rFonts w:hint="eastAsia"/>
        </w:rPr>
        <w:t>部首：“心”</w:t>
      </w:r>
    </w:p>
    <w:p w14:paraId="160AC259" w14:textId="77777777" w:rsidR="009606E9" w:rsidRDefault="009606E9">
      <w:pPr>
        <w:rPr>
          <w:rFonts w:hint="eastAsia"/>
        </w:rPr>
      </w:pPr>
      <w:r>
        <w:rPr>
          <w:rFonts w:hint="eastAsia"/>
        </w:rPr>
        <w:t>虽然“悬”的下半部分看起来更直观地表达了悬挂的意思，但其部首却是“心”。这是因为古人造字时往往赋予每个字符更多的象征意义。“心”作为部首，通常用来表示与思想、情感、意愿相关的概念。因此，“悬”字除了物理上的悬挂之外，还可以表达一种精神层面的悬置，比如某人的决定迟迟不下，我们可以说这件事被“悬”在那里。这样的用法增加了汉字的深度和灵活性，使得即使是简单的几个笔画，也能传达出复杂的思想感情。</w:t>
      </w:r>
    </w:p>
    <w:p w14:paraId="4DD19750" w14:textId="77777777" w:rsidR="009606E9" w:rsidRDefault="009606E9">
      <w:pPr>
        <w:rPr>
          <w:rFonts w:hint="eastAsia"/>
        </w:rPr>
      </w:pPr>
    </w:p>
    <w:p w14:paraId="2109A7D8" w14:textId="77777777" w:rsidR="009606E9" w:rsidRDefault="009606E9">
      <w:pPr>
        <w:rPr>
          <w:rFonts w:hint="eastAsia"/>
        </w:rPr>
      </w:pPr>
      <w:r>
        <w:rPr>
          <w:rFonts w:hint="eastAsia"/>
        </w:rPr>
        <w:t>历史演变</w:t>
      </w:r>
    </w:p>
    <w:p w14:paraId="56E3CB57" w14:textId="77777777" w:rsidR="009606E9" w:rsidRDefault="009606E9">
      <w:pPr>
        <w:rPr>
          <w:rFonts w:hint="eastAsia"/>
        </w:rPr>
      </w:pPr>
      <w:r>
        <w:rPr>
          <w:rFonts w:hint="eastAsia"/>
        </w:rPr>
        <w:t>追溯到古代，“悬”字的形象更为具象，甲骨文中的“悬”就像是一根绳子吊着一个物体。随着时间的发展，字体逐渐简化，到了篆书时期，“悬”的形态已经接近今天的写法。然而，无论字体如何变迁，它所代表的核心意义——即某种形式的悬挂或高挂——一直保留至今。这种持续性反映了中国文字强大的生命力和适应性，同时也体现了中华文化的深厚底蕴。</w:t>
      </w:r>
    </w:p>
    <w:p w14:paraId="28E1DF34" w14:textId="77777777" w:rsidR="009606E9" w:rsidRDefault="009606E9">
      <w:pPr>
        <w:rPr>
          <w:rFonts w:hint="eastAsia"/>
        </w:rPr>
      </w:pPr>
    </w:p>
    <w:p w14:paraId="3D158CF4" w14:textId="77777777" w:rsidR="009606E9" w:rsidRDefault="009606E9">
      <w:pPr>
        <w:rPr>
          <w:rFonts w:hint="eastAsia"/>
        </w:rPr>
      </w:pPr>
      <w:r>
        <w:rPr>
          <w:rFonts w:hint="eastAsia"/>
        </w:rPr>
        <w:t>最后的总结</w:t>
      </w:r>
    </w:p>
    <w:p w14:paraId="1C7F01C8" w14:textId="77777777" w:rsidR="009606E9" w:rsidRDefault="009606E9">
      <w:pPr>
        <w:rPr>
          <w:rFonts w:hint="eastAsia"/>
        </w:rPr>
      </w:pPr>
      <w:r>
        <w:rPr>
          <w:rFonts w:hint="eastAsia"/>
        </w:rPr>
        <w:t>“悬”的拼音“xuán”和部首“心”共同构成了这个既简单又深邃的汉字。通过了解它的发音、部首以及背后的文化意义，我们可以更好地欣赏汉字之美，并且理解它们是如何巧妙地融入到我们的语言和生活中去的。无论是作为书面交流的工具，还是作为一种文化传承的方式，“悬”字及其类似汉字都是连接过去与现在的重要纽带。</w:t>
      </w:r>
    </w:p>
    <w:p w14:paraId="3180CFAC" w14:textId="77777777" w:rsidR="009606E9" w:rsidRDefault="009606E9">
      <w:pPr>
        <w:rPr>
          <w:rFonts w:hint="eastAsia"/>
        </w:rPr>
      </w:pPr>
    </w:p>
    <w:p w14:paraId="191C6841" w14:textId="77777777" w:rsidR="009606E9" w:rsidRDefault="00960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B9EC1" w14:textId="35ABC11E" w:rsidR="00707F8C" w:rsidRDefault="00707F8C"/>
    <w:sectPr w:rsidR="00707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8C"/>
    <w:rsid w:val="002D0BB4"/>
    <w:rsid w:val="00707F8C"/>
    <w:rsid w:val="009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4735D-DB90-4C19-AEA8-AFB267DB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