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9F3D" w14:textId="77777777" w:rsidR="004273C9" w:rsidRDefault="004273C9">
      <w:pPr>
        <w:rPr>
          <w:rFonts w:hint="eastAsia"/>
        </w:rPr>
      </w:pPr>
      <w:r>
        <w:rPr>
          <w:rFonts w:hint="eastAsia"/>
        </w:rPr>
        <w:t>悬弱的拼音：xuán ruò</w:t>
      </w:r>
    </w:p>
    <w:p w14:paraId="2C34C653" w14:textId="77777777" w:rsidR="004273C9" w:rsidRDefault="004273C9">
      <w:pPr>
        <w:rPr>
          <w:rFonts w:hint="eastAsia"/>
        </w:rPr>
      </w:pPr>
      <w:r>
        <w:rPr>
          <w:rFonts w:hint="eastAsia"/>
        </w:rPr>
        <w:t>在汉语拼音中，“悬弱”的拼音写作“xuán ruò”。这两个字的发音各自独立，但当它们组合在一起时，可以表达一种特殊的文化或哲学概念。拼音是现代汉语的标准音标系统，用来标注汉字的读音，对于学习中文的人来说，它是掌握正确发音的重要工具。</w:t>
      </w:r>
    </w:p>
    <w:p w14:paraId="16CDBFDE" w14:textId="77777777" w:rsidR="004273C9" w:rsidRDefault="004273C9">
      <w:pPr>
        <w:rPr>
          <w:rFonts w:hint="eastAsia"/>
        </w:rPr>
      </w:pPr>
    </w:p>
    <w:p w14:paraId="1C172CD1" w14:textId="77777777" w:rsidR="004273C9" w:rsidRDefault="004273C9">
      <w:pPr>
        <w:rPr>
          <w:rFonts w:hint="eastAsia"/>
        </w:rPr>
      </w:pPr>
      <w:r>
        <w:rPr>
          <w:rFonts w:hint="eastAsia"/>
        </w:rPr>
        <w:t>理解“悬”字</w:t>
      </w:r>
    </w:p>
    <w:p w14:paraId="2C780A21" w14:textId="77777777" w:rsidR="004273C9" w:rsidRDefault="004273C9">
      <w:pPr>
        <w:rPr>
          <w:rFonts w:hint="eastAsia"/>
        </w:rPr>
      </w:pPr>
      <w:r>
        <w:rPr>
          <w:rFonts w:hint="eastAsia"/>
        </w:rPr>
        <w:t>“悬”字的拼音为“xuán”，它描绘了一种高挂、未决或不稳定的状况。从古至今，这个字在中国文化和语言中占据了重要位置。例如，在古代，人们用“悬”来描述那些挂在高处的事物，如“悬灯”、“悬梁”。而“悬”也常常出现在成语中，比如“悬而未决”，指的是事情没有得到解决，处于不确定的状态。“悬”还用于表示抽象的概念，如“悬念”，这通常是指故事或事件中的未解之谜，激发人们的兴趣和好奇心。</w:t>
      </w:r>
    </w:p>
    <w:p w14:paraId="134AB37F" w14:textId="77777777" w:rsidR="004273C9" w:rsidRDefault="004273C9">
      <w:pPr>
        <w:rPr>
          <w:rFonts w:hint="eastAsia"/>
        </w:rPr>
      </w:pPr>
    </w:p>
    <w:p w14:paraId="0673F91B" w14:textId="77777777" w:rsidR="004273C9" w:rsidRDefault="004273C9">
      <w:pPr>
        <w:rPr>
          <w:rFonts w:hint="eastAsia"/>
        </w:rPr>
      </w:pPr>
      <w:r>
        <w:rPr>
          <w:rFonts w:hint="eastAsia"/>
        </w:rPr>
        <w:t>探索“弱”字</w:t>
      </w:r>
    </w:p>
    <w:p w14:paraId="61CCB8D0" w14:textId="77777777" w:rsidR="004273C9" w:rsidRDefault="004273C9">
      <w:pPr>
        <w:rPr>
          <w:rFonts w:hint="eastAsia"/>
        </w:rPr>
      </w:pPr>
      <w:r>
        <w:rPr>
          <w:rFonts w:hint="eastAsia"/>
        </w:rPr>
        <w:t>“弱”字的拼音是“ruò”，它原本指力量不足、体弱多病，也可以形容势力小或者程度轻。在传统意义上，“弱”有时被视为需要被克服或改善的一种状态。然而，在不同的语境下，“弱”也可以象征着柔韧和适应性。在道家思想中，“柔弱胜刚强”表达了一种以柔克刚的智慧。在现代社会，“弱”更多地用于描述事物的程度或性质，如“弱电”指的是低电压电力系统。</w:t>
      </w:r>
    </w:p>
    <w:p w14:paraId="3B0D2BD4" w14:textId="77777777" w:rsidR="004273C9" w:rsidRDefault="004273C9">
      <w:pPr>
        <w:rPr>
          <w:rFonts w:hint="eastAsia"/>
        </w:rPr>
      </w:pPr>
    </w:p>
    <w:p w14:paraId="0E7C5D23" w14:textId="77777777" w:rsidR="004273C9" w:rsidRDefault="004273C9">
      <w:pPr>
        <w:rPr>
          <w:rFonts w:hint="eastAsia"/>
        </w:rPr>
      </w:pPr>
      <w:r>
        <w:rPr>
          <w:rFonts w:hint="eastAsia"/>
        </w:rPr>
        <w:t>“悬弱”的哲学意义</w:t>
      </w:r>
    </w:p>
    <w:p w14:paraId="2D90FB73" w14:textId="77777777" w:rsidR="004273C9" w:rsidRDefault="004273C9">
      <w:pPr>
        <w:rPr>
          <w:rFonts w:hint="eastAsia"/>
        </w:rPr>
      </w:pPr>
      <w:r>
        <w:rPr>
          <w:rFonts w:hint="eastAsia"/>
        </w:rPr>
        <w:t>当我们将“悬”与“弱”结合，形成“悬弱”一词时，它可以引申出更加深层的意义。这种组合可能暗示了某种微妙的平衡或不稳定的状态。在一些哲学讨论中，“悬弱”可能被用来形容一种既非绝对强势也非完全无力的情况，而是一种介于两者之间的复杂状态。这样的状态可能反映了生活中的许多方面，如人际关系、政治局势或市场动态等，这些领域往往充满了变数和不确定性。</w:t>
      </w:r>
    </w:p>
    <w:p w14:paraId="7E37F6E4" w14:textId="77777777" w:rsidR="004273C9" w:rsidRDefault="004273C9">
      <w:pPr>
        <w:rPr>
          <w:rFonts w:hint="eastAsia"/>
        </w:rPr>
      </w:pPr>
    </w:p>
    <w:p w14:paraId="6EA83A84" w14:textId="77777777" w:rsidR="004273C9" w:rsidRDefault="004273C9">
      <w:pPr>
        <w:rPr>
          <w:rFonts w:hint="eastAsia"/>
        </w:rPr>
      </w:pPr>
      <w:r>
        <w:rPr>
          <w:rFonts w:hint="eastAsia"/>
        </w:rPr>
        <w:t>最后的总结</w:t>
      </w:r>
    </w:p>
    <w:p w14:paraId="3354F0A2" w14:textId="77777777" w:rsidR="004273C9" w:rsidRDefault="004273C9">
      <w:pPr>
        <w:rPr>
          <w:rFonts w:hint="eastAsia"/>
        </w:rPr>
      </w:pPr>
      <w:r>
        <w:rPr>
          <w:rFonts w:hint="eastAsia"/>
        </w:rPr>
        <w:t>“悬弱”的拼音是“xuán ruò”，这一词汇不仅体现了汉语丰富的表意功能，而且其背后蕴含着深厚的中华文化底蕴。无论是作为单独的文字还是组合成词，它们都在不同层面上反映了中国人的世界观和价值观。通过了解“悬弱”的含义及其文化背景，我们可以更深刻地理解汉语的魅力以及隐藏在其背后的哲理。</w:t>
      </w:r>
    </w:p>
    <w:p w14:paraId="0C083634" w14:textId="77777777" w:rsidR="004273C9" w:rsidRDefault="004273C9">
      <w:pPr>
        <w:rPr>
          <w:rFonts w:hint="eastAsia"/>
        </w:rPr>
      </w:pPr>
    </w:p>
    <w:p w14:paraId="4771A0C1" w14:textId="77777777" w:rsidR="004273C9" w:rsidRDefault="0042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7D7E7" w14:textId="321414E0" w:rsidR="00BB16E5" w:rsidRDefault="00BB16E5"/>
    <w:sectPr w:rsidR="00BB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5"/>
    <w:rsid w:val="002D0BB4"/>
    <w:rsid w:val="004273C9"/>
    <w:rsid w:val="00B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94743-5ABC-4199-B55B-22919DC7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