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6480" w14:textId="77777777" w:rsidR="000C3873" w:rsidRDefault="000C3873">
      <w:pPr>
        <w:rPr>
          <w:rFonts w:hint="eastAsia"/>
        </w:rPr>
      </w:pPr>
      <w:r>
        <w:rPr>
          <w:rFonts w:hint="eastAsia"/>
        </w:rPr>
        <w:t>恬淡的拼音和意思</w:t>
      </w:r>
    </w:p>
    <w:p w14:paraId="63CFF033" w14:textId="77777777" w:rsidR="000C3873" w:rsidRDefault="000C3873">
      <w:pPr>
        <w:rPr>
          <w:rFonts w:hint="eastAsia"/>
        </w:rPr>
      </w:pPr>
      <w:r>
        <w:rPr>
          <w:rFonts w:hint="eastAsia"/>
        </w:rPr>
        <w:t>在汉语的世界里，“恬淡”是一个富有诗意与哲理的词汇，其拼音为“tián dàn”。这两个字不仅仅是一种语音的组合，更蕴含了中国古代文人所追求的一种精神境界。接下来，让我们一起深入探讨“恬淡”的意义及其背后的文化价值。</w:t>
      </w:r>
    </w:p>
    <w:p w14:paraId="7101634E" w14:textId="77777777" w:rsidR="000C3873" w:rsidRDefault="000C3873">
      <w:pPr>
        <w:rPr>
          <w:rFonts w:hint="eastAsia"/>
        </w:rPr>
      </w:pPr>
    </w:p>
    <w:p w14:paraId="3A364D27" w14:textId="77777777" w:rsidR="000C3873" w:rsidRDefault="000C3873">
      <w:pPr>
        <w:rPr>
          <w:rFonts w:hint="eastAsia"/>
        </w:rPr>
      </w:pPr>
      <w:r>
        <w:rPr>
          <w:rFonts w:hint="eastAsia"/>
        </w:rPr>
        <w:t>恬淡的字面解释</w:t>
      </w:r>
    </w:p>
    <w:p w14:paraId="76C4D1A0" w14:textId="77777777" w:rsidR="000C3873" w:rsidRDefault="000C3873">
      <w:pPr>
        <w:rPr>
          <w:rFonts w:hint="eastAsia"/>
        </w:rPr>
      </w:pPr>
      <w:r>
        <w:rPr>
          <w:rFonts w:hint="eastAsia"/>
        </w:rPr>
        <w:t>从字面上看，“恬”指的是安静、平和的状态，而“淡”则有清淡、不浓烈之意。“恬淡”一词结合起来描述了一种内心平静、无欲无求的生活态度，它反映了人们对于简单生活的向往，以及对自然和谐之美的欣赏。在喧嚣纷扰的现代社会中，恬淡成为了一种稀缺而又珍贵的精神品质。</w:t>
      </w:r>
    </w:p>
    <w:p w14:paraId="73B2A517" w14:textId="77777777" w:rsidR="000C3873" w:rsidRDefault="000C3873">
      <w:pPr>
        <w:rPr>
          <w:rFonts w:hint="eastAsia"/>
        </w:rPr>
      </w:pPr>
    </w:p>
    <w:p w14:paraId="32FA664A" w14:textId="77777777" w:rsidR="000C3873" w:rsidRDefault="000C3873">
      <w:pPr>
        <w:rPr>
          <w:rFonts w:hint="eastAsia"/>
        </w:rPr>
      </w:pPr>
      <w:r>
        <w:rPr>
          <w:rFonts w:hint="eastAsia"/>
        </w:rPr>
        <w:t>恬淡的历史渊源</w:t>
      </w:r>
    </w:p>
    <w:p w14:paraId="7CAB04AA" w14:textId="77777777" w:rsidR="000C3873" w:rsidRDefault="000C3873">
      <w:pPr>
        <w:rPr>
          <w:rFonts w:hint="eastAsia"/>
        </w:rPr>
      </w:pPr>
      <w:r>
        <w:rPr>
          <w:rFonts w:hint="eastAsia"/>
        </w:rPr>
        <w:t>在中国传统文化中，恬淡的思想可以追溯到先秦时期的老庄哲学。老子提倡“少私寡欲”，庄子强调顺应自然，二者共同构成了中国道家思想的核心理念。到了魏晋南北朝时代，随着玄学的发展，恬淡成为了士大夫阶层修身养性的目标之一。他们通过隐居山林、吟诗作画等方式来表达自己对恬淡生活的追求。这种生活方式不仅影响了当时的文人墨客，也为后世留下了无数美丽的故事与传说。</w:t>
      </w:r>
    </w:p>
    <w:p w14:paraId="4B0BCE31" w14:textId="77777777" w:rsidR="000C3873" w:rsidRDefault="000C3873">
      <w:pPr>
        <w:rPr>
          <w:rFonts w:hint="eastAsia"/>
        </w:rPr>
      </w:pPr>
    </w:p>
    <w:p w14:paraId="4441A597" w14:textId="77777777" w:rsidR="000C3873" w:rsidRDefault="000C3873">
      <w:pPr>
        <w:rPr>
          <w:rFonts w:hint="eastAsia"/>
        </w:rPr>
      </w:pPr>
      <w:r>
        <w:rPr>
          <w:rFonts w:hint="eastAsia"/>
        </w:rPr>
        <w:t>恬淡的艺术体现</w:t>
      </w:r>
    </w:p>
    <w:p w14:paraId="25D4B7B5" w14:textId="77777777" w:rsidR="000C3873" w:rsidRDefault="000C3873">
      <w:pPr>
        <w:rPr>
          <w:rFonts w:hint="eastAsia"/>
        </w:rPr>
      </w:pPr>
      <w:r>
        <w:rPr>
          <w:rFonts w:hint="eastAsia"/>
        </w:rPr>
        <w:t>在文学艺术领域，“恬淡”更是得到了广泛的体现。从山水画到诗词歌赋，从园林建筑到陶瓷工艺，处处可见恬淡之美。例如，在古代绘画中，画家们常常选择描绘远离尘嚣的田园风光或静谧幽深的自然景色，以此传达出一种超脱世俗的心境；而在诗歌创作方面，则有王维以“行到水穷处，坐看云起时”为代表的诸多名句，表达了诗人对恬淡生活的向往。这些作品不仅是艺术家个人情感的真实写照，也是中华民族悠久历史文化的瑰宝。</w:t>
      </w:r>
    </w:p>
    <w:p w14:paraId="2B7F2DC7" w14:textId="77777777" w:rsidR="000C3873" w:rsidRDefault="000C3873">
      <w:pPr>
        <w:rPr>
          <w:rFonts w:hint="eastAsia"/>
        </w:rPr>
      </w:pPr>
    </w:p>
    <w:p w14:paraId="6AD7D5EC" w14:textId="77777777" w:rsidR="000C3873" w:rsidRDefault="000C3873">
      <w:pPr>
        <w:rPr>
          <w:rFonts w:hint="eastAsia"/>
        </w:rPr>
      </w:pPr>
      <w:r>
        <w:rPr>
          <w:rFonts w:hint="eastAsia"/>
        </w:rPr>
        <w:t>现代生活中的恬淡</w:t>
      </w:r>
    </w:p>
    <w:p w14:paraId="1BC910A7" w14:textId="77777777" w:rsidR="000C3873" w:rsidRDefault="000C3873">
      <w:pPr>
        <w:rPr>
          <w:rFonts w:hint="eastAsia"/>
        </w:rPr>
      </w:pPr>
      <w:r>
        <w:rPr>
          <w:rFonts w:hint="eastAsia"/>
        </w:rPr>
        <w:t>尽管现代社会充满了快节奏与高压力，但“恬淡”的理念仍然具有重要的现实意义。面对繁忙的工作和复杂的人际关系，越来越多的人开始意识到保持内心平静的重要性。因此，无论是通过练习瑜伽冥想还是参加户外活动亲近大自然，人们都在寻找属于自己的那份宁静。随着环保意识的增强，更多人愿意选择简约而不失品味的生活方式，这也正是恬淡精神在当代社会的具体表现。</w:t>
      </w:r>
    </w:p>
    <w:p w14:paraId="458BC288" w14:textId="77777777" w:rsidR="000C3873" w:rsidRDefault="000C3873">
      <w:pPr>
        <w:rPr>
          <w:rFonts w:hint="eastAsia"/>
        </w:rPr>
      </w:pPr>
    </w:p>
    <w:p w14:paraId="6D4D1322" w14:textId="77777777" w:rsidR="000C3873" w:rsidRDefault="000C3873">
      <w:pPr>
        <w:rPr>
          <w:rFonts w:hint="eastAsia"/>
        </w:rPr>
      </w:pPr>
      <w:r>
        <w:rPr>
          <w:rFonts w:hint="eastAsia"/>
        </w:rPr>
        <w:t>最后的总结</w:t>
      </w:r>
    </w:p>
    <w:p w14:paraId="020CC796" w14:textId="77777777" w:rsidR="000C3873" w:rsidRDefault="000C3873">
      <w:pPr>
        <w:rPr>
          <w:rFonts w:hint="eastAsia"/>
        </w:rPr>
      </w:pPr>
      <w:r>
        <w:rPr>
          <w:rFonts w:hint="eastAsia"/>
        </w:rPr>
        <w:t>“恬淡”不仅仅是一个简单的汉语词汇，它承载着丰富的文化内涵和深刻的人生哲理。从古至今，无数仁人志士用实际行动诠释着这一理念，并将其融入到了日常生活中。今天，当我们重新审视“恬淡”时，它提醒我们要珍惜眼前的美好时光，学会放慢脚步去感受身边的每一个瞬间。无论身处何方，只要心中存有一份恬淡，便能在这纷繁世界中找到属于自己的一片净土。</w:t>
      </w:r>
    </w:p>
    <w:p w14:paraId="33753573" w14:textId="77777777" w:rsidR="000C3873" w:rsidRDefault="000C3873">
      <w:pPr>
        <w:rPr>
          <w:rFonts w:hint="eastAsia"/>
        </w:rPr>
      </w:pPr>
    </w:p>
    <w:p w14:paraId="5CC9E5CD" w14:textId="77777777" w:rsidR="000C3873" w:rsidRDefault="000C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84BB7" w14:textId="6640BE1A" w:rsidR="00ED7DA2" w:rsidRDefault="00ED7DA2"/>
    <w:sectPr w:rsidR="00ED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A2"/>
    <w:rsid w:val="000C3873"/>
    <w:rsid w:val="002D0BB4"/>
    <w:rsid w:val="00E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A7AC-B7CA-4F17-A2FB-157EF297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