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BF5FE" w14:textId="77777777" w:rsidR="0017110D" w:rsidRDefault="0017110D">
      <w:pPr>
        <w:rPr>
          <w:rFonts w:hint="eastAsia"/>
        </w:rPr>
      </w:pPr>
      <w:r>
        <w:rPr>
          <w:rFonts w:hint="eastAsia"/>
        </w:rPr>
        <w:t>恐龙的拼音怎么写</w:t>
      </w:r>
    </w:p>
    <w:p w14:paraId="2118CBBA" w14:textId="77777777" w:rsidR="0017110D" w:rsidRDefault="0017110D">
      <w:pPr>
        <w:rPr>
          <w:rFonts w:hint="eastAsia"/>
        </w:rPr>
      </w:pPr>
      <w:r>
        <w:rPr>
          <w:rFonts w:hint="eastAsia"/>
        </w:rPr>
        <w:t>恐龙，这个曾经主宰地球数千万年的古老生物，在汉语中有着独特的表达方式。在普通话里，“恐龙”的拼音是“kǒng lóng”。这两个音节分别代表了汉字“恐”和“龙”，而它们组合在一起便构成了我们熟知的恐龙一词。</w:t>
      </w:r>
    </w:p>
    <w:p w14:paraId="3E2B0593" w14:textId="77777777" w:rsidR="0017110D" w:rsidRDefault="0017110D">
      <w:pPr>
        <w:rPr>
          <w:rFonts w:hint="eastAsia"/>
        </w:rPr>
      </w:pPr>
    </w:p>
    <w:p w14:paraId="715229AF" w14:textId="77777777" w:rsidR="0017110D" w:rsidRDefault="0017110D">
      <w:pPr>
        <w:rPr>
          <w:rFonts w:hint="eastAsia"/>
        </w:rPr>
      </w:pPr>
      <w:r>
        <w:rPr>
          <w:rFonts w:hint="eastAsia"/>
        </w:rPr>
        <w:t>关于拼音系统的简要介绍</w:t>
      </w:r>
    </w:p>
    <w:p w14:paraId="3FBCCE2B" w14:textId="77777777" w:rsidR="0017110D" w:rsidRDefault="0017110D">
      <w:pPr>
        <w:rPr>
          <w:rFonts w:hint="eastAsia"/>
        </w:rPr>
      </w:pPr>
      <w:r>
        <w:rPr>
          <w:rFonts w:hint="eastAsia"/>
        </w:rPr>
        <w:t>拼音系统是用来表示汉字发音的一种拉丁字母标记法，它是在1950年代由中华人民共和国政府正式推广使用的。拼音不仅帮助孩子们学习汉字的正确读音，也成为了外国人学习中文的重要工具。对于像“恐龙”这样的词汇，通过拼音人们可以准确地知道其发音，即首字“恐”的声调为第三声，读作“kǒng”，尾字“龙”的声调也是第三声，读作“lóng”。</w:t>
      </w:r>
    </w:p>
    <w:p w14:paraId="7034AD6D" w14:textId="77777777" w:rsidR="0017110D" w:rsidRDefault="0017110D">
      <w:pPr>
        <w:rPr>
          <w:rFonts w:hint="eastAsia"/>
        </w:rPr>
      </w:pPr>
    </w:p>
    <w:p w14:paraId="5EA04A90" w14:textId="77777777" w:rsidR="0017110D" w:rsidRDefault="0017110D">
      <w:pPr>
        <w:rPr>
          <w:rFonts w:hint="eastAsia"/>
        </w:rPr>
      </w:pPr>
      <w:r>
        <w:rPr>
          <w:rFonts w:hint="eastAsia"/>
        </w:rPr>
        <w:t>拼音中的声调及其重要性</w:t>
      </w:r>
    </w:p>
    <w:p w14:paraId="6FC8A745" w14:textId="77777777" w:rsidR="0017110D" w:rsidRDefault="0017110D">
      <w:pPr>
        <w:rPr>
          <w:rFonts w:hint="eastAsia"/>
        </w:rPr>
      </w:pPr>
      <w:r>
        <w:rPr>
          <w:rFonts w:hint="eastAsia"/>
        </w:rPr>
        <w:t>在汉语拼音中，声调是非常重要的组成部分。汉语是一种声调语言，不同的声调可以改变一个词的意思。例如，“ma”这个音节在四种不同的声调下可以分别表示“妈、麻、马、骂”。因此，正确的声调对于理解话语至关重要。在“kǒng lóng”中，两个都是第三声，意味着声音从低到高再下降，这有助于非母语者更准确地模仿地道的中文发音。</w:t>
      </w:r>
    </w:p>
    <w:p w14:paraId="6A3DC3A4" w14:textId="77777777" w:rsidR="0017110D" w:rsidRDefault="0017110D">
      <w:pPr>
        <w:rPr>
          <w:rFonts w:hint="eastAsia"/>
        </w:rPr>
      </w:pPr>
    </w:p>
    <w:p w14:paraId="0A9CDD67" w14:textId="77777777" w:rsidR="0017110D" w:rsidRDefault="0017110D">
      <w:pPr>
        <w:rPr>
          <w:rFonts w:hint="eastAsia"/>
        </w:rPr>
      </w:pPr>
      <w:r>
        <w:rPr>
          <w:rFonts w:hint="eastAsia"/>
        </w:rPr>
        <w:t>恐龙名称的演变与文化影响</w:t>
      </w:r>
    </w:p>
    <w:p w14:paraId="5AE9E745" w14:textId="77777777" w:rsidR="0017110D" w:rsidRDefault="0017110D">
      <w:pPr>
        <w:rPr>
          <w:rFonts w:hint="eastAsia"/>
        </w:rPr>
      </w:pPr>
      <w:r>
        <w:rPr>
          <w:rFonts w:hint="eastAsia"/>
        </w:rPr>
        <w:t>“恐龙”这个词并非自古就有，而是随着十九世纪化石发现以及对这些远古生物的研究逐渐形成的。英文“Dinosaur”源自希腊文，意为“可怕的蜥蜴”。在中国，科学家们选择用“恐”来表达这种巨大且可能令人畏惧的动物，“龙”则是因为在中国传统文化中，龙是一种神秘而强大的生物，常被描绘成具有长形身躯和鳞片，某种程度上与恐龙的形象相吻合。</w:t>
      </w:r>
    </w:p>
    <w:p w14:paraId="5103E163" w14:textId="77777777" w:rsidR="0017110D" w:rsidRDefault="0017110D">
      <w:pPr>
        <w:rPr>
          <w:rFonts w:hint="eastAsia"/>
        </w:rPr>
      </w:pPr>
    </w:p>
    <w:p w14:paraId="6AEF2EE4" w14:textId="77777777" w:rsidR="0017110D" w:rsidRDefault="0017110D">
      <w:pPr>
        <w:rPr>
          <w:rFonts w:hint="eastAsia"/>
        </w:rPr>
      </w:pPr>
      <w:r>
        <w:rPr>
          <w:rFonts w:hint="eastAsia"/>
        </w:rPr>
        <w:t>最后的总结</w:t>
      </w:r>
    </w:p>
    <w:p w14:paraId="4C246C32" w14:textId="77777777" w:rsidR="0017110D" w:rsidRDefault="0017110D">
      <w:pPr>
        <w:rPr>
          <w:rFonts w:hint="eastAsia"/>
        </w:rPr>
      </w:pPr>
      <w:r>
        <w:rPr>
          <w:rFonts w:hint="eastAsia"/>
        </w:rPr>
        <w:t>“恐龙”的拼音是“kǒng lóng”，这不仅是对这一灭绝生物的语音描述，也是连接古今中外文化的桥梁。通过了解拼音和声调的知识，我们可以更好地欣赏中文的魅力，并更加深入地探索有关恐龙的一切。无论是科学研究还是流行文化，恐龙都将继续激发人类的好奇心和想象力。</w:t>
      </w:r>
    </w:p>
    <w:p w14:paraId="3493F608" w14:textId="77777777" w:rsidR="0017110D" w:rsidRDefault="0017110D">
      <w:pPr>
        <w:rPr>
          <w:rFonts w:hint="eastAsia"/>
        </w:rPr>
      </w:pPr>
    </w:p>
    <w:p w14:paraId="116BEEDE" w14:textId="77777777" w:rsidR="0017110D" w:rsidRDefault="001711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CD9D4E" w14:textId="2B525AA3" w:rsidR="000A0C0A" w:rsidRDefault="000A0C0A"/>
    <w:sectPr w:rsidR="000A0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0A"/>
    <w:rsid w:val="000A0C0A"/>
    <w:rsid w:val="0017110D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EB3ED-F825-4CA3-A6D4-0EEDCD22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