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B059" w14:textId="77777777" w:rsidR="00086330" w:rsidRDefault="00086330">
      <w:pPr>
        <w:rPr>
          <w:rFonts w:hint="eastAsia"/>
        </w:rPr>
      </w:pPr>
      <w:r>
        <w:rPr>
          <w:rFonts w:hint="eastAsia"/>
        </w:rPr>
        <w:t>恐的拼音怎么拼写</w:t>
      </w:r>
    </w:p>
    <w:p w14:paraId="1C96DD00" w14:textId="77777777" w:rsidR="00086330" w:rsidRDefault="00086330">
      <w:pPr>
        <w:rPr>
          <w:rFonts w:hint="eastAsia"/>
        </w:rPr>
      </w:pPr>
      <w:r>
        <w:rPr>
          <w:rFonts w:hint="eastAsia"/>
        </w:rPr>
        <w:t>“恐”字在汉语中是一个常见且多义的汉字，它所承载的意义丰富多样，既可以表达害怕、畏惧的情感，也可以作为某些特定名词或专有名词的一部分。根据《汉语拼音方案》，这个字的拼音拼写为 kǒng。</w:t>
      </w:r>
    </w:p>
    <w:p w14:paraId="0B93BBD6" w14:textId="77777777" w:rsidR="00086330" w:rsidRDefault="00086330">
      <w:pPr>
        <w:rPr>
          <w:rFonts w:hint="eastAsia"/>
        </w:rPr>
      </w:pPr>
    </w:p>
    <w:p w14:paraId="4C759C16" w14:textId="77777777" w:rsidR="00086330" w:rsidRDefault="00086330">
      <w:pPr>
        <w:rPr>
          <w:rFonts w:hint="eastAsia"/>
        </w:rPr>
      </w:pPr>
      <w:r>
        <w:rPr>
          <w:rFonts w:hint="eastAsia"/>
        </w:rPr>
        <w:t>关于“恐”的发音细节</w:t>
      </w:r>
    </w:p>
    <w:p w14:paraId="3B458283" w14:textId="77777777" w:rsidR="00086330" w:rsidRDefault="00086330">
      <w:pPr>
        <w:rPr>
          <w:rFonts w:hint="eastAsia"/>
        </w:rPr>
      </w:pPr>
      <w:r>
        <w:rPr>
          <w:rFonts w:hint="eastAsia"/>
        </w:rPr>
        <w:t>要准确地发出“恐”的拼音 kǒng，我们首先需要了解汉语拼音的基本组成：声母、韵母和声调。对于“恐”字而言，k 是声母，-ong 是韵母，而三声（阳平）则是其声调。当我们发 k 的时候，要让气流在口腔后部形成轻微的阻碍，然后突然释放；而 -ong 韵母则要求口型圆润，舌头后缩，嘴唇拢圆。不要忘记带上第三声的语调，声音要从低到高再降下来，如同一个小小的波浪。</w:t>
      </w:r>
    </w:p>
    <w:p w14:paraId="220F1F3F" w14:textId="77777777" w:rsidR="00086330" w:rsidRDefault="00086330">
      <w:pPr>
        <w:rPr>
          <w:rFonts w:hint="eastAsia"/>
        </w:rPr>
      </w:pPr>
    </w:p>
    <w:p w14:paraId="4570DEC0" w14:textId="77777777" w:rsidR="00086330" w:rsidRDefault="00086330">
      <w:pPr>
        <w:rPr>
          <w:rFonts w:hint="eastAsia"/>
        </w:rPr>
      </w:pPr>
      <w:r>
        <w:rPr>
          <w:rFonts w:hint="eastAsia"/>
        </w:rPr>
        <w:t>“恐”字的历史演变与文化内涵</w:t>
      </w:r>
    </w:p>
    <w:p w14:paraId="20161DE9" w14:textId="77777777" w:rsidR="00086330" w:rsidRDefault="00086330">
      <w:pPr>
        <w:rPr>
          <w:rFonts w:hint="eastAsia"/>
        </w:rPr>
      </w:pPr>
      <w:r>
        <w:rPr>
          <w:rFonts w:hint="eastAsia"/>
        </w:rPr>
        <w:t>在历史长河中，“恐”字经历了不同的书写形式，从古代的甲骨文、金文，到篆书、隶书，再到现今常用的楷书，它的形状逐渐简化，但意义却愈发深刻。“恐”不仅是一种情感状态的描述，在中国古代哲学中，还涉及到对未知事物的敬畏之心。这种敬畏不是简单的恐惧，而是尊重自然法则和宇宙规律的一种表现。</w:t>
      </w:r>
    </w:p>
    <w:p w14:paraId="39C7A630" w14:textId="77777777" w:rsidR="00086330" w:rsidRDefault="00086330">
      <w:pPr>
        <w:rPr>
          <w:rFonts w:hint="eastAsia"/>
        </w:rPr>
      </w:pPr>
    </w:p>
    <w:p w14:paraId="04A1F4E3" w14:textId="77777777" w:rsidR="00086330" w:rsidRDefault="00086330">
      <w:pPr>
        <w:rPr>
          <w:rFonts w:hint="eastAsia"/>
        </w:rPr>
      </w:pPr>
      <w:r>
        <w:rPr>
          <w:rFonts w:hint="eastAsia"/>
        </w:rPr>
        <w:t>“恐”字在现代汉语中的应用</w:t>
      </w:r>
    </w:p>
    <w:p w14:paraId="7243D1A1" w14:textId="77777777" w:rsidR="00086330" w:rsidRDefault="00086330">
      <w:pPr>
        <w:rPr>
          <w:rFonts w:hint="eastAsia"/>
        </w:rPr>
      </w:pPr>
      <w:r>
        <w:rPr>
          <w:rFonts w:hint="eastAsia"/>
        </w:rPr>
        <w:t>在现代社会，“恐”字被广泛应用于各种词汇和短语之中，比如“恐怖”、“恐怕”、“恐龙”等。其中，“恐怖”用来形容令人感到极度害怕的情况或事件；“恐怕”则更多地用于表达担心或者推测某事的可能性；而“恐龙”一词，则是古生物学上的专业术语，指的是生活在数百万年前的巨大爬行动物。这些词汇展示了“恐”字在不同语境下的多样性和灵活性。</w:t>
      </w:r>
    </w:p>
    <w:p w14:paraId="30D93DAB" w14:textId="77777777" w:rsidR="00086330" w:rsidRDefault="00086330">
      <w:pPr>
        <w:rPr>
          <w:rFonts w:hint="eastAsia"/>
        </w:rPr>
      </w:pPr>
    </w:p>
    <w:p w14:paraId="6C6B382B" w14:textId="77777777" w:rsidR="00086330" w:rsidRDefault="00086330">
      <w:pPr>
        <w:rPr>
          <w:rFonts w:hint="eastAsia"/>
        </w:rPr>
      </w:pPr>
      <w:r>
        <w:rPr>
          <w:rFonts w:hint="eastAsia"/>
        </w:rPr>
        <w:t>最后的总结</w:t>
      </w:r>
    </w:p>
    <w:p w14:paraId="61FCF2AE" w14:textId="77777777" w:rsidR="00086330" w:rsidRDefault="00086330">
      <w:pPr>
        <w:rPr>
          <w:rFonts w:hint="eastAsia"/>
        </w:rPr>
      </w:pPr>
      <w:r>
        <w:rPr>
          <w:rFonts w:hint="eastAsia"/>
        </w:rPr>
        <w:t>“恐”的拼音是 kǒng，它既包含了基础的发音规则，又蕴含了深厚的文化底蕴，并且在现代汉语中有着广泛的应用。通过学习和理解这个字的拼音及背后的故事，我们可以更好地掌握汉语语言的魅力，同时也能更加深入地体会中国文化的博大精深。</w:t>
      </w:r>
    </w:p>
    <w:p w14:paraId="7DC9E6B1" w14:textId="77777777" w:rsidR="00086330" w:rsidRDefault="00086330">
      <w:pPr>
        <w:rPr>
          <w:rFonts w:hint="eastAsia"/>
        </w:rPr>
      </w:pPr>
    </w:p>
    <w:p w14:paraId="3B80CACA" w14:textId="77777777" w:rsidR="00086330" w:rsidRDefault="00086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373A7" w14:textId="3FA86D95" w:rsidR="00C504E7" w:rsidRDefault="00C504E7"/>
    <w:sectPr w:rsidR="00C5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E7"/>
    <w:rsid w:val="00086330"/>
    <w:rsid w:val="002D0BB4"/>
    <w:rsid w:val="00C5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C8E1F-F9DE-4B37-BE29-AAB8645A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