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78604" w14:textId="77777777" w:rsidR="005825C9" w:rsidRDefault="005825C9">
      <w:pPr>
        <w:rPr>
          <w:rFonts w:hint="eastAsia"/>
        </w:rPr>
      </w:pPr>
      <w:r>
        <w:rPr>
          <w:rFonts w:hint="eastAsia"/>
        </w:rPr>
        <w:t>可怖的校园欺凌：无声的伤害（kě bù de xiào yuán qí líng：wú shēng de shāng hài）</w:t>
      </w:r>
    </w:p>
    <w:p w14:paraId="229F0C1C" w14:textId="77777777" w:rsidR="005825C9" w:rsidRDefault="005825C9">
      <w:pPr>
        <w:rPr>
          <w:rFonts w:hint="eastAsia"/>
        </w:rPr>
      </w:pPr>
      <w:r>
        <w:rPr>
          <w:rFonts w:hint="eastAsia"/>
        </w:rPr>
        <w:t>在阳光照耀不到的角落，一种隐秘的痛正在悄然发生——校园欺凌。这不仅仅是指肢体上的冲突，更多的是言语上的攻击、社交上的排斥以及网络上的恶意传播。这些行为如同毒瘤一般，侵蚀着孩子们纯真的心灵。对于受害者而言，每一天上学都像是踏入战场，不知道什么时候就会遭遇突如其来的侮辱或暴力。</w:t>
      </w:r>
    </w:p>
    <w:p w14:paraId="019E87FF" w14:textId="77777777" w:rsidR="005825C9" w:rsidRDefault="005825C9">
      <w:pPr>
        <w:rPr>
          <w:rFonts w:hint="eastAsia"/>
        </w:rPr>
      </w:pPr>
    </w:p>
    <w:p w14:paraId="14831ECC" w14:textId="77777777" w:rsidR="005825C9" w:rsidRDefault="005825C9">
      <w:pPr>
        <w:rPr>
          <w:rFonts w:hint="eastAsia"/>
        </w:rPr>
      </w:pPr>
      <w:r>
        <w:rPr>
          <w:rFonts w:hint="eastAsia"/>
        </w:rPr>
        <w:t>隐蔽性与复杂性（yǐn bì xìng yǔ fù zá xìng）</w:t>
      </w:r>
    </w:p>
    <w:p w14:paraId="6C842311" w14:textId="77777777" w:rsidR="005825C9" w:rsidRDefault="005825C9">
      <w:pPr>
        <w:rPr>
          <w:rFonts w:hint="eastAsia"/>
        </w:rPr>
      </w:pPr>
      <w:r>
        <w:rPr>
          <w:rFonts w:hint="eastAsia"/>
        </w:rPr>
        <w:t>校园欺凌往往具有极强的隐蔽性和复杂性。它可能发生在教室里、走廊上、厕所中甚至是在虚拟世界里。欺凌者善于利用学校规章制度的漏洞和老师同学视线之外的空间来实施他们的行为。而且，随着互联网的发展，网络欺凌也成为了一种新的形式，通过社交媒体平台散布谣言、发布羞辱性的图片视频等手段对他人造成心理创伤。</w:t>
      </w:r>
    </w:p>
    <w:p w14:paraId="1AA74E70" w14:textId="77777777" w:rsidR="005825C9" w:rsidRDefault="005825C9">
      <w:pPr>
        <w:rPr>
          <w:rFonts w:hint="eastAsia"/>
        </w:rPr>
      </w:pPr>
    </w:p>
    <w:p w14:paraId="7DC0D1C6" w14:textId="77777777" w:rsidR="005825C9" w:rsidRDefault="005825C9">
      <w:pPr>
        <w:rPr>
          <w:rFonts w:hint="eastAsia"/>
        </w:rPr>
      </w:pPr>
      <w:r>
        <w:rPr>
          <w:rFonts w:hint="eastAsia"/>
        </w:rPr>
        <w:t>心理阴影难以磨灭（xīn lǐ yìn yǐng nán yǐ mó miè）</w:t>
      </w:r>
    </w:p>
    <w:p w14:paraId="5D008DA5" w14:textId="77777777" w:rsidR="005825C9" w:rsidRDefault="005825C9">
      <w:pPr>
        <w:rPr>
          <w:rFonts w:hint="eastAsia"/>
        </w:rPr>
      </w:pPr>
      <w:r>
        <w:rPr>
          <w:rFonts w:hint="eastAsia"/>
        </w:rPr>
        <w:t>经历过校园欺凌的孩子们往往会留下深刻的心理阴影，即使成年后也难以完全抹去。他们可能会变得自卑、孤僻，害怕与人交往，严重的还可能导致抑郁、焦虑等精神疾病。而对于目睹这一切却无力阻止的同学来说，也会产生内疚感和无力感，影响自身性格发展和社会适应能力。</w:t>
      </w:r>
    </w:p>
    <w:p w14:paraId="2B842DD5" w14:textId="77777777" w:rsidR="005825C9" w:rsidRDefault="005825C9">
      <w:pPr>
        <w:rPr>
          <w:rFonts w:hint="eastAsia"/>
        </w:rPr>
      </w:pPr>
    </w:p>
    <w:p w14:paraId="6E194FBE" w14:textId="77777777" w:rsidR="005825C9" w:rsidRDefault="005825C9">
      <w:pPr>
        <w:rPr>
          <w:rFonts w:hint="eastAsia"/>
        </w:rPr>
      </w:pPr>
      <w:r>
        <w:rPr>
          <w:rFonts w:hint="eastAsia"/>
        </w:rPr>
        <w:t>家庭与社会的责任（jiā tíng yǔ shè huì de zé rèn）</w:t>
      </w:r>
    </w:p>
    <w:p w14:paraId="330F41AA" w14:textId="77777777" w:rsidR="005825C9" w:rsidRDefault="005825C9">
      <w:pPr>
        <w:rPr>
          <w:rFonts w:hint="eastAsia"/>
        </w:rPr>
      </w:pPr>
      <w:r>
        <w:rPr>
          <w:rFonts w:hint="eastAsia"/>
        </w:rPr>
        <w:t>面对如此严峻的问题，家庭和社会应当承担起相应的责任。家长要密切关注孩子的情绪变化，及时发现异常情况并与学校沟通；学校方面则需建立健全预防机制，加强教育引导，提高师生对欺凌现象的认识水平，并建立有效的干预措施。社会各界也应共同努力，营造一个更加安全和谐的成长环境。</w:t>
      </w:r>
    </w:p>
    <w:p w14:paraId="7EA9EE29" w14:textId="77777777" w:rsidR="005825C9" w:rsidRDefault="005825C9">
      <w:pPr>
        <w:rPr>
          <w:rFonts w:hint="eastAsia"/>
        </w:rPr>
      </w:pPr>
    </w:p>
    <w:p w14:paraId="32DC832E" w14:textId="77777777" w:rsidR="005825C9" w:rsidRDefault="005825C9">
      <w:pPr>
        <w:rPr>
          <w:rFonts w:hint="eastAsia"/>
        </w:rPr>
      </w:pPr>
      <w:r>
        <w:rPr>
          <w:rFonts w:hint="eastAsia"/>
        </w:rPr>
        <w:t>寻求帮助的重要性（xún qiú bāng zhù de zhòng yào xìng）</w:t>
      </w:r>
    </w:p>
    <w:p w14:paraId="57D799D8" w14:textId="77777777" w:rsidR="005825C9" w:rsidRDefault="005825C9">
      <w:pPr>
        <w:rPr>
          <w:rFonts w:hint="eastAsia"/>
        </w:rPr>
      </w:pPr>
      <w:r>
        <w:rPr>
          <w:rFonts w:hint="eastAsia"/>
        </w:rPr>
        <w:t>当遇到校园欺凌时，最重要的是勇敢地说出来并寻求帮助。无论是向信任的成年人求助还是联系专业的心理咨询师，都是保护自己免受进一步伤害的有效途径。还可以加入一些支持小组，在那里可以找到理解和支持，共同面对困难。记住，你不是一个人在战斗，总有人愿意伸出援手给予力量。</w:t>
      </w:r>
    </w:p>
    <w:p w14:paraId="7BAAA606" w14:textId="77777777" w:rsidR="005825C9" w:rsidRDefault="005825C9">
      <w:pPr>
        <w:rPr>
          <w:rFonts w:hint="eastAsia"/>
        </w:rPr>
      </w:pPr>
    </w:p>
    <w:p w14:paraId="6E01AEEA" w14:textId="77777777" w:rsidR="005825C9" w:rsidRDefault="005825C9">
      <w:pPr>
        <w:rPr>
          <w:rFonts w:hint="eastAsia"/>
        </w:rPr>
      </w:pPr>
      <w:r>
        <w:rPr>
          <w:rFonts w:hint="eastAsia"/>
        </w:rPr>
        <w:t>最后的总结：希望之光（jié shù yǔ：xī wàng zhī guāng）</w:t>
      </w:r>
    </w:p>
    <w:p w14:paraId="37508F9B" w14:textId="77777777" w:rsidR="005825C9" w:rsidRDefault="005825C9">
      <w:pPr>
        <w:rPr>
          <w:rFonts w:hint="eastAsia"/>
        </w:rPr>
      </w:pPr>
      <w:r>
        <w:rPr>
          <w:rFonts w:hint="eastAsia"/>
        </w:rPr>
        <w:t>尽管校园欺凌是一个令人痛心疾首的话题，但我们不能因此而放弃努力改变现状。每个人都可以成为那束照亮黑暗的光，只要我们齐心协力，就一定能够为孩子们创造一个充满爱与关怀的学习生活环境。让我们携手共进，守护每一个孩子的梦想，不让任何一颗幼小心灵受到不必要的伤害。</w:t>
      </w:r>
    </w:p>
    <w:p w14:paraId="66E87D4A" w14:textId="77777777" w:rsidR="005825C9" w:rsidRDefault="005825C9">
      <w:pPr>
        <w:rPr>
          <w:rFonts w:hint="eastAsia"/>
        </w:rPr>
      </w:pPr>
    </w:p>
    <w:p w14:paraId="3955A5F1" w14:textId="77777777" w:rsidR="005825C9" w:rsidRDefault="005825C9">
      <w:pPr>
        <w:rPr>
          <w:rFonts w:hint="eastAsia"/>
        </w:rPr>
      </w:pPr>
      <w:r>
        <w:rPr>
          <w:rFonts w:hint="eastAsia"/>
        </w:rPr>
        <w:t>本文是由懂得生活网（dongdeshenghuo.com）为大家创作</w:t>
      </w:r>
    </w:p>
    <w:p w14:paraId="077B7586" w14:textId="001B7B4B" w:rsidR="0000166A" w:rsidRDefault="0000166A"/>
    <w:sectPr w:rsidR="000016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66A"/>
    <w:rsid w:val="0000166A"/>
    <w:rsid w:val="002D0BB4"/>
    <w:rsid w:val="00582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90036-D85F-4BF4-B355-B6B7E07B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6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6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6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6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6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6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6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6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6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6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6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6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66A"/>
    <w:rPr>
      <w:rFonts w:cstheme="majorBidi"/>
      <w:color w:val="2F5496" w:themeColor="accent1" w:themeShade="BF"/>
      <w:sz w:val="28"/>
      <w:szCs w:val="28"/>
    </w:rPr>
  </w:style>
  <w:style w:type="character" w:customStyle="1" w:styleId="50">
    <w:name w:val="标题 5 字符"/>
    <w:basedOn w:val="a0"/>
    <w:link w:val="5"/>
    <w:uiPriority w:val="9"/>
    <w:semiHidden/>
    <w:rsid w:val="0000166A"/>
    <w:rPr>
      <w:rFonts w:cstheme="majorBidi"/>
      <w:color w:val="2F5496" w:themeColor="accent1" w:themeShade="BF"/>
      <w:sz w:val="24"/>
    </w:rPr>
  </w:style>
  <w:style w:type="character" w:customStyle="1" w:styleId="60">
    <w:name w:val="标题 6 字符"/>
    <w:basedOn w:val="a0"/>
    <w:link w:val="6"/>
    <w:uiPriority w:val="9"/>
    <w:semiHidden/>
    <w:rsid w:val="0000166A"/>
    <w:rPr>
      <w:rFonts w:cstheme="majorBidi"/>
      <w:b/>
      <w:bCs/>
      <w:color w:val="2F5496" w:themeColor="accent1" w:themeShade="BF"/>
    </w:rPr>
  </w:style>
  <w:style w:type="character" w:customStyle="1" w:styleId="70">
    <w:name w:val="标题 7 字符"/>
    <w:basedOn w:val="a0"/>
    <w:link w:val="7"/>
    <w:uiPriority w:val="9"/>
    <w:semiHidden/>
    <w:rsid w:val="0000166A"/>
    <w:rPr>
      <w:rFonts w:cstheme="majorBidi"/>
      <w:b/>
      <w:bCs/>
      <w:color w:val="595959" w:themeColor="text1" w:themeTint="A6"/>
    </w:rPr>
  </w:style>
  <w:style w:type="character" w:customStyle="1" w:styleId="80">
    <w:name w:val="标题 8 字符"/>
    <w:basedOn w:val="a0"/>
    <w:link w:val="8"/>
    <w:uiPriority w:val="9"/>
    <w:semiHidden/>
    <w:rsid w:val="0000166A"/>
    <w:rPr>
      <w:rFonts w:cstheme="majorBidi"/>
      <w:color w:val="595959" w:themeColor="text1" w:themeTint="A6"/>
    </w:rPr>
  </w:style>
  <w:style w:type="character" w:customStyle="1" w:styleId="90">
    <w:name w:val="标题 9 字符"/>
    <w:basedOn w:val="a0"/>
    <w:link w:val="9"/>
    <w:uiPriority w:val="9"/>
    <w:semiHidden/>
    <w:rsid w:val="0000166A"/>
    <w:rPr>
      <w:rFonts w:eastAsiaTheme="majorEastAsia" w:cstheme="majorBidi"/>
      <w:color w:val="595959" w:themeColor="text1" w:themeTint="A6"/>
    </w:rPr>
  </w:style>
  <w:style w:type="paragraph" w:styleId="a3">
    <w:name w:val="Title"/>
    <w:basedOn w:val="a"/>
    <w:next w:val="a"/>
    <w:link w:val="a4"/>
    <w:uiPriority w:val="10"/>
    <w:qFormat/>
    <w:rsid w:val="000016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6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6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6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66A"/>
    <w:pPr>
      <w:spacing w:before="160"/>
      <w:jc w:val="center"/>
    </w:pPr>
    <w:rPr>
      <w:i/>
      <w:iCs/>
      <w:color w:val="404040" w:themeColor="text1" w:themeTint="BF"/>
    </w:rPr>
  </w:style>
  <w:style w:type="character" w:customStyle="1" w:styleId="a8">
    <w:name w:val="引用 字符"/>
    <w:basedOn w:val="a0"/>
    <w:link w:val="a7"/>
    <w:uiPriority w:val="29"/>
    <w:rsid w:val="0000166A"/>
    <w:rPr>
      <w:i/>
      <w:iCs/>
      <w:color w:val="404040" w:themeColor="text1" w:themeTint="BF"/>
    </w:rPr>
  </w:style>
  <w:style w:type="paragraph" w:styleId="a9">
    <w:name w:val="List Paragraph"/>
    <w:basedOn w:val="a"/>
    <w:uiPriority w:val="34"/>
    <w:qFormat/>
    <w:rsid w:val="0000166A"/>
    <w:pPr>
      <w:ind w:left="720"/>
      <w:contextualSpacing/>
    </w:pPr>
  </w:style>
  <w:style w:type="character" w:styleId="aa">
    <w:name w:val="Intense Emphasis"/>
    <w:basedOn w:val="a0"/>
    <w:uiPriority w:val="21"/>
    <w:qFormat/>
    <w:rsid w:val="0000166A"/>
    <w:rPr>
      <w:i/>
      <w:iCs/>
      <w:color w:val="2F5496" w:themeColor="accent1" w:themeShade="BF"/>
    </w:rPr>
  </w:style>
  <w:style w:type="paragraph" w:styleId="ab">
    <w:name w:val="Intense Quote"/>
    <w:basedOn w:val="a"/>
    <w:next w:val="a"/>
    <w:link w:val="ac"/>
    <w:uiPriority w:val="30"/>
    <w:qFormat/>
    <w:rsid w:val="000016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66A"/>
    <w:rPr>
      <w:i/>
      <w:iCs/>
      <w:color w:val="2F5496" w:themeColor="accent1" w:themeShade="BF"/>
    </w:rPr>
  </w:style>
  <w:style w:type="character" w:styleId="ad">
    <w:name w:val="Intense Reference"/>
    <w:basedOn w:val="a0"/>
    <w:uiPriority w:val="32"/>
    <w:qFormat/>
    <w:rsid w:val="000016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