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DEE5" w14:textId="77777777" w:rsidR="006703D6" w:rsidRDefault="006703D6">
      <w:pPr>
        <w:rPr>
          <w:rFonts w:hint="eastAsia"/>
        </w:rPr>
      </w:pPr>
      <w:r>
        <w:rPr>
          <w:rFonts w:hint="eastAsia"/>
        </w:rPr>
        <w:t>恋爱的拼音怎么拼写</w:t>
      </w:r>
    </w:p>
    <w:p w14:paraId="7E84A1AF" w14:textId="77777777" w:rsidR="006703D6" w:rsidRDefault="006703D6">
      <w:pPr>
        <w:rPr>
          <w:rFonts w:hint="eastAsia"/>
        </w:rPr>
      </w:pPr>
      <w:r>
        <w:rPr>
          <w:rFonts w:hint="eastAsia"/>
        </w:rPr>
        <w:t>在汉语中，“恋爱”的拼音是“liàn ài”。这个词汇承载着人类情感中最温柔、最复杂的一部分。当我们将目光投向这个充满诗意和浪漫气息的词语时，不妨一同探索它背后的语言学意义以及文化内涵。</w:t>
      </w:r>
    </w:p>
    <w:p w14:paraId="2A9510F1" w14:textId="77777777" w:rsidR="006703D6" w:rsidRDefault="006703D6">
      <w:pPr>
        <w:rPr>
          <w:rFonts w:hint="eastAsia"/>
        </w:rPr>
      </w:pPr>
    </w:p>
    <w:p w14:paraId="2C0A3D45" w14:textId="77777777" w:rsidR="006703D6" w:rsidRDefault="006703D6">
      <w:pPr>
        <w:rPr>
          <w:rFonts w:hint="eastAsia"/>
        </w:rPr>
      </w:pPr>
      <w:r>
        <w:rPr>
          <w:rFonts w:hint="eastAsia"/>
        </w:rPr>
        <w:t>拼音：通往汉字世界的桥梁</w:t>
      </w:r>
    </w:p>
    <w:p w14:paraId="071FE9DE" w14:textId="77777777" w:rsidR="006703D6" w:rsidRDefault="006703D6">
      <w:pPr>
        <w:rPr>
          <w:rFonts w:hint="eastAsia"/>
        </w:rPr>
      </w:pPr>
      <w:r>
        <w:rPr>
          <w:rFonts w:hint="eastAsia"/>
        </w:rPr>
        <w:t>拼音是现代汉语普通话的一种音节符号系统，用拉丁字母表示，旨在帮助人们正确发音和学习汉字。对于“恋爱”一词来说，其拼音不仅指导了正确的读音，也是连接古今中外文化的纽带。每一个拼音都像是一个独特的音符，在语言的交响乐中奏响和谐美妙的旋律。</w:t>
      </w:r>
    </w:p>
    <w:p w14:paraId="49B65CAC" w14:textId="77777777" w:rsidR="006703D6" w:rsidRDefault="006703D6">
      <w:pPr>
        <w:rPr>
          <w:rFonts w:hint="eastAsia"/>
        </w:rPr>
      </w:pPr>
    </w:p>
    <w:p w14:paraId="5788FA04" w14:textId="77777777" w:rsidR="006703D6" w:rsidRDefault="006703D6">
      <w:pPr>
        <w:rPr>
          <w:rFonts w:hint="eastAsia"/>
        </w:rPr>
      </w:pPr>
      <w:r>
        <w:rPr>
          <w:rFonts w:hint="eastAsia"/>
        </w:rPr>
        <w:t>“恋”字背后的故事</w:t>
      </w:r>
    </w:p>
    <w:p w14:paraId="5DAA5D04" w14:textId="77777777" w:rsidR="006703D6" w:rsidRDefault="006703D6">
      <w:pPr>
        <w:rPr>
          <w:rFonts w:hint="eastAsia"/>
        </w:rPr>
      </w:pPr>
      <w:r>
        <w:rPr>
          <w:rFonts w:hint="eastAsia"/>
        </w:rPr>
        <w:t>“恋”字的拼音为“liàn”，这个简单的音节背后蕴含着深厚的情感。“恋”意味着深深的感情依附，它可以是对一个人的爱慕，也可以是对某件事物的痴迷。在中国古代文学作品中，“恋”往往与忠贞不渝的爱情联系在一起，象征着人与人之间超越时空限制的精神共鸣。</w:t>
      </w:r>
    </w:p>
    <w:p w14:paraId="26A90AAE" w14:textId="77777777" w:rsidR="006703D6" w:rsidRDefault="006703D6">
      <w:pPr>
        <w:rPr>
          <w:rFonts w:hint="eastAsia"/>
        </w:rPr>
      </w:pPr>
    </w:p>
    <w:p w14:paraId="5C08BC91" w14:textId="77777777" w:rsidR="006703D6" w:rsidRDefault="006703D6">
      <w:pPr>
        <w:rPr>
          <w:rFonts w:hint="eastAsia"/>
        </w:rPr>
      </w:pPr>
      <w:r>
        <w:rPr>
          <w:rFonts w:hint="eastAsia"/>
        </w:rPr>
        <w:t>“爱”的力量</w:t>
      </w:r>
    </w:p>
    <w:p w14:paraId="0550AC8E" w14:textId="77777777" w:rsidR="006703D6" w:rsidRDefault="006703D6">
      <w:pPr>
        <w:rPr>
          <w:rFonts w:hint="eastAsia"/>
        </w:rPr>
      </w:pPr>
      <w:r>
        <w:rPr>
          <w:rFonts w:hint="eastAsia"/>
        </w:rPr>
        <w:t>而“爱”的拼音则是“ài”，它所代表的力量更为广泛且深远。从亲情到友情，再到爱情，爱无处不在地影响着我们的生活。在中国传统文化里，“爱”不仅仅是个人之间的感情交流，更是一种社会价值和个人品德修养的重要组成部分。孔子提出的“仁爱”思想，便是对这种博大情怀的最佳诠释。</w:t>
      </w:r>
    </w:p>
    <w:p w14:paraId="11B18A57" w14:textId="77777777" w:rsidR="006703D6" w:rsidRDefault="006703D6">
      <w:pPr>
        <w:rPr>
          <w:rFonts w:hint="eastAsia"/>
        </w:rPr>
      </w:pPr>
    </w:p>
    <w:p w14:paraId="3403E2B1" w14:textId="77777777" w:rsidR="006703D6" w:rsidRDefault="006703D6">
      <w:pPr>
        <w:rPr>
          <w:rFonts w:hint="eastAsia"/>
        </w:rPr>
      </w:pPr>
      <w:r>
        <w:rPr>
          <w:rFonts w:hint="eastAsia"/>
        </w:rPr>
        <w:t>拼音与文化传承</w:t>
      </w:r>
    </w:p>
    <w:p w14:paraId="214D625C" w14:textId="77777777" w:rsidR="006703D6" w:rsidRDefault="006703D6">
      <w:pPr>
        <w:rPr>
          <w:rFonts w:hint="eastAsia"/>
        </w:rPr>
      </w:pPr>
      <w:r>
        <w:rPr>
          <w:rFonts w:hint="eastAsia"/>
        </w:rPr>
        <w:t>通过了解“恋爱”的拼音，我们不仅能准确地发出这两个字的声音，更能体会到汉语作为中华文化载体的重要性。每一代人都通过学习和使用拼音来继承和发展自己的母语，同时也将其中蕴含的美好情感传递给下一代。无论是书写还是口语表达，“恋爱”的拼音都是连接过去与未来的桥梁。</w:t>
      </w:r>
    </w:p>
    <w:p w14:paraId="48CDB628" w14:textId="77777777" w:rsidR="006703D6" w:rsidRDefault="006703D6">
      <w:pPr>
        <w:rPr>
          <w:rFonts w:hint="eastAsia"/>
        </w:rPr>
      </w:pPr>
    </w:p>
    <w:p w14:paraId="0ECBB8DC" w14:textId="77777777" w:rsidR="006703D6" w:rsidRDefault="006703D6">
      <w:pPr>
        <w:rPr>
          <w:rFonts w:hint="eastAsia"/>
        </w:rPr>
      </w:pPr>
      <w:r>
        <w:rPr>
          <w:rFonts w:hint="eastAsia"/>
        </w:rPr>
        <w:t>最后的总结</w:t>
      </w:r>
    </w:p>
    <w:p w14:paraId="15AC3919" w14:textId="77777777" w:rsidR="006703D6" w:rsidRDefault="006703D6">
      <w:pPr>
        <w:rPr>
          <w:rFonts w:hint="eastAsia"/>
        </w:rPr>
      </w:pPr>
      <w:r>
        <w:rPr>
          <w:rFonts w:hint="eastAsia"/>
        </w:rPr>
        <w:t>“恋爱”的拼音拼写方式为“liàn ài”。这不仅是两个简单音节的组合，更是承载着丰富情感和深刻文化意义的语言表达。通过对拼音的学习，我们可以更好地理解并传承中华民族悠久灿烂的文化遗产，同时也能更加细腻地感受那份藏于心底的真挚感情。</w:t>
      </w:r>
    </w:p>
    <w:p w14:paraId="13EAB864" w14:textId="77777777" w:rsidR="006703D6" w:rsidRDefault="006703D6">
      <w:pPr>
        <w:rPr>
          <w:rFonts w:hint="eastAsia"/>
        </w:rPr>
      </w:pPr>
    </w:p>
    <w:p w14:paraId="446DE5FC" w14:textId="77777777" w:rsidR="006703D6" w:rsidRDefault="00670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2A2B3" w14:textId="2EB081BC" w:rsidR="002228B8" w:rsidRDefault="002228B8"/>
    <w:sectPr w:rsidR="00222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B8"/>
    <w:rsid w:val="002228B8"/>
    <w:rsid w:val="002D0BB4"/>
    <w:rsid w:val="0067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6636E-3FE4-44B0-96DD-B9B487B4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