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39D72" w14:textId="77777777" w:rsidR="007E36BF" w:rsidRDefault="007E36BF">
      <w:pPr>
        <w:rPr>
          <w:rFonts w:hint="eastAsia"/>
        </w:rPr>
      </w:pPr>
      <w:r>
        <w:rPr>
          <w:rFonts w:hint="eastAsia"/>
        </w:rPr>
        <w:t>恋爱先生的拼音怎么写</w:t>
      </w:r>
    </w:p>
    <w:p w14:paraId="18F8FF58" w14:textId="77777777" w:rsidR="007E36BF" w:rsidRDefault="007E36BF">
      <w:pPr>
        <w:rPr>
          <w:rFonts w:hint="eastAsia"/>
        </w:rPr>
      </w:pPr>
      <w:r>
        <w:rPr>
          <w:rFonts w:hint="eastAsia"/>
        </w:rPr>
        <w:t>在汉语的世界里，每个汉字都有其对应的拼音，作为学习中文和普通话发音的重要工具。对于电视剧《恋爱先生》而言，其拼音写作“Liàn ài xiān shēng”。这个简单的拼音组合背后，其实蕴含着丰富的故事和角色的魅力。</w:t>
      </w:r>
    </w:p>
    <w:p w14:paraId="7BCC9727" w14:textId="77777777" w:rsidR="007E36BF" w:rsidRDefault="007E36BF">
      <w:pPr>
        <w:rPr>
          <w:rFonts w:hint="eastAsia"/>
        </w:rPr>
      </w:pPr>
    </w:p>
    <w:p w14:paraId="2371E8A9" w14:textId="77777777" w:rsidR="007E36BF" w:rsidRDefault="007E36BF">
      <w:pPr>
        <w:rPr>
          <w:rFonts w:hint="eastAsia"/>
        </w:rPr>
      </w:pPr>
      <w:r>
        <w:rPr>
          <w:rFonts w:hint="eastAsia"/>
        </w:rPr>
        <w:t>剧名解析：从文字到声音的转变</w:t>
      </w:r>
    </w:p>
    <w:p w14:paraId="7FC580FF" w14:textId="77777777" w:rsidR="007E36BF" w:rsidRDefault="007E36BF">
      <w:pPr>
        <w:rPr>
          <w:rFonts w:hint="eastAsia"/>
        </w:rPr>
      </w:pPr>
      <w:r>
        <w:rPr>
          <w:rFonts w:hint="eastAsia"/>
        </w:rPr>
        <w:t>“恋爱”一词的拼音是“liàn ài”，其中“恋”代表一种深深的情感联系，“爱”则是这种情感的具体表现形式。当这两个字结合在一起时，它们传达出了一种关于爱情、浪漫以及人与人之间复杂关系的信息。而“先生”的拼音为“xiān shēng”，在中国文化中，通常用来尊称男性，尤其是在正式或专业的场合。因此，整个标题的拼音不仅是一个语言学上的表达，更是一种对剧中人物身份和性格特征的初步介绍。</w:t>
      </w:r>
    </w:p>
    <w:p w14:paraId="39123FC8" w14:textId="77777777" w:rsidR="007E36BF" w:rsidRDefault="007E36BF">
      <w:pPr>
        <w:rPr>
          <w:rFonts w:hint="eastAsia"/>
        </w:rPr>
      </w:pPr>
    </w:p>
    <w:p w14:paraId="1B4C565C" w14:textId="77777777" w:rsidR="007E36BF" w:rsidRDefault="007E36BF">
      <w:pPr>
        <w:rPr>
          <w:rFonts w:hint="eastAsia"/>
        </w:rPr>
      </w:pPr>
      <w:r>
        <w:rPr>
          <w:rFonts w:hint="eastAsia"/>
        </w:rPr>
        <w:t>为什么了解剧名拼音很重要？</w:t>
      </w:r>
    </w:p>
    <w:p w14:paraId="55E343E4" w14:textId="77777777" w:rsidR="007E36BF" w:rsidRDefault="007E36BF">
      <w:pPr>
        <w:rPr>
          <w:rFonts w:hint="eastAsia"/>
        </w:rPr>
      </w:pPr>
      <w:r>
        <w:rPr>
          <w:rFonts w:hint="eastAsia"/>
        </w:rPr>
        <w:t>对于非母语者来说，正确地掌握剧名的拼音可以帮助他们更好地理解剧情，并且更容易记住角色的名字。在全球化的今天，随着中国文化越来越多地走向世界，准确地使用拼音也成为了国际友人学习中文和欣赏中国影视作品的一个桥梁。它让不同语言背景的人们能够跨越语言障碍，共同享受故事带来的乐趣。</w:t>
      </w:r>
    </w:p>
    <w:p w14:paraId="2BCA9482" w14:textId="77777777" w:rsidR="007E36BF" w:rsidRDefault="007E36BF">
      <w:pPr>
        <w:rPr>
          <w:rFonts w:hint="eastAsia"/>
        </w:rPr>
      </w:pPr>
    </w:p>
    <w:p w14:paraId="1E7F6135" w14:textId="77777777" w:rsidR="007E36BF" w:rsidRDefault="007E36BF">
      <w:pPr>
        <w:rPr>
          <w:rFonts w:hint="eastAsia"/>
        </w:rPr>
      </w:pPr>
      <w:r>
        <w:rPr>
          <w:rFonts w:hint="eastAsia"/>
        </w:rPr>
        <w:t>从荧幕到生活：拼音的实际应用</w:t>
      </w:r>
    </w:p>
    <w:p w14:paraId="12113A9F" w14:textId="77777777" w:rsidR="007E36BF" w:rsidRDefault="007E36BF">
      <w:pPr>
        <w:rPr>
          <w:rFonts w:hint="eastAsia"/>
        </w:rPr>
      </w:pPr>
      <w:r>
        <w:rPr>
          <w:rFonts w:hint="eastAsia"/>
        </w:rPr>
        <w:t>当我们谈论《恋爱先生》这样的影视剧时，不仅仅是讨论一个故事或者几个角色的经历。实际上，通过学习和使用像“Liàn ài xiān shēng”这样的拼音，我们可以更加贴近剧中所描绘的生活场景和社会环境。这有助于观众建立起与剧中世界的联系，使得观看体验变得更加生动有趣。这也鼓励了更多的人去探索汉语的魅力，促进文化交流。</w:t>
      </w:r>
    </w:p>
    <w:p w14:paraId="1238F9C4" w14:textId="77777777" w:rsidR="007E36BF" w:rsidRDefault="007E36BF">
      <w:pPr>
        <w:rPr>
          <w:rFonts w:hint="eastAsia"/>
        </w:rPr>
      </w:pPr>
    </w:p>
    <w:p w14:paraId="5C923C8E" w14:textId="77777777" w:rsidR="007E36BF" w:rsidRDefault="007E36BF">
      <w:pPr>
        <w:rPr>
          <w:rFonts w:hint="eastAsia"/>
        </w:rPr>
      </w:pPr>
      <w:r>
        <w:rPr>
          <w:rFonts w:hint="eastAsia"/>
        </w:rPr>
        <w:t>最后的总结：拼音连接你我他</w:t>
      </w:r>
    </w:p>
    <w:p w14:paraId="21F9A3BE" w14:textId="77777777" w:rsidR="007E36BF" w:rsidRDefault="007E36BF">
      <w:pPr>
        <w:rPr>
          <w:rFonts w:hint="eastAsia"/>
        </w:rPr>
      </w:pPr>
      <w:r>
        <w:rPr>
          <w:rFonts w:hint="eastAsia"/>
        </w:rPr>
        <w:t>《恋爱先生》的拼音书写不仅是汉语拼音系统中的一个具体实例，也是沟通人们心灵的一条纽带。它让我们看到了语言背后的文化意义，同时也提醒我们，无论是哪一种语言，都有着独特的美丽之处等待着我们去发现。希望每一位读者都能够通过这篇文章，感受到汉语拼音带给我们的小小惊喜。</w:t>
      </w:r>
    </w:p>
    <w:p w14:paraId="30A3CCC1" w14:textId="77777777" w:rsidR="007E36BF" w:rsidRDefault="007E36BF">
      <w:pPr>
        <w:rPr>
          <w:rFonts w:hint="eastAsia"/>
        </w:rPr>
      </w:pPr>
    </w:p>
    <w:p w14:paraId="7D68FB1B" w14:textId="77777777" w:rsidR="007E36BF" w:rsidRDefault="007E36BF">
      <w:pPr>
        <w:rPr>
          <w:rFonts w:hint="eastAsia"/>
        </w:rPr>
      </w:pPr>
      <w:r>
        <w:rPr>
          <w:rFonts w:hint="eastAsia"/>
        </w:rPr>
        <w:t>本文是由懂得生活网（dongdeshenghuo.com）为大家创作</w:t>
      </w:r>
    </w:p>
    <w:p w14:paraId="26371DCB" w14:textId="16F2D884" w:rsidR="00B72A9B" w:rsidRDefault="00B72A9B"/>
    <w:sectPr w:rsidR="00B72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9B"/>
    <w:rsid w:val="002D0BB4"/>
    <w:rsid w:val="007E36BF"/>
    <w:rsid w:val="00B7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D9DD0-EBE4-41AA-8D41-A8F3313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A9B"/>
    <w:rPr>
      <w:rFonts w:cstheme="majorBidi"/>
      <w:color w:val="2F5496" w:themeColor="accent1" w:themeShade="BF"/>
      <w:sz w:val="28"/>
      <w:szCs w:val="28"/>
    </w:rPr>
  </w:style>
  <w:style w:type="character" w:customStyle="1" w:styleId="50">
    <w:name w:val="标题 5 字符"/>
    <w:basedOn w:val="a0"/>
    <w:link w:val="5"/>
    <w:uiPriority w:val="9"/>
    <w:semiHidden/>
    <w:rsid w:val="00B72A9B"/>
    <w:rPr>
      <w:rFonts w:cstheme="majorBidi"/>
      <w:color w:val="2F5496" w:themeColor="accent1" w:themeShade="BF"/>
      <w:sz w:val="24"/>
    </w:rPr>
  </w:style>
  <w:style w:type="character" w:customStyle="1" w:styleId="60">
    <w:name w:val="标题 6 字符"/>
    <w:basedOn w:val="a0"/>
    <w:link w:val="6"/>
    <w:uiPriority w:val="9"/>
    <w:semiHidden/>
    <w:rsid w:val="00B72A9B"/>
    <w:rPr>
      <w:rFonts w:cstheme="majorBidi"/>
      <w:b/>
      <w:bCs/>
      <w:color w:val="2F5496" w:themeColor="accent1" w:themeShade="BF"/>
    </w:rPr>
  </w:style>
  <w:style w:type="character" w:customStyle="1" w:styleId="70">
    <w:name w:val="标题 7 字符"/>
    <w:basedOn w:val="a0"/>
    <w:link w:val="7"/>
    <w:uiPriority w:val="9"/>
    <w:semiHidden/>
    <w:rsid w:val="00B72A9B"/>
    <w:rPr>
      <w:rFonts w:cstheme="majorBidi"/>
      <w:b/>
      <w:bCs/>
      <w:color w:val="595959" w:themeColor="text1" w:themeTint="A6"/>
    </w:rPr>
  </w:style>
  <w:style w:type="character" w:customStyle="1" w:styleId="80">
    <w:name w:val="标题 8 字符"/>
    <w:basedOn w:val="a0"/>
    <w:link w:val="8"/>
    <w:uiPriority w:val="9"/>
    <w:semiHidden/>
    <w:rsid w:val="00B72A9B"/>
    <w:rPr>
      <w:rFonts w:cstheme="majorBidi"/>
      <w:color w:val="595959" w:themeColor="text1" w:themeTint="A6"/>
    </w:rPr>
  </w:style>
  <w:style w:type="character" w:customStyle="1" w:styleId="90">
    <w:name w:val="标题 9 字符"/>
    <w:basedOn w:val="a0"/>
    <w:link w:val="9"/>
    <w:uiPriority w:val="9"/>
    <w:semiHidden/>
    <w:rsid w:val="00B72A9B"/>
    <w:rPr>
      <w:rFonts w:eastAsiaTheme="majorEastAsia" w:cstheme="majorBidi"/>
      <w:color w:val="595959" w:themeColor="text1" w:themeTint="A6"/>
    </w:rPr>
  </w:style>
  <w:style w:type="paragraph" w:styleId="a3">
    <w:name w:val="Title"/>
    <w:basedOn w:val="a"/>
    <w:next w:val="a"/>
    <w:link w:val="a4"/>
    <w:uiPriority w:val="10"/>
    <w:qFormat/>
    <w:rsid w:val="00B72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A9B"/>
    <w:pPr>
      <w:spacing w:before="160"/>
      <w:jc w:val="center"/>
    </w:pPr>
    <w:rPr>
      <w:i/>
      <w:iCs/>
      <w:color w:val="404040" w:themeColor="text1" w:themeTint="BF"/>
    </w:rPr>
  </w:style>
  <w:style w:type="character" w:customStyle="1" w:styleId="a8">
    <w:name w:val="引用 字符"/>
    <w:basedOn w:val="a0"/>
    <w:link w:val="a7"/>
    <w:uiPriority w:val="29"/>
    <w:rsid w:val="00B72A9B"/>
    <w:rPr>
      <w:i/>
      <w:iCs/>
      <w:color w:val="404040" w:themeColor="text1" w:themeTint="BF"/>
    </w:rPr>
  </w:style>
  <w:style w:type="paragraph" w:styleId="a9">
    <w:name w:val="List Paragraph"/>
    <w:basedOn w:val="a"/>
    <w:uiPriority w:val="34"/>
    <w:qFormat/>
    <w:rsid w:val="00B72A9B"/>
    <w:pPr>
      <w:ind w:left="720"/>
      <w:contextualSpacing/>
    </w:pPr>
  </w:style>
  <w:style w:type="character" w:styleId="aa">
    <w:name w:val="Intense Emphasis"/>
    <w:basedOn w:val="a0"/>
    <w:uiPriority w:val="21"/>
    <w:qFormat/>
    <w:rsid w:val="00B72A9B"/>
    <w:rPr>
      <w:i/>
      <w:iCs/>
      <w:color w:val="2F5496" w:themeColor="accent1" w:themeShade="BF"/>
    </w:rPr>
  </w:style>
  <w:style w:type="paragraph" w:styleId="ab">
    <w:name w:val="Intense Quote"/>
    <w:basedOn w:val="a"/>
    <w:next w:val="a"/>
    <w:link w:val="ac"/>
    <w:uiPriority w:val="30"/>
    <w:qFormat/>
    <w:rsid w:val="00B72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A9B"/>
    <w:rPr>
      <w:i/>
      <w:iCs/>
      <w:color w:val="2F5496" w:themeColor="accent1" w:themeShade="BF"/>
    </w:rPr>
  </w:style>
  <w:style w:type="character" w:styleId="ad">
    <w:name w:val="Intense Reference"/>
    <w:basedOn w:val="a0"/>
    <w:uiPriority w:val="32"/>
    <w:qFormat/>
    <w:rsid w:val="00B72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