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B37" w14:textId="77777777" w:rsidR="00FE1BD2" w:rsidRDefault="00FE1BD2">
      <w:pPr>
        <w:rPr>
          <w:rFonts w:hint="eastAsia"/>
        </w:rPr>
      </w:pPr>
      <w:r>
        <w:rPr>
          <w:rFonts w:hint="eastAsia"/>
        </w:rPr>
        <w:t>性格特质的拼音：xing ge te zhi</w:t>
      </w:r>
    </w:p>
    <w:p w14:paraId="7BEF88C5" w14:textId="77777777" w:rsidR="00FE1BD2" w:rsidRDefault="00FE1BD2">
      <w:pPr>
        <w:rPr>
          <w:rFonts w:hint="eastAsia"/>
        </w:rPr>
      </w:pPr>
      <w:r>
        <w:rPr>
          <w:rFonts w:hint="eastAsia"/>
        </w:rPr>
        <w:t>当我们谈论一个人的性格时，我们实际上是在描述这个人的一系列稳定的行为模式、思维习惯和情感反应。性格是个人心理特征的一部分，它影响着人们如何与世界互动，以及他们如何理解和处理信息。在汉语中，“性格特质”的拼音是“xing ge te zhi”，这四个字概括了个性中那些相对固定且能够区分个体差异的部分。</w:t>
      </w:r>
    </w:p>
    <w:p w14:paraId="678F736A" w14:textId="77777777" w:rsidR="00FE1BD2" w:rsidRDefault="00FE1BD2">
      <w:pPr>
        <w:rPr>
          <w:rFonts w:hint="eastAsia"/>
        </w:rPr>
      </w:pPr>
    </w:p>
    <w:p w14:paraId="4147AD79" w14:textId="77777777" w:rsidR="00FE1BD2" w:rsidRDefault="00FE1BD2">
      <w:pPr>
        <w:rPr>
          <w:rFonts w:hint="eastAsia"/>
        </w:rPr>
      </w:pPr>
      <w:r>
        <w:rPr>
          <w:rFonts w:hint="eastAsia"/>
        </w:rPr>
        <w:t>性格形成的因素</w:t>
      </w:r>
    </w:p>
    <w:p w14:paraId="2F158FC2" w14:textId="77777777" w:rsidR="00FE1BD2" w:rsidRDefault="00FE1BD2">
      <w:pPr>
        <w:rPr>
          <w:rFonts w:hint="eastAsia"/>
        </w:rPr>
      </w:pPr>
      <w:r>
        <w:rPr>
          <w:rFonts w:hint="eastAsia"/>
        </w:rPr>
        <w:t>性格并非一成不变，它是遗传和环境共同作用的最后的总结。从生物学角度看，基因在很大程度上决定了我们的基础性格倾向。例如，有些人天生就比较外向或内向。然而，后天的经历同样不可忽视。家庭背景、教育水平、文化氛围和社会经验都在不断地塑造和改变着一个人的性格。一个充满爱的家庭可能会培养出乐观开朗的孩子；相反，在一个充满冲突的家庭环境中成长起来的孩子，可能更倾向于表现出焦虑或孤僻的性格特点。</w:t>
      </w:r>
    </w:p>
    <w:p w14:paraId="467A10FC" w14:textId="77777777" w:rsidR="00FE1BD2" w:rsidRDefault="00FE1BD2">
      <w:pPr>
        <w:rPr>
          <w:rFonts w:hint="eastAsia"/>
        </w:rPr>
      </w:pPr>
    </w:p>
    <w:p w14:paraId="63E91B55" w14:textId="77777777" w:rsidR="00FE1BD2" w:rsidRDefault="00FE1BD2">
      <w:pPr>
        <w:rPr>
          <w:rFonts w:hint="eastAsia"/>
        </w:rPr>
      </w:pPr>
      <w:r>
        <w:rPr>
          <w:rFonts w:hint="eastAsia"/>
        </w:rPr>
        <w:t>性格类型的划分</w:t>
      </w:r>
    </w:p>
    <w:p w14:paraId="2A5CEFA7" w14:textId="77777777" w:rsidR="00FE1BD2" w:rsidRDefault="00FE1BD2">
      <w:pPr>
        <w:rPr>
          <w:rFonts w:hint="eastAsia"/>
        </w:rPr>
      </w:pPr>
      <w:r>
        <w:rPr>
          <w:rFonts w:hint="eastAsia"/>
        </w:rPr>
        <w:t>心理学家们提出了多种性格类型理论来帮助理解人类行为。其中最著名的当属MBTI（迈尔斯-布里格斯类型指标）和大五人格模型。MBTI将人的性格分为16种不同类型，每一种都有其独特的优点和挑战。而大五人格模型则认为所有人的人格都可以用五个维度来衡量：开放性、责任心、外向性、宜人性和神经质。无论是哪种分类方法，都旨在揭示性格内部结构，并为个人发展提供指导。</w:t>
      </w:r>
    </w:p>
    <w:p w14:paraId="47149954" w14:textId="77777777" w:rsidR="00FE1BD2" w:rsidRDefault="00FE1BD2">
      <w:pPr>
        <w:rPr>
          <w:rFonts w:hint="eastAsia"/>
        </w:rPr>
      </w:pPr>
    </w:p>
    <w:p w14:paraId="67F9249F" w14:textId="77777777" w:rsidR="00FE1BD2" w:rsidRDefault="00FE1BD2">
      <w:pPr>
        <w:rPr>
          <w:rFonts w:hint="eastAsia"/>
        </w:rPr>
      </w:pPr>
      <w:r>
        <w:rPr>
          <w:rFonts w:hint="eastAsia"/>
        </w:rPr>
        <w:t>性格对生活的影响</w:t>
      </w:r>
    </w:p>
    <w:p w14:paraId="5A2A6207" w14:textId="77777777" w:rsidR="00FE1BD2" w:rsidRDefault="00FE1BD2">
      <w:pPr>
        <w:rPr>
          <w:rFonts w:hint="eastAsia"/>
        </w:rPr>
      </w:pPr>
      <w:r>
        <w:rPr>
          <w:rFonts w:hint="eastAsia"/>
        </w:rPr>
        <w:t>性格不仅影响着我们如何看待自己和周围的世界，还深刻地影响着生活的各个方面。积极健康的性格有助于建立良好的人际关系、应对压力、追求目标并实现自我价值。比如，具有高宜人性的人更容易赢得他人的信任和支持，从而在团队合作中表现得更加出色；而拥有较强责任心的人往往能够在工作上取得更好的成绩。当然，某些负面的性格特征也可能给人带来困扰，如过度的完美主义可能导致拖延症等不良后果。</w:t>
      </w:r>
    </w:p>
    <w:p w14:paraId="327446B5" w14:textId="77777777" w:rsidR="00FE1BD2" w:rsidRDefault="00FE1BD2">
      <w:pPr>
        <w:rPr>
          <w:rFonts w:hint="eastAsia"/>
        </w:rPr>
      </w:pPr>
    </w:p>
    <w:p w14:paraId="13B82500" w14:textId="77777777" w:rsidR="00FE1BD2" w:rsidRDefault="00FE1BD2">
      <w:pPr>
        <w:rPr>
          <w:rFonts w:hint="eastAsia"/>
        </w:rPr>
      </w:pPr>
      <w:r>
        <w:rPr>
          <w:rFonts w:hint="eastAsia"/>
        </w:rPr>
        <w:t>改善和发展性格</w:t>
      </w:r>
    </w:p>
    <w:p w14:paraId="2C98AB55" w14:textId="77777777" w:rsidR="00FE1BD2" w:rsidRDefault="00FE1BD2">
      <w:pPr>
        <w:rPr>
          <w:rFonts w:hint="eastAsia"/>
        </w:rPr>
      </w:pPr>
      <w:r>
        <w:rPr>
          <w:rFonts w:hint="eastAsia"/>
        </w:rPr>
        <w:t>虽然性格有其稳定性，但这并不意味着它是不可改变的。通过自我反思、学习新技能或者寻求专业帮助，我们可以逐步调整和完善自己的性格。意识到自身存在的问题是一切改变的前提，之后设定具体可行的目标，并坚持实践新的行为模式，久而久之就能形成更加成熟稳定的人格特质。在这个过程中，保持开放的心态接受反馈也非常重要，因为外界的看法能够为我们提供更多改进的方向。</w:t>
      </w:r>
    </w:p>
    <w:p w14:paraId="09E17E8D" w14:textId="77777777" w:rsidR="00FE1BD2" w:rsidRDefault="00FE1BD2">
      <w:pPr>
        <w:rPr>
          <w:rFonts w:hint="eastAsia"/>
        </w:rPr>
      </w:pPr>
    </w:p>
    <w:p w14:paraId="3C123EA5" w14:textId="77777777" w:rsidR="00FE1BD2" w:rsidRDefault="00FE1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BE4A2" w14:textId="2AC0A8A3" w:rsidR="00242F67" w:rsidRDefault="00242F67"/>
    <w:sectPr w:rsidR="0024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7"/>
    <w:rsid w:val="00242F67"/>
    <w:rsid w:val="002D0BB4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BA1A-B1B9-44A5-9176-344ED1E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