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A5DE6" w14:textId="77777777" w:rsidR="00452B1A" w:rsidRDefault="00452B1A">
      <w:pPr>
        <w:rPr>
          <w:rFonts w:hint="eastAsia"/>
        </w:rPr>
      </w:pPr>
      <w:r>
        <w:rPr>
          <w:rFonts w:hint="eastAsia"/>
        </w:rPr>
        <w:t>怜的拼音和组词语</w:t>
      </w:r>
    </w:p>
    <w:p w14:paraId="4001DD92" w14:textId="77777777" w:rsidR="00452B1A" w:rsidRDefault="00452B1A">
      <w:pPr>
        <w:rPr>
          <w:rFonts w:hint="eastAsia"/>
        </w:rPr>
      </w:pPr>
      <w:r>
        <w:rPr>
          <w:rFonts w:hint="eastAsia"/>
        </w:rPr>
        <w:t>汉字“怜”是一个充满温情的字眼，其拼音为 lián。这个字在汉语中承载着同情、怜悯的情感，同时也能够表达出爱惜、疼爱的意思。在日常生活中，“怜”字被广泛使用于不同的语境中，通过与其他汉字组合成词，它能传达更加丰富细腻的情感和思想。</w:t>
      </w:r>
    </w:p>
    <w:p w14:paraId="2135F55D" w14:textId="77777777" w:rsidR="00452B1A" w:rsidRDefault="00452B1A">
      <w:pPr>
        <w:rPr>
          <w:rFonts w:hint="eastAsia"/>
        </w:rPr>
      </w:pPr>
    </w:p>
    <w:p w14:paraId="1E735626" w14:textId="77777777" w:rsidR="00452B1A" w:rsidRDefault="00452B1A">
      <w:pPr>
        <w:rPr>
          <w:rFonts w:hint="eastAsia"/>
        </w:rPr>
      </w:pPr>
      <w:r>
        <w:rPr>
          <w:rFonts w:hint="eastAsia"/>
        </w:rPr>
        <w:t>怜的基本含义</w:t>
      </w:r>
    </w:p>
    <w:p w14:paraId="5D2BA032" w14:textId="77777777" w:rsidR="00452B1A" w:rsidRDefault="00452B1A">
      <w:pPr>
        <w:rPr>
          <w:rFonts w:hint="eastAsia"/>
        </w:rPr>
      </w:pPr>
      <w:r>
        <w:rPr>
          <w:rFonts w:hint="eastAsia"/>
        </w:rPr>
        <w:t>“怜”字从心，表示与内心情感有关。当我们说到“怜”，往往意味着一种发自内心的同情或关怀。它可以是对弱小者的怜悯，也可以是亲人之间的怜爱。比如，在古代文学作品中，我们经常可以看到“怜香惜玉”这样的表达，用来形容对女性的温柔体贴。这种用法不仅体现了“怜”的柔情一面，也反映了中国传统文化中对于美好事物的珍视。</w:t>
      </w:r>
    </w:p>
    <w:p w14:paraId="3420A1AE" w14:textId="77777777" w:rsidR="00452B1A" w:rsidRDefault="00452B1A">
      <w:pPr>
        <w:rPr>
          <w:rFonts w:hint="eastAsia"/>
        </w:rPr>
      </w:pPr>
    </w:p>
    <w:p w14:paraId="633E01FF" w14:textId="77777777" w:rsidR="00452B1A" w:rsidRDefault="00452B1A">
      <w:pPr>
        <w:rPr>
          <w:rFonts w:hint="eastAsia"/>
        </w:rPr>
      </w:pPr>
      <w:r>
        <w:rPr>
          <w:rFonts w:hint="eastAsia"/>
        </w:rPr>
        <w:t>常见的“怜”字组词</w:t>
      </w:r>
    </w:p>
    <w:p w14:paraId="04661CC1" w14:textId="77777777" w:rsidR="00452B1A" w:rsidRDefault="00452B1A">
      <w:pPr>
        <w:rPr>
          <w:rFonts w:hint="eastAsia"/>
        </w:rPr>
      </w:pPr>
      <w:r>
        <w:rPr>
          <w:rFonts w:hint="eastAsia"/>
        </w:rPr>
        <w:t>在现代汉语中，“怜”字参与构成了许多词汇，每一个都有其独特的意义。怜悯一词表达了对处于不幸或困难中的人们的深切同情；而怜惜则更多地带有珍惜、不忍心伤害的感情色彩，如“怜惜花草”。另外还有可怜，这个词既可以指代值得同情的对象，也可以用于形容某件事物非常可爱，例如“可怜的小动物”。像“怜爱”、“怜恤”等词语也都在不同场合下发挥着重要作用。</w:t>
      </w:r>
    </w:p>
    <w:p w14:paraId="5EE591DB" w14:textId="77777777" w:rsidR="00452B1A" w:rsidRDefault="00452B1A">
      <w:pPr>
        <w:rPr>
          <w:rFonts w:hint="eastAsia"/>
        </w:rPr>
      </w:pPr>
    </w:p>
    <w:p w14:paraId="743ADADB" w14:textId="77777777" w:rsidR="00452B1A" w:rsidRDefault="00452B1A">
      <w:pPr>
        <w:rPr>
          <w:rFonts w:hint="eastAsia"/>
        </w:rPr>
      </w:pPr>
      <w:r>
        <w:rPr>
          <w:rFonts w:hint="eastAsia"/>
        </w:rPr>
        <w:t>“怜”字的文化背景</w:t>
      </w:r>
    </w:p>
    <w:p w14:paraId="0EC4D340" w14:textId="77777777" w:rsidR="00452B1A" w:rsidRDefault="00452B1A">
      <w:pPr>
        <w:rPr>
          <w:rFonts w:hint="eastAsia"/>
        </w:rPr>
      </w:pPr>
      <w:r>
        <w:rPr>
          <w:rFonts w:hint="eastAsia"/>
        </w:rPr>
        <w:t>在中国文化里，“怜”不仅仅是一个简单的词汇，它还蕴含着深厚的社会伦理观念。儒家提倡仁爱之道，主张人们应该互相关怀、相互帮助。因此，“怜”所代表的那种出自真心的同情和关爱成为了社会和谐的重要组成部分。在佛教的影响下，“怜”也被赋予了慈悲的意义，鼓励人们放下自私之心，去关心他人的疾苦。无论是诗歌还是小说，都可以看到“怜”字的身影，它见证了无数个感人至深的故事。</w:t>
      </w:r>
    </w:p>
    <w:p w14:paraId="196E1D23" w14:textId="77777777" w:rsidR="00452B1A" w:rsidRDefault="00452B1A">
      <w:pPr>
        <w:rPr>
          <w:rFonts w:hint="eastAsia"/>
        </w:rPr>
      </w:pPr>
    </w:p>
    <w:p w14:paraId="03317825" w14:textId="77777777" w:rsidR="00452B1A" w:rsidRDefault="00452B1A">
      <w:pPr>
        <w:rPr>
          <w:rFonts w:hint="eastAsia"/>
        </w:rPr>
      </w:pPr>
      <w:r>
        <w:rPr>
          <w:rFonts w:hint="eastAsia"/>
        </w:rPr>
        <w:t>最后的总结</w:t>
      </w:r>
    </w:p>
    <w:p w14:paraId="005C01F5" w14:textId="77777777" w:rsidR="00452B1A" w:rsidRDefault="00452B1A">
      <w:pPr>
        <w:rPr>
          <w:rFonts w:hint="eastAsia"/>
        </w:rPr>
      </w:pPr>
      <w:r>
        <w:rPr>
          <w:rFonts w:hint="eastAsia"/>
        </w:rPr>
        <w:t>“怜”作为一个富有情感色彩的汉字，通过其丰富的组词形式，深刻地反映了中国人对于人性善美的一面的理解与追求。无论是在家庭内部还是更广阔的社会环境中，“怜”的精神都提醒我们要保持一颗柔软的心，学会理解和尊重他人。希望未来，“怜”的力量能够继续传递下去，让这个世界变得更加温暖。</w:t>
      </w:r>
    </w:p>
    <w:p w14:paraId="46808314" w14:textId="77777777" w:rsidR="00452B1A" w:rsidRDefault="00452B1A">
      <w:pPr>
        <w:rPr>
          <w:rFonts w:hint="eastAsia"/>
        </w:rPr>
      </w:pPr>
    </w:p>
    <w:p w14:paraId="45752D26" w14:textId="77777777" w:rsidR="00452B1A" w:rsidRDefault="00452B1A">
      <w:pPr>
        <w:rPr>
          <w:rFonts w:hint="eastAsia"/>
        </w:rPr>
      </w:pPr>
      <w:r>
        <w:rPr>
          <w:rFonts w:hint="eastAsia"/>
        </w:rPr>
        <w:t>本文是由懂得生活网（dongdeshenghuo.com）为大家创作</w:t>
      </w:r>
    </w:p>
    <w:p w14:paraId="4F3CF9C0" w14:textId="4B3182D6" w:rsidR="00A31845" w:rsidRDefault="00A31845"/>
    <w:sectPr w:rsidR="00A31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45"/>
    <w:rsid w:val="002D0BB4"/>
    <w:rsid w:val="00452B1A"/>
    <w:rsid w:val="00A3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05011-B32E-4BFA-A4F4-9CAF5ACF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845"/>
    <w:rPr>
      <w:rFonts w:cstheme="majorBidi"/>
      <w:color w:val="2F5496" w:themeColor="accent1" w:themeShade="BF"/>
      <w:sz w:val="28"/>
      <w:szCs w:val="28"/>
    </w:rPr>
  </w:style>
  <w:style w:type="character" w:customStyle="1" w:styleId="50">
    <w:name w:val="标题 5 字符"/>
    <w:basedOn w:val="a0"/>
    <w:link w:val="5"/>
    <w:uiPriority w:val="9"/>
    <w:semiHidden/>
    <w:rsid w:val="00A31845"/>
    <w:rPr>
      <w:rFonts w:cstheme="majorBidi"/>
      <w:color w:val="2F5496" w:themeColor="accent1" w:themeShade="BF"/>
      <w:sz w:val="24"/>
    </w:rPr>
  </w:style>
  <w:style w:type="character" w:customStyle="1" w:styleId="60">
    <w:name w:val="标题 6 字符"/>
    <w:basedOn w:val="a0"/>
    <w:link w:val="6"/>
    <w:uiPriority w:val="9"/>
    <w:semiHidden/>
    <w:rsid w:val="00A31845"/>
    <w:rPr>
      <w:rFonts w:cstheme="majorBidi"/>
      <w:b/>
      <w:bCs/>
      <w:color w:val="2F5496" w:themeColor="accent1" w:themeShade="BF"/>
    </w:rPr>
  </w:style>
  <w:style w:type="character" w:customStyle="1" w:styleId="70">
    <w:name w:val="标题 7 字符"/>
    <w:basedOn w:val="a0"/>
    <w:link w:val="7"/>
    <w:uiPriority w:val="9"/>
    <w:semiHidden/>
    <w:rsid w:val="00A31845"/>
    <w:rPr>
      <w:rFonts w:cstheme="majorBidi"/>
      <w:b/>
      <w:bCs/>
      <w:color w:val="595959" w:themeColor="text1" w:themeTint="A6"/>
    </w:rPr>
  </w:style>
  <w:style w:type="character" w:customStyle="1" w:styleId="80">
    <w:name w:val="标题 8 字符"/>
    <w:basedOn w:val="a0"/>
    <w:link w:val="8"/>
    <w:uiPriority w:val="9"/>
    <w:semiHidden/>
    <w:rsid w:val="00A31845"/>
    <w:rPr>
      <w:rFonts w:cstheme="majorBidi"/>
      <w:color w:val="595959" w:themeColor="text1" w:themeTint="A6"/>
    </w:rPr>
  </w:style>
  <w:style w:type="character" w:customStyle="1" w:styleId="90">
    <w:name w:val="标题 9 字符"/>
    <w:basedOn w:val="a0"/>
    <w:link w:val="9"/>
    <w:uiPriority w:val="9"/>
    <w:semiHidden/>
    <w:rsid w:val="00A31845"/>
    <w:rPr>
      <w:rFonts w:eastAsiaTheme="majorEastAsia" w:cstheme="majorBidi"/>
      <w:color w:val="595959" w:themeColor="text1" w:themeTint="A6"/>
    </w:rPr>
  </w:style>
  <w:style w:type="paragraph" w:styleId="a3">
    <w:name w:val="Title"/>
    <w:basedOn w:val="a"/>
    <w:next w:val="a"/>
    <w:link w:val="a4"/>
    <w:uiPriority w:val="10"/>
    <w:qFormat/>
    <w:rsid w:val="00A31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845"/>
    <w:pPr>
      <w:spacing w:before="160"/>
      <w:jc w:val="center"/>
    </w:pPr>
    <w:rPr>
      <w:i/>
      <w:iCs/>
      <w:color w:val="404040" w:themeColor="text1" w:themeTint="BF"/>
    </w:rPr>
  </w:style>
  <w:style w:type="character" w:customStyle="1" w:styleId="a8">
    <w:name w:val="引用 字符"/>
    <w:basedOn w:val="a0"/>
    <w:link w:val="a7"/>
    <w:uiPriority w:val="29"/>
    <w:rsid w:val="00A31845"/>
    <w:rPr>
      <w:i/>
      <w:iCs/>
      <w:color w:val="404040" w:themeColor="text1" w:themeTint="BF"/>
    </w:rPr>
  </w:style>
  <w:style w:type="paragraph" w:styleId="a9">
    <w:name w:val="List Paragraph"/>
    <w:basedOn w:val="a"/>
    <w:uiPriority w:val="34"/>
    <w:qFormat/>
    <w:rsid w:val="00A31845"/>
    <w:pPr>
      <w:ind w:left="720"/>
      <w:contextualSpacing/>
    </w:pPr>
  </w:style>
  <w:style w:type="character" w:styleId="aa">
    <w:name w:val="Intense Emphasis"/>
    <w:basedOn w:val="a0"/>
    <w:uiPriority w:val="21"/>
    <w:qFormat/>
    <w:rsid w:val="00A31845"/>
    <w:rPr>
      <w:i/>
      <w:iCs/>
      <w:color w:val="2F5496" w:themeColor="accent1" w:themeShade="BF"/>
    </w:rPr>
  </w:style>
  <w:style w:type="paragraph" w:styleId="ab">
    <w:name w:val="Intense Quote"/>
    <w:basedOn w:val="a"/>
    <w:next w:val="a"/>
    <w:link w:val="ac"/>
    <w:uiPriority w:val="30"/>
    <w:qFormat/>
    <w:rsid w:val="00A31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845"/>
    <w:rPr>
      <w:i/>
      <w:iCs/>
      <w:color w:val="2F5496" w:themeColor="accent1" w:themeShade="BF"/>
    </w:rPr>
  </w:style>
  <w:style w:type="character" w:styleId="ad">
    <w:name w:val="Intense Reference"/>
    <w:basedOn w:val="a0"/>
    <w:uiPriority w:val="32"/>
    <w:qFormat/>
    <w:rsid w:val="00A31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