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111AB" w14:textId="77777777" w:rsidR="003A3ECA" w:rsidRDefault="003A3ECA">
      <w:pPr>
        <w:rPr>
          <w:rFonts w:hint="eastAsia"/>
        </w:rPr>
      </w:pPr>
      <w:r>
        <w:rPr>
          <w:rFonts w:hint="eastAsia"/>
        </w:rPr>
        <w:t>lián zǐ rú hé bù zhàng fū: 怜子如何不丈夫的拼音与内涵</w:t>
      </w:r>
    </w:p>
    <w:p w14:paraId="63099A9F" w14:textId="77777777" w:rsidR="003A3ECA" w:rsidRDefault="003A3ECA">
      <w:pPr>
        <w:rPr>
          <w:rFonts w:hint="eastAsia"/>
        </w:rPr>
      </w:pPr>
      <w:r>
        <w:rPr>
          <w:rFonts w:hint="eastAsia"/>
        </w:rPr>
        <w:t>在汉语的广袤词汇海洋中，"怜子如何不丈夫"这句古语以它独特的韵律和深邃的意义脱颖而出。这句话的拼音为 "lián zǐ rú hé bù zhàng fū"，每个字都承载着中华文化的厚重历史和哲学思想。"怜"（lián）意味着同情、爱护；"子"（zǐ）在这里指的是子女或后代；"如何"（rú hé）表示怎样、怎么办；"不"（bù）是否定词；"丈"（zhàng）和"夫"（fū）合起来是指成年男子，引申为有担当的人。整句话的意思是说，一个男人怎能不爱护自己的孩子呢？或者说，一个不能爱护自己孩子的男人怎能称得上有责任感的男人？</w:t>
      </w:r>
    </w:p>
    <w:p w14:paraId="2999FA86" w14:textId="77777777" w:rsidR="003A3ECA" w:rsidRDefault="003A3ECA">
      <w:pPr>
        <w:rPr>
          <w:rFonts w:hint="eastAsia"/>
        </w:rPr>
      </w:pPr>
    </w:p>
    <w:p w14:paraId="32BDE6B7" w14:textId="77777777" w:rsidR="003A3ECA" w:rsidRDefault="003A3ECA">
      <w:pPr>
        <w:rPr>
          <w:rFonts w:hint="eastAsia"/>
        </w:rPr>
      </w:pPr>
      <w:r>
        <w:rPr>
          <w:rFonts w:hint="eastAsia"/>
        </w:rPr>
        <w:t>从古代到现代：怜子如何不丈夫的时代意义</w:t>
      </w:r>
    </w:p>
    <w:p w14:paraId="7B20BD5E" w14:textId="77777777" w:rsidR="003A3ECA" w:rsidRDefault="003A3ECA">
      <w:pPr>
        <w:rPr>
          <w:rFonts w:hint="eastAsia"/>
        </w:rPr>
      </w:pPr>
      <w:r>
        <w:rPr>
          <w:rFonts w:hint="eastAsia"/>
        </w:rPr>
        <w:t>在中国传统文化中，家庭观念占据着非常重要的地位。"怜子如何不丈夫"这句格言体现了父爱的重要性以及父亲角色对于家庭和社会稳定的关键作用。自古以来，中国的父亲们就被期待能够坚强、勇敢，同时也要温柔、慈祥。这种既严厉又充满爱的教育方式旨在培养出德才兼备的下一代。随着时代的变迁，虽然社会结构和家庭模式发生了巨大变化，但这句话所传达的核心价值——责任、关爱和教育——依然没有改变。今天的父母仍然需要在这两者之间找到平衡，给予孩子们足够的支持和引导。</w:t>
      </w:r>
    </w:p>
    <w:p w14:paraId="52702884" w14:textId="77777777" w:rsidR="003A3ECA" w:rsidRDefault="003A3ECA">
      <w:pPr>
        <w:rPr>
          <w:rFonts w:hint="eastAsia"/>
        </w:rPr>
      </w:pPr>
    </w:p>
    <w:p w14:paraId="2EC23410" w14:textId="77777777" w:rsidR="003A3ECA" w:rsidRDefault="003A3ECA">
      <w:pPr>
        <w:rPr>
          <w:rFonts w:hint="eastAsia"/>
        </w:rPr>
      </w:pPr>
      <w:r>
        <w:rPr>
          <w:rFonts w:hint="eastAsia"/>
        </w:rPr>
        <w:t>怜子如何不丈夫：在文学作品中的体现</w:t>
      </w:r>
    </w:p>
    <w:p w14:paraId="4CE37C76" w14:textId="77777777" w:rsidR="003A3ECA" w:rsidRDefault="003A3ECA">
      <w:pPr>
        <w:rPr>
          <w:rFonts w:hint="eastAsia"/>
        </w:rPr>
      </w:pPr>
      <w:r>
        <w:rPr>
          <w:rFonts w:hint="eastAsia"/>
        </w:rPr>
        <w:t>许多中国古代文学作品中都有对“怜子如何不丈夫”的深刻探讨。例如，在《红楼梦》这部经典小说里，贾政作为一位典型的儒家父亲形象，他对儿子宝玉既有严格的学业要求，也有关心和爱护的表现。尽管他有时显得过于严苛，但在内心深处，他始终希望宝玉能够成为一个有用之才。而在《水浒传》中，李逵对待弟弟李达的态度，则是从另一个侧面展现了男性应有的责任感。这些文学形象不仅丰富了我们对“怜子如何不丈夫”的理解，也为后世提供了宝贵的精神财富。</w:t>
      </w:r>
    </w:p>
    <w:p w14:paraId="53BFC81B" w14:textId="77777777" w:rsidR="003A3ECA" w:rsidRDefault="003A3ECA">
      <w:pPr>
        <w:rPr>
          <w:rFonts w:hint="eastAsia"/>
        </w:rPr>
      </w:pPr>
    </w:p>
    <w:p w14:paraId="0212D006" w14:textId="77777777" w:rsidR="003A3ECA" w:rsidRDefault="003A3ECA">
      <w:pPr>
        <w:rPr>
          <w:rFonts w:hint="eastAsia"/>
        </w:rPr>
      </w:pPr>
      <w:r>
        <w:rPr>
          <w:rFonts w:hint="eastAsia"/>
        </w:rPr>
        <w:t>现代社会中的实践：做一名真正的“丈夫”</w:t>
      </w:r>
    </w:p>
    <w:p w14:paraId="292A57CF" w14:textId="77777777" w:rsidR="003A3ECA" w:rsidRDefault="003A3ECA">
      <w:pPr>
        <w:rPr>
          <w:rFonts w:hint="eastAsia"/>
        </w:rPr>
      </w:pPr>
      <w:r>
        <w:rPr>
          <w:rFonts w:hint="eastAsia"/>
        </w:rPr>
        <w:t>在当今快节奏的社会生活中，很多男性面临着工作压力和个人发展的双重挑战。然而，“怜子如何不丈夫”提醒每一位父亲不要忘记自己的家庭责任。做一个好爸爸并不意味着要放弃事业上的追求，而是要学会在忙碌的工作之余，抽出时间陪伴孩子成长，倾听他们的心声，参与他们的生活。还要以身作则，通过自己的言行举止传递正能量，帮助孩子树立正确的人生观和价值观。这样的父亲才是真正意义上的“丈夫”，他们不仅是家里的顶梁柱，更是孩子们心中永远的英雄。</w:t>
      </w:r>
    </w:p>
    <w:p w14:paraId="78DF96D4" w14:textId="77777777" w:rsidR="003A3ECA" w:rsidRDefault="003A3ECA">
      <w:pPr>
        <w:rPr>
          <w:rFonts w:hint="eastAsia"/>
        </w:rPr>
      </w:pPr>
    </w:p>
    <w:p w14:paraId="04151F55" w14:textId="77777777" w:rsidR="003A3ECA" w:rsidRDefault="003A3ECA">
      <w:pPr>
        <w:rPr>
          <w:rFonts w:hint="eastAsia"/>
        </w:rPr>
      </w:pPr>
      <w:r>
        <w:rPr>
          <w:rFonts w:hint="eastAsia"/>
        </w:rPr>
        <w:t>最后的总结：传承与发扬</w:t>
      </w:r>
    </w:p>
    <w:p w14:paraId="269EA52C" w14:textId="77777777" w:rsidR="003A3ECA" w:rsidRDefault="003A3ECA">
      <w:pPr>
        <w:rPr>
          <w:rFonts w:hint="eastAsia"/>
        </w:rPr>
      </w:pPr>
      <w:r>
        <w:rPr>
          <w:rFonts w:hint="eastAsia"/>
        </w:rPr>
        <w:t>“怜子如何不丈夫”不仅仅是一句简单的谚语，它是中华民族几千年来的智慧结晶，也是每一个中国人心中不可磨灭的文化记忆。无论时代如何发展，我们都应该珍惜这份宝贵的遗产，并将其融入到日常生活中去。让我们共同努力，将这份爱与责任传递给下一代，使他们也能成为有担当、有爱心的人。正如古人云：“得道者多助，失道者寡助。”当我们都能做到“怜子如何不丈夫”时，我们的家庭会更加和谐美满，整个社会也会因此变得更加温暖和美好。</w:t>
      </w:r>
    </w:p>
    <w:p w14:paraId="6068F593" w14:textId="77777777" w:rsidR="003A3ECA" w:rsidRDefault="003A3ECA">
      <w:pPr>
        <w:rPr>
          <w:rFonts w:hint="eastAsia"/>
        </w:rPr>
      </w:pPr>
    </w:p>
    <w:p w14:paraId="205CC015" w14:textId="77777777" w:rsidR="003A3ECA" w:rsidRDefault="003A3ECA">
      <w:pPr>
        <w:rPr>
          <w:rFonts w:hint="eastAsia"/>
        </w:rPr>
      </w:pPr>
      <w:r>
        <w:rPr>
          <w:rFonts w:hint="eastAsia"/>
        </w:rPr>
        <w:t>本文是由懂得生活网（dongdeshenghuo.com）为大家创作</w:t>
      </w:r>
    </w:p>
    <w:p w14:paraId="6670FA2E" w14:textId="35A1EF0E" w:rsidR="00814763" w:rsidRDefault="00814763"/>
    <w:sectPr w:rsidR="008147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763"/>
    <w:rsid w:val="002D0BB4"/>
    <w:rsid w:val="003A3ECA"/>
    <w:rsid w:val="00814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469696-75EA-4E6A-ADA0-20BEF2E11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47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47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47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47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47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47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47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47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47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47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47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47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4763"/>
    <w:rPr>
      <w:rFonts w:cstheme="majorBidi"/>
      <w:color w:val="2F5496" w:themeColor="accent1" w:themeShade="BF"/>
      <w:sz w:val="28"/>
      <w:szCs w:val="28"/>
    </w:rPr>
  </w:style>
  <w:style w:type="character" w:customStyle="1" w:styleId="50">
    <w:name w:val="标题 5 字符"/>
    <w:basedOn w:val="a0"/>
    <w:link w:val="5"/>
    <w:uiPriority w:val="9"/>
    <w:semiHidden/>
    <w:rsid w:val="00814763"/>
    <w:rPr>
      <w:rFonts w:cstheme="majorBidi"/>
      <w:color w:val="2F5496" w:themeColor="accent1" w:themeShade="BF"/>
      <w:sz w:val="24"/>
    </w:rPr>
  </w:style>
  <w:style w:type="character" w:customStyle="1" w:styleId="60">
    <w:name w:val="标题 6 字符"/>
    <w:basedOn w:val="a0"/>
    <w:link w:val="6"/>
    <w:uiPriority w:val="9"/>
    <w:semiHidden/>
    <w:rsid w:val="00814763"/>
    <w:rPr>
      <w:rFonts w:cstheme="majorBidi"/>
      <w:b/>
      <w:bCs/>
      <w:color w:val="2F5496" w:themeColor="accent1" w:themeShade="BF"/>
    </w:rPr>
  </w:style>
  <w:style w:type="character" w:customStyle="1" w:styleId="70">
    <w:name w:val="标题 7 字符"/>
    <w:basedOn w:val="a0"/>
    <w:link w:val="7"/>
    <w:uiPriority w:val="9"/>
    <w:semiHidden/>
    <w:rsid w:val="00814763"/>
    <w:rPr>
      <w:rFonts w:cstheme="majorBidi"/>
      <w:b/>
      <w:bCs/>
      <w:color w:val="595959" w:themeColor="text1" w:themeTint="A6"/>
    </w:rPr>
  </w:style>
  <w:style w:type="character" w:customStyle="1" w:styleId="80">
    <w:name w:val="标题 8 字符"/>
    <w:basedOn w:val="a0"/>
    <w:link w:val="8"/>
    <w:uiPriority w:val="9"/>
    <w:semiHidden/>
    <w:rsid w:val="00814763"/>
    <w:rPr>
      <w:rFonts w:cstheme="majorBidi"/>
      <w:color w:val="595959" w:themeColor="text1" w:themeTint="A6"/>
    </w:rPr>
  </w:style>
  <w:style w:type="character" w:customStyle="1" w:styleId="90">
    <w:name w:val="标题 9 字符"/>
    <w:basedOn w:val="a0"/>
    <w:link w:val="9"/>
    <w:uiPriority w:val="9"/>
    <w:semiHidden/>
    <w:rsid w:val="00814763"/>
    <w:rPr>
      <w:rFonts w:eastAsiaTheme="majorEastAsia" w:cstheme="majorBidi"/>
      <w:color w:val="595959" w:themeColor="text1" w:themeTint="A6"/>
    </w:rPr>
  </w:style>
  <w:style w:type="paragraph" w:styleId="a3">
    <w:name w:val="Title"/>
    <w:basedOn w:val="a"/>
    <w:next w:val="a"/>
    <w:link w:val="a4"/>
    <w:uiPriority w:val="10"/>
    <w:qFormat/>
    <w:rsid w:val="008147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47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47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47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4763"/>
    <w:pPr>
      <w:spacing w:before="160"/>
      <w:jc w:val="center"/>
    </w:pPr>
    <w:rPr>
      <w:i/>
      <w:iCs/>
      <w:color w:val="404040" w:themeColor="text1" w:themeTint="BF"/>
    </w:rPr>
  </w:style>
  <w:style w:type="character" w:customStyle="1" w:styleId="a8">
    <w:name w:val="引用 字符"/>
    <w:basedOn w:val="a0"/>
    <w:link w:val="a7"/>
    <w:uiPriority w:val="29"/>
    <w:rsid w:val="00814763"/>
    <w:rPr>
      <w:i/>
      <w:iCs/>
      <w:color w:val="404040" w:themeColor="text1" w:themeTint="BF"/>
    </w:rPr>
  </w:style>
  <w:style w:type="paragraph" w:styleId="a9">
    <w:name w:val="List Paragraph"/>
    <w:basedOn w:val="a"/>
    <w:uiPriority w:val="34"/>
    <w:qFormat/>
    <w:rsid w:val="00814763"/>
    <w:pPr>
      <w:ind w:left="720"/>
      <w:contextualSpacing/>
    </w:pPr>
  </w:style>
  <w:style w:type="character" w:styleId="aa">
    <w:name w:val="Intense Emphasis"/>
    <w:basedOn w:val="a0"/>
    <w:uiPriority w:val="21"/>
    <w:qFormat/>
    <w:rsid w:val="00814763"/>
    <w:rPr>
      <w:i/>
      <w:iCs/>
      <w:color w:val="2F5496" w:themeColor="accent1" w:themeShade="BF"/>
    </w:rPr>
  </w:style>
  <w:style w:type="paragraph" w:styleId="ab">
    <w:name w:val="Intense Quote"/>
    <w:basedOn w:val="a"/>
    <w:next w:val="a"/>
    <w:link w:val="ac"/>
    <w:uiPriority w:val="30"/>
    <w:qFormat/>
    <w:rsid w:val="008147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4763"/>
    <w:rPr>
      <w:i/>
      <w:iCs/>
      <w:color w:val="2F5496" w:themeColor="accent1" w:themeShade="BF"/>
    </w:rPr>
  </w:style>
  <w:style w:type="character" w:styleId="ad">
    <w:name w:val="Intense Reference"/>
    <w:basedOn w:val="a0"/>
    <w:uiPriority w:val="32"/>
    <w:qFormat/>
    <w:rsid w:val="008147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1072</Characters>
  <Application>Microsoft Office Word</Application>
  <DocSecurity>0</DocSecurity>
  <Lines>8</Lines>
  <Paragraphs>2</Paragraphs>
  <ScaleCrop>false</ScaleCrop>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2025-02-15T11:46:00Z</dcterms:created>
  <dcterms:modified xsi:type="dcterms:W3CDTF">2025-02-15T11:46:00Z</dcterms:modified>
</cp:coreProperties>
</file>