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113B" w14:textId="77777777" w:rsidR="00091A63" w:rsidRDefault="00091A63">
      <w:pPr>
        <w:rPr>
          <w:rFonts w:hint="eastAsia"/>
        </w:rPr>
      </w:pPr>
      <w:r>
        <w:rPr>
          <w:rFonts w:hint="eastAsia"/>
        </w:rPr>
        <w:t>快走啦的拼音怎么写</w:t>
      </w:r>
    </w:p>
    <w:p w14:paraId="4A9ECDC9" w14:textId="77777777" w:rsidR="00091A63" w:rsidRDefault="00091A63">
      <w:pPr>
        <w:rPr>
          <w:rFonts w:hint="eastAsia"/>
        </w:rPr>
      </w:pPr>
      <w:r>
        <w:rPr>
          <w:rFonts w:hint="eastAsia"/>
        </w:rPr>
        <w:t>在学习汉语的过程中，掌握正确的拼音书写是非常重要的。对于“快走啦”这个词组来说，其拼音的正确书写是“kuài zǒu la”。其中，“快”的拼音是“kuài”，表示速度快的意思；“走”的拼音是“zǒu”，指的是移动或行走的动作；而“啦”作为语气词，拼音为轻声“la”，用于表达说话人的语气或情感。</w:t>
      </w:r>
    </w:p>
    <w:p w14:paraId="238A809C" w14:textId="77777777" w:rsidR="00091A63" w:rsidRDefault="00091A63">
      <w:pPr>
        <w:rPr>
          <w:rFonts w:hint="eastAsia"/>
        </w:rPr>
      </w:pPr>
    </w:p>
    <w:p w14:paraId="7E91975D" w14:textId="77777777" w:rsidR="00091A63" w:rsidRDefault="00091A63">
      <w:pPr>
        <w:rPr>
          <w:rFonts w:hint="eastAsia"/>
        </w:rPr>
      </w:pPr>
      <w:r>
        <w:rPr>
          <w:rFonts w:hint="eastAsia"/>
        </w:rPr>
        <w:t>拼音的重要性</w:t>
      </w:r>
    </w:p>
    <w:p w14:paraId="339860DC" w14:textId="77777777" w:rsidR="00091A63" w:rsidRDefault="00091A63">
      <w:pPr>
        <w:rPr>
          <w:rFonts w:hint="eastAsia"/>
        </w:rPr>
      </w:pPr>
      <w:r>
        <w:rPr>
          <w:rFonts w:hint="eastAsia"/>
        </w:rPr>
        <w:t>拼音作为汉字的一种表音符号系统，对于汉语学习者而言具有重要意义。它不仅帮助初学者正确发音，也是连接汉字与语音之间的桥梁。通过拼音的学习，不仅可以提高听说能力，还能更好地理解汉字的意义和用法。特别是对于像“快走啦”这样包含动词和语气词的短语，准确的拼音书写能够帮助学习者更自然地使用汉语进行交流。</w:t>
      </w:r>
    </w:p>
    <w:p w14:paraId="67C5E99D" w14:textId="77777777" w:rsidR="00091A63" w:rsidRDefault="00091A63">
      <w:pPr>
        <w:rPr>
          <w:rFonts w:hint="eastAsia"/>
        </w:rPr>
      </w:pPr>
    </w:p>
    <w:p w14:paraId="51FBEFC3" w14:textId="77777777" w:rsidR="00091A63" w:rsidRDefault="00091A63">
      <w:pPr>
        <w:rPr>
          <w:rFonts w:hint="eastAsia"/>
        </w:rPr>
      </w:pPr>
      <w:r>
        <w:rPr>
          <w:rFonts w:hint="eastAsia"/>
        </w:rPr>
        <w:t>如何练习拼音</w:t>
      </w:r>
    </w:p>
    <w:p w14:paraId="6B126D66" w14:textId="77777777" w:rsidR="00091A63" w:rsidRDefault="00091A63">
      <w:pPr>
        <w:rPr>
          <w:rFonts w:hint="eastAsia"/>
        </w:rPr>
      </w:pPr>
      <w:r>
        <w:rPr>
          <w:rFonts w:hint="eastAsia"/>
        </w:rPr>
        <w:t>练习拼音的方法有很多，可以通过阅读标注有拼音的书籍、听录音材料、以及使用汉语学习APP等方式来提升自己的拼音水平。特别是对于一些难读或容易混淆的拼音，如平舌音与翘舌音（z, c, s 与 zh, ch, sh），或是前鼻音与后鼻音（an, en, in 与 ang, eng, ing）等，需要特别注意区分和反复练习。在日常对话中积极尝试使用新学的词汇和短语，比如“快走啦”，也能有效增强记忆和应用能力。</w:t>
      </w:r>
    </w:p>
    <w:p w14:paraId="2665ECD3" w14:textId="77777777" w:rsidR="00091A63" w:rsidRDefault="00091A63">
      <w:pPr>
        <w:rPr>
          <w:rFonts w:hint="eastAsia"/>
        </w:rPr>
      </w:pPr>
    </w:p>
    <w:p w14:paraId="0CAA3F56" w14:textId="77777777" w:rsidR="00091A63" w:rsidRDefault="00091A63">
      <w:pPr>
        <w:rPr>
          <w:rFonts w:hint="eastAsia"/>
        </w:rPr>
      </w:pPr>
      <w:r>
        <w:rPr>
          <w:rFonts w:hint="eastAsia"/>
        </w:rPr>
        <w:t>汉语中的语气词</w:t>
      </w:r>
    </w:p>
    <w:p w14:paraId="660295B1" w14:textId="77777777" w:rsidR="00091A63" w:rsidRDefault="00091A63">
      <w:pPr>
        <w:rPr>
          <w:rFonts w:hint="eastAsia"/>
        </w:rPr>
      </w:pPr>
      <w:r>
        <w:rPr>
          <w:rFonts w:hint="eastAsia"/>
        </w:rPr>
        <w:t>汉语中的语气词如“啦”，虽然没有实际意义，但在表达情感和语气方面起到了关键作用。“啦”可以表示轻松、愉快或者催促的感觉。例如，“快走啦”表达了希望对方加快速度的愿望，带有一种温和的催促感。了解并熟练运用这些语气词，可以让汉语学习者的表达更加自然流畅，也更容易融入汉语的语言环境中。</w:t>
      </w:r>
    </w:p>
    <w:p w14:paraId="7D01043A" w14:textId="77777777" w:rsidR="00091A63" w:rsidRDefault="00091A63">
      <w:pPr>
        <w:rPr>
          <w:rFonts w:hint="eastAsia"/>
        </w:rPr>
      </w:pPr>
    </w:p>
    <w:p w14:paraId="0C8E79B7" w14:textId="77777777" w:rsidR="00091A63" w:rsidRDefault="00091A63">
      <w:pPr>
        <w:rPr>
          <w:rFonts w:hint="eastAsia"/>
        </w:rPr>
      </w:pPr>
      <w:r>
        <w:rPr>
          <w:rFonts w:hint="eastAsia"/>
        </w:rPr>
        <w:t>最后的总结</w:t>
      </w:r>
    </w:p>
    <w:p w14:paraId="52B4477F" w14:textId="77777777" w:rsidR="00091A63" w:rsidRDefault="00091A63">
      <w:pPr>
        <w:rPr>
          <w:rFonts w:hint="eastAsia"/>
        </w:rPr>
      </w:pPr>
      <w:r>
        <w:rPr>
          <w:rFonts w:hint="eastAsia"/>
        </w:rPr>
        <w:t>“快走啦”的拼音写作“kuài zǒu la”，它不仅是对动作的描述，还包含了说话人的情感色彩。通过不断练习拼音，尤其是那些难以分辨的音节，并积极在实际交流中使用，将极大地提升汉语学习者的语言能力和自信心。无论是在日常对话还是正式场合，正确的拼音和适当的语气词使用都是成功沟通的关键因素。</w:t>
      </w:r>
    </w:p>
    <w:p w14:paraId="361D56B6" w14:textId="77777777" w:rsidR="00091A63" w:rsidRDefault="00091A63">
      <w:pPr>
        <w:rPr>
          <w:rFonts w:hint="eastAsia"/>
        </w:rPr>
      </w:pPr>
    </w:p>
    <w:p w14:paraId="3CABD443" w14:textId="77777777" w:rsidR="00091A63" w:rsidRDefault="00091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3556" w14:textId="77777777" w:rsidR="00091A63" w:rsidRDefault="00091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3FE92" w14:textId="26FAED6D" w:rsidR="001F40A4" w:rsidRDefault="001F40A4"/>
    <w:sectPr w:rsidR="001F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A4"/>
    <w:rsid w:val="00091A63"/>
    <w:rsid w:val="001F40A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63761-CD1E-4E16-B54C-E47D9B14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