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4DD5" w14:textId="77777777" w:rsidR="0022178E" w:rsidRDefault="0022178E">
      <w:pPr>
        <w:rPr>
          <w:rFonts w:hint="eastAsia"/>
        </w:rPr>
      </w:pPr>
      <w:r>
        <w:rPr>
          <w:rFonts w:hint="eastAsia"/>
        </w:rPr>
        <w:t>快活的游来游去的拼音：kuài huó de yóu lái yóu qù</w:t>
      </w:r>
    </w:p>
    <w:p w14:paraId="53F1EC3D" w14:textId="77777777" w:rsidR="0022178E" w:rsidRDefault="0022178E">
      <w:pPr>
        <w:rPr>
          <w:rFonts w:hint="eastAsia"/>
        </w:rPr>
      </w:pPr>
      <w:r>
        <w:rPr>
          <w:rFonts w:hint="eastAsia"/>
        </w:rPr>
        <w:t>“快活的游来游去”这一串文字，转换成汉语拼音便是“kuài huó de yóu lái yóu qù”。这不仅仅是一组简单的发音符号，它更像是一首悠扬的小曲，唱出了自由和快乐的主题。在汉语中，拼音是学习语言的基础工具之一，对于儿童或是初学中文的外国人来说，掌握正确的拼音读法是通往流利表达的关键一步。</w:t>
      </w:r>
    </w:p>
    <w:p w14:paraId="4D3FEB6E" w14:textId="77777777" w:rsidR="0022178E" w:rsidRDefault="0022178E">
      <w:pPr>
        <w:rPr>
          <w:rFonts w:hint="eastAsia"/>
        </w:rPr>
      </w:pPr>
    </w:p>
    <w:p w14:paraId="7E9E286F" w14:textId="77777777" w:rsidR="0022178E" w:rsidRDefault="0022178E">
      <w:pPr>
        <w:rPr>
          <w:rFonts w:hint="eastAsia"/>
        </w:rPr>
      </w:pPr>
      <w:r>
        <w:rPr>
          <w:rFonts w:hint="eastAsia"/>
        </w:rPr>
        <w:t>拼音的魅力与作用</w:t>
      </w:r>
    </w:p>
    <w:p w14:paraId="4BB216F8" w14:textId="77777777" w:rsidR="0022178E" w:rsidRDefault="0022178E">
      <w:pPr>
        <w:rPr>
          <w:rFonts w:hint="eastAsia"/>
        </w:rPr>
      </w:pPr>
      <w:r>
        <w:rPr>
          <w:rFonts w:hint="eastAsia"/>
        </w:rPr>
        <w:t>拼音作为汉字的音标系统，其魅力在于它能够精确地标注出每个汉字的发音。通过“kuài huó de yóu lái yóu qù”，我们可以想象到一个充满活力的场景：鱼儿在清澈见底的溪流中欢快地穿梭，它们无忧无虑，享受着每一刻的美好时光。这样的画面感，正是拼音带给我们的额外礼物——不仅帮助我们正确发声，还能激发无限联想。</w:t>
      </w:r>
    </w:p>
    <w:p w14:paraId="3BE4BF3D" w14:textId="77777777" w:rsidR="0022178E" w:rsidRDefault="0022178E">
      <w:pPr>
        <w:rPr>
          <w:rFonts w:hint="eastAsia"/>
        </w:rPr>
      </w:pPr>
    </w:p>
    <w:p w14:paraId="1D0D9DAD" w14:textId="77777777" w:rsidR="0022178E" w:rsidRDefault="0022178E">
      <w:pPr>
        <w:rPr>
          <w:rFonts w:hint="eastAsia"/>
        </w:rPr>
      </w:pPr>
      <w:r>
        <w:rPr>
          <w:rFonts w:hint="eastAsia"/>
        </w:rPr>
        <w:t>从拼音窥探中国文化</w:t>
      </w:r>
    </w:p>
    <w:p w14:paraId="16A1E8E6" w14:textId="77777777" w:rsidR="0022178E" w:rsidRDefault="0022178E">
      <w:pPr>
        <w:rPr>
          <w:rFonts w:hint="eastAsia"/>
        </w:rPr>
      </w:pPr>
      <w:r>
        <w:rPr>
          <w:rFonts w:hint="eastAsia"/>
        </w:rPr>
        <w:t>深入探究，“快活的游来游去”所代表的不仅是简单的动物行为，它也反映了中国人对自然和谐共生的理念。中国传统文化强调人与自然的关系，倡导尊重生命、珍惜万物。当我们将这些价值观融入日常生活的点滴之中，就如同那些在水中自在游动的生命一样，人们也应该追求一种随性而为、贴近自然的生活态度。这种生活哲学，通过“kuài huó de yóu lái yóu qù”的拼音表达出来，显得格外生动有趣。</w:t>
      </w:r>
    </w:p>
    <w:p w14:paraId="60A66F54" w14:textId="77777777" w:rsidR="0022178E" w:rsidRDefault="0022178E">
      <w:pPr>
        <w:rPr>
          <w:rFonts w:hint="eastAsia"/>
        </w:rPr>
      </w:pPr>
    </w:p>
    <w:p w14:paraId="4E30A4E0" w14:textId="77777777" w:rsidR="0022178E" w:rsidRDefault="0022178E">
      <w:pPr>
        <w:rPr>
          <w:rFonts w:hint="eastAsia"/>
        </w:rPr>
      </w:pPr>
      <w:r>
        <w:rPr>
          <w:rFonts w:hint="eastAsia"/>
        </w:rPr>
        <w:t>学习拼音的乐趣</w:t>
      </w:r>
    </w:p>
    <w:p w14:paraId="30596971" w14:textId="77777777" w:rsidR="0022178E" w:rsidRDefault="0022178E">
      <w:pPr>
        <w:rPr>
          <w:rFonts w:hint="eastAsia"/>
        </w:rPr>
      </w:pPr>
      <w:r>
        <w:rPr>
          <w:rFonts w:hint="eastAsia"/>
        </w:rPr>
        <w:t>学习拼音的过程就像是探索未知世界的旅程。当我们第一次尝试念出“kuài huó de yóu lái yóu qù”时，或许会有些生疏和不适应；但随着不断练习，逐渐掌握了每个音节的发音要领后，就会发现其中蕴含着无穷乐趣。每一个准确发出的声音都像是打开一扇通往新知识大门的钥匙，让我们更加自信地面对未来的挑战。这也是一种文化交流的方式，让世界各地的朋友都能通过拼音更好地了解中文之美。</w:t>
      </w:r>
    </w:p>
    <w:p w14:paraId="2BB4ABB0" w14:textId="77777777" w:rsidR="0022178E" w:rsidRDefault="0022178E">
      <w:pPr>
        <w:rPr>
          <w:rFonts w:hint="eastAsia"/>
        </w:rPr>
      </w:pPr>
    </w:p>
    <w:p w14:paraId="12F99BF8" w14:textId="77777777" w:rsidR="0022178E" w:rsidRDefault="0022178E">
      <w:pPr>
        <w:rPr>
          <w:rFonts w:hint="eastAsia"/>
        </w:rPr>
      </w:pPr>
      <w:r>
        <w:rPr>
          <w:rFonts w:hint="eastAsia"/>
        </w:rPr>
        <w:t>最后的总结</w:t>
      </w:r>
    </w:p>
    <w:p w14:paraId="35666F7D" w14:textId="77777777" w:rsidR="0022178E" w:rsidRDefault="0022178E">
      <w:pPr>
        <w:rPr>
          <w:rFonts w:hint="eastAsia"/>
        </w:rPr>
      </w:pPr>
      <w:r>
        <w:rPr>
          <w:rFonts w:hint="eastAsia"/>
        </w:rPr>
        <w:t>“kuài huó de yóu lái yóu qù”的拼音不仅仅是几个字母和符号的组合，它承载着丰富的文化内涵和教育意义。在这个快速发展的时代里，保持一颗童心，寻找生活中简单而又纯粹的快乐，正如那群在水里快乐游动的生物一般，也是我们每个人值得追求的目标。愿每一位读者都能从这段简单的拼音中学到更多关于快乐、自由以及与中国文化的深度连接。</w:t>
      </w:r>
    </w:p>
    <w:p w14:paraId="01F1493D" w14:textId="77777777" w:rsidR="0022178E" w:rsidRDefault="0022178E">
      <w:pPr>
        <w:rPr>
          <w:rFonts w:hint="eastAsia"/>
        </w:rPr>
      </w:pPr>
    </w:p>
    <w:p w14:paraId="5163DEBB" w14:textId="77777777" w:rsidR="0022178E" w:rsidRDefault="00221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C356" w14:textId="209363AE" w:rsidR="00974A4D" w:rsidRDefault="00974A4D"/>
    <w:sectPr w:rsidR="0097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D"/>
    <w:rsid w:val="0022178E"/>
    <w:rsid w:val="002D0BB4"/>
    <w:rsid w:val="009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81CC-9575-4531-94D9-1C45E75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