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DEA7" w14:textId="77777777" w:rsidR="005323AE" w:rsidRDefault="005323AE">
      <w:pPr>
        <w:rPr>
          <w:rFonts w:hint="eastAsia"/>
        </w:rPr>
      </w:pPr>
      <w:r>
        <w:rPr>
          <w:rFonts w:hint="eastAsia"/>
        </w:rPr>
        <w:t>kuai da de pin yin</w:t>
      </w:r>
    </w:p>
    <w:p w14:paraId="697F0B56" w14:textId="77777777" w:rsidR="005323AE" w:rsidRDefault="005323AE">
      <w:pPr>
        <w:rPr>
          <w:rFonts w:hint="eastAsia"/>
        </w:rPr>
      </w:pPr>
      <w:r>
        <w:rPr>
          <w:rFonts w:hint="eastAsia"/>
        </w:rPr>
        <w:t>拼音，是汉语普通话的音节符号系统，它使用拉丁字母来标注汉字的发音。"快打"的拼音为 "kuài dǎ"。在这里，我们不讨论其作为语言学工具的意义，而是聚焦于“快打”这个词组所可能承载的文化和社会内涵。</w:t>
      </w:r>
    </w:p>
    <w:p w14:paraId="1EF68E05" w14:textId="77777777" w:rsidR="005323AE" w:rsidRDefault="005323AE">
      <w:pPr>
        <w:rPr>
          <w:rFonts w:hint="eastAsia"/>
        </w:rPr>
      </w:pPr>
    </w:p>
    <w:p w14:paraId="3AAB638D" w14:textId="77777777" w:rsidR="005323AE" w:rsidRDefault="005323AE">
      <w:pPr>
        <w:rPr>
          <w:rFonts w:hint="eastAsia"/>
        </w:rPr>
      </w:pPr>
      <w:r>
        <w:rPr>
          <w:rFonts w:hint="eastAsia"/>
        </w:rPr>
        <w:t>速度与效率的象征</w:t>
      </w:r>
    </w:p>
    <w:p w14:paraId="2416B5EF" w14:textId="77777777" w:rsidR="005323AE" w:rsidRDefault="005323AE">
      <w:pPr>
        <w:rPr>
          <w:rFonts w:hint="eastAsia"/>
        </w:rPr>
      </w:pPr>
      <w:r>
        <w:rPr>
          <w:rFonts w:hint="eastAsia"/>
        </w:rPr>
        <w:t>在现代汉语中，“快打”可以简单理解为快速打击或迅速行动的意思。它体现了现代社会对速度和效率的追求。从快递物流到即时通讯，从快速消费品到互联网服务，速度成为衡量竞争力的重要指标之一。“快打”一词背后所代表的速度文化，在一定程度上反映了人们对于高效完成任务、解决问题的需求。</w:t>
      </w:r>
    </w:p>
    <w:p w14:paraId="58267A35" w14:textId="77777777" w:rsidR="005323AE" w:rsidRDefault="005323AE">
      <w:pPr>
        <w:rPr>
          <w:rFonts w:hint="eastAsia"/>
        </w:rPr>
      </w:pPr>
    </w:p>
    <w:p w14:paraId="2C91ED2F" w14:textId="77777777" w:rsidR="005323AE" w:rsidRDefault="005323AE">
      <w:pPr>
        <w:rPr>
          <w:rFonts w:hint="eastAsia"/>
        </w:rPr>
      </w:pPr>
      <w:r>
        <w:rPr>
          <w:rFonts w:hint="eastAsia"/>
        </w:rPr>
        <w:t>竞技体育中的体现</w:t>
      </w:r>
    </w:p>
    <w:p w14:paraId="71D696CD" w14:textId="77777777" w:rsidR="005323AE" w:rsidRDefault="005323AE">
      <w:pPr>
        <w:rPr>
          <w:rFonts w:hint="eastAsia"/>
        </w:rPr>
      </w:pPr>
      <w:r>
        <w:rPr>
          <w:rFonts w:hint="eastAsia"/>
        </w:rPr>
        <w:t>在体育领域，“快打”常常出现在篮球、排球等团队运动中。教练可能会要求队员们进行“快打”，即利用对手防守未稳之际，通过快速传球、切入等方式创造得分机会。这种战术不仅需要运动员具备良好的体能和技术水平，更考验着他们之间的默契配合以及临场应变能力。因此，“快打”不仅是对速度的要求，也是对智慧和协作精神的一种挑战。</w:t>
      </w:r>
    </w:p>
    <w:p w14:paraId="2B200FCF" w14:textId="77777777" w:rsidR="005323AE" w:rsidRDefault="005323AE">
      <w:pPr>
        <w:rPr>
          <w:rFonts w:hint="eastAsia"/>
        </w:rPr>
      </w:pPr>
    </w:p>
    <w:p w14:paraId="33AACE93" w14:textId="77777777" w:rsidR="005323AE" w:rsidRDefault="005323AE">
      <w:pPr>
        <w:rPr>
          <w:rFonts w:hint="eastAsia"/>
        </w:rPr>
      </w:pPr>
      <w:r>
        <w:rPr>
          <w:rFonts w:hint="eastAsia"/>
        </w:rPr>
        <w:t>电子竞技的新潮流</w:t>
      </w:r>
    </w:p>
    <w:p w14:paraId="1A36F4E2" w14:textId="77777777" w:rsidR="005323AE" w:rsidRDefault="005323AE">
      <w:pPr>
        <w:rPr>
          <w:rFonts w:hint="eastAsia"/>
        </w:rPr>
      </w:pPr>
      <w:r>
        <w:rPr>
          <w:rFonts w:hint="eastAsia"/>
        </w:rPr>
        <w:t>随着电子竞技行业的蓬勃发展，“快打”这一概念也被引入到了游戏中。无论是MOBA类游戏中的快速推塔策略，还是FPS类游戏里瞬间反应的射击技巧，“快打”都成为了电竞选手们争夺胜利的关键因素。玩家们通过不断提升自己的操作速度和决策效率，在虚拟战场上展现出令人惊叹的“快打”风采。</w:t>
      </w:r>
    </w:p>
    <w:p w14:paraId="1BB45FB6" w14:textId="77777777" w:rsidR="005323AE" w:rsidRDefault="005323AE">
      <w:pPr>
        <w:rPr>
          <w:rFonts w:hint="eastAsia"/>
        </w:rPr>
      </w:pPr>
    </w:p>
    <w:p w14:paraId="37011B1F" w14:textId="77777777" w:rsidR="005323AE" w:rsidRDefault="005323AE">
      <w:pPr>
        <w:rPr>
          <w:rFonts w:hint="eastAsia"/>
        </w:rPr>
      </w:pPr>
      <w:r>
        <w:rPr>
          <w:rFonts w:hint="eastAsia"/>
        </w:rPr>
        <w:t>工作生活中的应用</w:t>
      </w:r>
    </w:p>
    <w:p w14:paraId="2B027BEF" w14:textId="77777777" w:rsidR="005323AE" w:rsidRDefault="005323AE">
      <w:pPr>
        <w:rPr>
          <w:rFonts w:hint="eastAsia"/>
        </w:rPr>
      </w:pPr>
      <w:r>
        <w:rPr>
          <w:rFonts w:hint="eastAsia"/>
        </w:rPr>
        <w:t>除了上述专业领域外，“快打”同样适用于日常生活中的各个方面。比如，在处理紧急事务时，我们需要像“快打”一样迅速作出反应；面对困难和挑战时，则要以积极乐观的态度去迎接，并采取有效措施加以解决。“快打”还可以用来形容那些能够抓住机遇、果断行动的人们——他们总能在恰当的时候做出正确的选择，从而赢得先机。</w:t>
      </w:r>
    </w:p>
    <w:p w14:paraId="1319A8B6" w14:textId="77777777" w:rsidR="005323AE" w:rsidRDefault="005323AE">
      <w:pPr>
        <w:rPr>
          <w:rFonts w:hint="eastAsia"/>
        </w:rPr>
      </w:pPr>
    </w:p>
    <w:p w14:paraId="2F02BEF2" w14:textId="77777777" w:rsidR="005323AE" w:rsidRDefault="005323AE">
      <w:pPr>
        <w:rPr>
          <w:rFonts w:hint="eastAsia"/>
        </w:rPr>
      </w:pPr>
      <w:r>
        <w:rPr>
          <w:rFonts w:hint="eastAsia"/>
        </w:rPr>
        <w:t>最后的总结</w:t>
      </w:r>
    </w:p>
    <w:p w14:paraId="0688DFF7" w14:textId="77777777" w:rsidR="005323AE" w:rsidRDefault="005323AE">
      <w:pPr>
        <w:rPr>
          <w:rFonts w:hint="eastAsia"/>
        </w:rPr>
      </w:pPr>
      <w:r>
        <w:rPr>
          <w:rFonts w:hint="eastAsia"/>
        </w:rPr>
        <w:t>“快打”的含义远不止于字面意义上的快速打击。它既是对速度和效率的追求，也是对智慧和协作精神的考验；既可以是竞技场上的一招制胜，也可以是日常工作生活中解决问题的有效方式。在这个瞬息万变的时代，“快打”精神将激励更多人勇敢地迎接各种挑战，不断超越自我。</w:t>
      </w:r>
    </w:p>
    <w:p w14:paraId="6DC70525" w14:textId="77777777" w:rsidR="005323AE" w:rsidRDefault="005323AE">
      <w:pPr>
        <w:rPr>
          <w:rFonts w:hint="eastAsia"/>
        </w:rPr>
      </w:pPr>
    </w:p>
    <w:p w14:paraId="0BCB7F74" w14:textId="77777777" w:rsidR="005323AE" w:rsidRDefault="00532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F94FA" w14:textId="071D5827" w:rsidR="00C949B0" w:rsidRDefault="00C949B0"/>
    <w:sectPr w:rsidR="00C9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B0"/>
    <w:rsid w:val="002D0BB4"/>
    <w:rsid w:val="005323AE"/>
    <w:rsid w:val="00C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B22C6-48EF-4D1E-B8C6-77DDE161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