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365F" w14:textId="77777777" w:rsidR="00422BF8" w:rsidRDefault="00422BF8">
      <w:pPr>
        <w:rPr>
          <w:rFonts w:hint="eastAsia"/>
        </w:rPr>
      </w:pPr>
      <w:r>
        <w:rPr>
          <w:rFonts w:hint="eastAsia"/>
        </w:rPr>
        <w:t>快乐的唱歌 pinyin: kuài lè de chàng gē</w:t>
      </w:r>
    </w:p>
    <w:p w14:paraId="20A1829C" w14:textId="77777777" w:rsidR="00422BF8" w:rsidRDefault="00422BF8">
      <w:pPr>
        <w:rPr>
          <w:rFonts w:hint="eastAsia"/>
        </w:rPr>
      </w:pPr>
      <w:r>
        <w:rPr>
          <w:rFonts w:hint="eastAsia"/>
        </w:rPr>
        <w:t>在汉语拼音的世界里，“快乐的唱歌”可以被拼写为“kuài lè de chàng gē”。这种表达不仅仅是一串音节，它承载着人们对音乐和欢愉的情感交流。当人们聚在一起，以歌声传递情感，分享故事，或者仅仅为了释放压力、放松心情时，音乐便成为了一种跨越语言障碍的普遍语言。</w:t>
      </w:r>
    </w:p>
    <w:p w14:paraId="2C424CBB" w14:textId="77777777" w:rsidR="00422BF8" w:rsidRDefault="00422BF8">
      <w:pPr>
        <w:rPr>
          <w:rFonts w:hint="eastAsia"/>
        </w:rPr>
      </w:pPr>
    </w:p>
    <w:p w14:paraId="6E364465" w14:textId="77777777" w:rsidR="00422BF8" w:rsidRDefault="00422BF8">
      <w:pPr>
        <w:rPr>
          <w:rFonts w:hint="eastAsia"/>
        </w:rPr>
      </w:pPr>
      <w:r>
        <w:rPr>
          <w:rFonts w:hint="eastAsia"/>
        </w:rPr>
        <w:t>音乐与情感的交融</w:t>
      </w:r>
    </w:p>
    <w:p w14:paraId="38141953" w14:textId="77777777" w:rsidR="00422BF8" w:rsidRDefault="00422BF8">
      <w:pPr>
        <w:rPr>
          <w:rFonts w:hint="eastAsia"/>
        </w:rPr>
      </w:pPr>
      <w:r>
        <w:rPr>
          <w:rFonts w:hint="eastAsia"/>
        </w:rPr>
        <w:t>音乐是人类文化中不可或缺的一部分。无论是古代的吟游诗人，还是现代流行歌手，他们都在通过旋律和歌词来表达内心世界。快乐的唱歌，是一种特别的体验，它能够激发人们的正面情绪，让人忘记烦恼，沉浸在美好的瞬间。当我们快乐地歌唱时，身体会自然地跟随节奏摇摆，脸上的笑容也会更加灿烂。这不仅是个人情感的抒发，更是一种能够感染他人的力量。</w:t>
      </w:r>
    </w:p>
    <w:p w14:paraId="35C6325D" w14:textId="77777777" w:rsidR="00422BF8" w:rsidRDefault="00422BF8">
      <w:pPr>
        <w:rPr>
          <w:rFonts w:hint="eastAsia"/>
        </w:rPr>
      </w:pPr>
    </w:p>
    <w:p w14:paraId="488A83CB" w14:textId="77777777" w:rsidR="00422BF8" w:rsidRDefault="00422BF8">
      <w:pPr>
        <w:rPr>
          <w:rFonts w:hint="eastAsia"/>
        </w:rPr>
      </w:pPr>
      <w:r>
        <w:rPr>
          <w:rFonts w:hint="eastAsia"/>
        </w:rPr>
        <w:t>歌唱活动的社会意义</w:t>
      </w:r>
    </w:p>
    <w:p w14:paraId="5E682B20" w14:textId="77777777" w:rsidR="00422BF8" w:rsidRDefault="00422BF8">
      <w:pPr>
        <w:rPr>
          <w:rFonts w:hint="eastAsia"/>
        </w:rPr>
      </w:pPr>
      <w:r>
        <w:rPr>
          <w:rFonts w:hint="eastAsia"/>
        </w:rPr>
        <w:t>从社会学的角度来看，一起唱歌有着重要的作用。它能增强群体间的凝聚力，促进人际交往。比如，在中国的许多地方，每逢节日或庆典，大家都会聚在一起唱民歌或传统歌曲，这样的活动不仅传承了文化，也加深了人与人之间的情感联系。学校里的合唱团、社区中的歌唱比赛等都是培养团队合作精神的好机会。而家庭聚会中，长辈们教晚辈唱老歌，则是代际间沟通与教育的方式之一。</w:t>
      </w:r>
    </w:p>
    <w:p w14:paraId="2D79E4CA" w14:textId="77777777" w:rsidR="00422BF8" w:rsidRDefault="00422BF8">
      <w:pPr>
        <w:rPr>
          <w:rFonts w:hint="eastAsia"/>
        </w:rPr>
      </w:pPr>
    </w:p>
    <w:p w14:paraId="2C311C99" w14:textId="77777777" w:rsidR="00422BF8" w:rsidRDefault="00422BF8">
      <w:pPr>
        <w:rPr>
          <w:rFonts w:hint="eastAsia"/>
        </w:rPr>
      </w:pPr>
      <w:r>
        <w:rPr>
          <w:rFonts w:hint="eastAsia"/>
        </w:rPr>
        <w:t>学习唱歌带来的益处</w:t>
      </w:r>
    </w:p>
    <w:p w14:paraId="1E826C2D" w14:textId="77777777" w:rsidR="00422BF8" w:rsidRDefault="00422BF8">
      <w:pPr>
        <w:rPr>
          <w:rFonts w:hint="eastAsia"/>
        </w:rPr>
      </w:pPr>
      <w:r>
        <w:rPr>
          <w:rFonts w:hint="eastAsia"/>
        </w:rPr>
        <w:t>对于个体而言，学习唱歌同样有着诸多好处。它可以作为一种艺术修养的提升手段。通过模仿优秀歌手的声音特点，理解不同风格的演唱技巧，有助于提高审美能力和艺术鉴赏力。唱歌也是锻炼身体的一种形式。正确的呼吸方法、发声练习等都能有效改善肺活量，增强体质。再者，当一个人能够在众人面前自信地表演时，自信心也会随之增长，这对于性格塑造和个人成长是非常有益的。</w:t>
      </w:r>
    </w:p>
    <w:p w14:paraId="2938E5E4" w14:textId="77777777" w:rsidR="00422BF8" w:rsidRDefault="00422BF8">
      <w:pPr>
        <w:rPr>
          <w:rFonts w:hint="eastAsia"/>
        </w:rPr>
      </w:pPr>
    </w:p>
    <w:p w14:paraId="2D005048" w14:textId="77777777" w:rsidR="00422BF8" w:rsidRDefault="00422BF8">
      <w:pPr>
        <w:rPr>
          <w:rFonts w:hint="eastAsia"/>
        </w:rPr>
      </w:pPr>
      <w:r>
        <w:rPr>
          <w:rFonts w:hint="eastAsia"/>
        </w:rPr>
        <w:t>如何开始你的歌唱之旅</w:t>
      </w:r>
    </w:p>
    <w:p w14:paraId="60101C2C" w14:textId="77777777" w:rsidR="00422BF8" w:rsidRDefault="00422BF8">
      <w:pPr>
        <w:rPr>
          <w:rFonts w:hint="eastAsia"/>
        </w:rPr>
      </w:pPr>
      <w:r>
        <w:rPr>
          <w:rFonts w:hint="eastAsia"/>
        </w:rPr>
        <w:t>如果你对唱歌感兴趣，想要开启这段美妙旅程，可以从以下几个方面着手准备。一是选择适合自己的曲目，根据自己的音域范围挑选那些既能展现个人特色又不会太难驾驭的歌曲。二是参加专业的声乐课程，向有经验的老师请教，掌握科学的发声原理和技术要领。三是多听多练，不断积累经验，逐渐形成自己独特的演唱风格。最后但同样重要的是，保持一颗热爱音乐的心，享受每一次开口的机会，因为只有真心喜爱，才能让歌声充满感染力。</w:t>
      </w:r>
    </w:p>
    <w:p w14:paraId="0BF23B32" w14:textId="77777777" w:rsidR="00422BF8" w:rsidRDefault="00422BF8">
      <w:pPr>
        <w:rPr>
          <w:rFonts w:hint="eastAsia"/>
        </w:rPr>
      </w:pPr>
    </w:p>
    <w:p w14:paraId="2C4427F8" w14:textId="77777777" w:rsidR="00422BF8" w:rsidRDefault="00422BF8">
      <w:pPr>
        <w:rPr>
          <w:rFonts w:hint="eastAsia"/>
        </w:rPr>
      </w:pPr>
      <w:r>
        <w:rPr>
          <w:rFonts w:hint="eastAsia"/>
        </w:rPr>
        <w:t>最后的总结：让快乐的歌声永不停歇</w:t>
      </w:r>
    </w:p>
    <w:p w14:paraId="43ACC5D7" w14:textId="77777777" w:rsidR="00422BF8" w:rsidRDefault="00422BF8">
      <w:pPr>
        <w:rPr>
          <w:rFonts w:hint="eastAsia"/>
        </w:rPr>
      </w:pPr>
      <w:r>
        <w:rPr>
          <w:rFonts w:hint="eastAsia"/>
        </w:rPr>
        <w:t>“快乐的唱歌”不仅仅是四个汉字所能概括的简单行为，它背后蕴含着丰富的文化内涵和社会价值。无论是在舞台上光芒四射的专业歌手，还是在卡拉OK房间里尽情欢唱的朋友，亦或是独自一人哼着小调漫步街头的人，他们都用自己的方式诠释着音乐的魅力。愿我们每个人都能找到属于自己的那首歌，用最真挚的感情去演绎，让生活充满更多欢笑与美好。</w:t>
      </w:r>
    </w:p>
    <w:p w14:paraId="55B53504" w14:textId="77777777" w:rsidR="00422BF8" w:rsidRDefault="00422BF8">
      <w:pPr>
        <w:rPr>
          <w:rFonts w:hint="eastAsia"/>
        </w:rPr>
      </w:pPr>
    </w:p>
    <w:p w14:paraId="0F5451D0" w14:textId="77777777" w:rsidR="00422BF8" w:rsidRDefault="00422BF8">
      <w:pPr>
        <w:rPr>
          <w:rFonts w:hint="eastAsia"/>
        </w:rPr>
      </w:pPr>
      <w:r>
        <w:rPr>
          <w:rFonts w:hint="eastAsia"/>
        </w:rPr>
        <w:t>本文是由懂得生活网（dongdeshenghuo.com）为大家创作</w:t>
      </w:r>
    </w:p>
    <w:p w14:paraId="369AC34C" w14:textId="23BFC77A" w:rsidR="00990429" w:rsidRDefault="00990429"/>
    <w:sectPr w:rsidR="00990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29"/>
    <w:rsid w:val="002D0BB4"/>
    <w:rsid w:val="00422BF8"/>
    <w:rsid w:val="00990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CBB57-2FCE-4641-AA6E-587446DF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429"/>
    <w:rPr>
      <w:rFonts w:cstheme="majorBidi"/>
      <w:color w:val="2F5496" w:themeColor="accent1" w:themeShade="BF"/>
      <w:sz w:val="28"/>
      <w:szCs w:val="28"/>
    </w:rPr>
  </w:style>
  <w:style w:type="character" w:customStyle="1" w:styleId="50">
    <w:name w:val="标题 5 字符"/>
    <w:basedOn w:val="a0"/>
    <w:link w:val="5"/>
    <w:uiPriority w:val="9"/>
    <w:semiHidden/>
    <w:rsid w:val="00990429"/>
    <w:rPr>
      <w:rFonts w:cstheme="majorBidi"/>
      <w:color w:val="2F5496" w:themeColor="accent1" w:themeShade="BF"/>
      <w:sz w:val="24"/>
    </w:rPr>
  </w:style>
  <w:style w:type="character" w:customStyle="1" w:styleId="60">
    <w:name w:val="标题 6 字符"/>
    <w:basedOn w:val="a0"/>
    <w:link w:val="6"/>
    <w:uiPriority w:val="9"/>
    <w:semiHidden/>
    <w:rsid w:val="00990429"/>
    <w:rPr>
      <w:rFonts w:cstheme="majorBidi"/>
      <w:b/>
      <w:bCs/>
      <w:color w:val="2F5496" w:themeColor="accent1" w:themeShade="BF"/>
    </w:rPr>
  </w:style>
  <w:style w:type="character" w:customStyle="1" w:styleId="70">
    <w:name w:val="标题 7 字符"/>
    <w:basedOn w:val="a0"/>
    <w:link w:val="7"/>
    <w:uiPriority w:val="9"/>
    <w:semiHidden/>
    <w:rsid w:val="00990429"/>
    <w:rPr>
      <w:rFonts w:cstheme="majorBidi"/>
      <w:b/>
      <w:bCs/>
      <w:color w:val="595959" w:themeColor="text1" w:themeTint="A6"/>
    </w:rPr>
  </w:style>
  <w:style w:type="character" w:customStyle="1" w:styleId="80">
    <w:name w:val="标题 8 字符"/>
    <w:basedOn w:val="a0"/>
    <w:link w:val="8"/>
    <w:uiPriority w:val="9"/>
    <w:semiHidden/>
    <w:rsid w:val="00990429"/>
    <w:rPr>
      <w:rFonts w:cstheme="majorBidi"/>
      <w:color w:val="595959" w:themeColor="text1" w:themeTint="A6"/>
    </w:rPr>
  </w:style>
  <w:style w:type="character" w:customStyle="1" w:styleId="90">
    <w:name w:val="标题 9 字符"/>
    <w:basedOn w:val="a0"/>
    <w:link w:val="9"/>
    <w:uiPriority w:val="9"/>
    <w:semiHidden/>
    <w:rsid w:val="00990429"/>
    <w:rPr>
      <w:rFonts w:eastAsiaTheme="majorEastAsia" w:cstheme="majorBidi"/>
      <w:color w:val="595959" w:themeColor="text1" w:themeTint="A6"/>
    </w:rPr>
  </w:style>
  <w:style w:type="paragraph" w:styleId="a3">
    <w:name w:val="Title"/>
    <w:basedOn w:val="a"/>
    <w:next w:val="a"/>
    <w:link w:val="a4"/>
    <w:uiPriority w:val="10"/>
    <w:qFormat/>
    <w:rsid w:val="00990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429"/>
    <w:pPr>
      <w:spacing w:before="160"/>
      <w:jc w:val="center"/>
    </w:pPr>
    <w:rPr>
      <w:i/>
      <w:iCs/>
      <w:color w:val="404040" w:themeColor="text1" w:themeTint="BF"/>
    </w:rPr>
  </w:style>
  <w:style w:type="character" w:customStyle="1" w:styleId="a8">
    <w:name w:val="引用 字符"/>
    <w:basedOn w:val="a0"/>
    <w:link w:val="a7"/>
    <w:uiPriority w:val="29"/>
    <w:rsid w:val="00990429"/>
    <w:rPr>
      <w:i/>
      <w:iCs/>
      <w:color w:val="404040" w:themeColor="text1" w:themeTint="BF"/>
    </w:rPr>
  </w:style>
  <w:style w:type="paragraph" w:styleId="a9">
    <w:name w:val="List Paragraph"/>
    <w:basedOn w:val="a"/>
    <w:uiPriority w:val="34"/>
    <w:qFormat/>
    <w:rsid w:val="00990429"/>
    <w:pPr>
      <w:ind w:left="720"/>
      <w:contextualSpacing/>
    </w:pPr>
  </w:style>
  <w:style w:type="character" w:styleId="aa">
    <w:name w:val="Intense Emphasis"/>
    <w:basedOn w:val="a0"/>
    <w:uiPriority w:val="21"/>
    <w:qFormat/>
    <w:rsid w:val="00990429"/>
    <w:rPr>
      <w:i/>
      <w:iCs/>
      <w:color w:val="2F5496" w:themeColor="accent1" w:themeShade="BF"/>
    </w:rPr>
  </w:style>
  <w:style w:type="paragraph" w:styleId="ab">
    <w:name w:val="Intense Quote"/>
    <w:basedOn w:val="a"/>
    <w:next w:val="a"/>
    <w:link w:val="ac"/>
    <w:uiPriority w:val="30"/>
    <w:qFormat/>
    <w:rsid w:val="00990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429"/>
    <w:rPr>
      <w:i/>
      <w:iCs/>
      <w:color w:val="2F5496" w:themeColor="accent1" w:themeShade="BF"/>
    </w:rPr>
  </w:style>
  <w:style w:type="character" w:styleId="ad">
    <w:name w:val="Intense Reference"/>
    <w:basedOn w:val="a0"/>
    <w:uiPriority w:val="32"/>
    <w:qFormat/>
    <w:rsid w:val="00990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