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BFFE2" w14:textId="77777777" w:rsidR="008C7C79" w:rsidRDefault="008C7C79">
      <w:pPr>
        <w:rPr>
          <w:rFonts w:hint="eastAsia"/>
        </w:rPr>
      </w:pPr>
      <w:r>
        <w:rPr>
          <w:rFonts w:hint="eastAsia"/>
        </w:rPr>
        <w:t>快乐地的拼音：kuài lè de</w:t>
      </w:r>
    </w:p>
    <w:p w14:paraId="4C60728D" w14:textId="77777777" w:rsidR="008C7C79" w:rsidRDefault="008C7C79">
      <w:pPr>
        <w:rPr>
          <w:rFonts w:hint="eastAsia"/>
        </w:rPr>
      </w:pPr>
      <w:r>
        <w:rPr>
          <w:rFonts w:hint="eastAsia"/>
        </w:rPr>
        <w:t>在汉语拼音中，“快乐地”这三个字被分别标注为 kuài、lè 和 de。拼音是汉字音节的拉丁字母表记法，它不仅是中国小学生学习汉字发音的基础工具，也是外国人学习中文时的重要桥梁。拼音系统使得汉字的发音可以以一种相对统一和标准化的方式被记录下来，从而帮助人们正确地读出那些可能从未见过的汉字。</w:t>
      </w:r>
    </w:p>
    <w:p w14:paraId="3DC04F23" w14:textId="77777777" w:rsidR="008C7C79" w:rsidRDefault="008C7C79">
      <w:pPr>
        <w:rPr>
          <w:rFonts w:hint="eastAsia"/>
        </w:rPr>
      </w:pPr>
    </w:p>
    <w:p w14:paraId="07341CA9" w14:textId="77777777" w:rsidR="008C7C79" w:rsidRDefault="008C7C79">
      <w:pPr>
        <w:rPr>
          <w:rFonts w:hint="eastAsia"/>
        </w:rPr>
      </w:pPr>
      <w:r>
        <w:rPr>
          <w:rFonts w:hint="eastAsia"/>
        </w:rPr>
        <w:t>快乐的意义与价值</w:t>
      </w:r>
    </w:p>
    <w:p w14:paraId="606C053B" w14:textId="77777777" w:rsidR="008C7C79" w:rsidRDefault="008C7C79">
      <w:pPr>
        <w:rPr>
          <w:rFonts w:hint="eastAsia"/>
        </w:rPr>
      </w:pPr>
      <w:r>
        <w:rPr>
          <w:rFonts w:hint="eastAsia"/>
        </w:rPr>
        <w:t>快乐是一种积极的情感体验，它代表着幸福、满足和愉悦。当我们说“快乐地”做某事时，我们指的是带着这样的心情去行动。在生活中，快乐不仅仅是一种短暂的情绪波动，更是一种持久的生活态度。人们追求快乐，因为它能增强个人的幸福感和社会的和谐度。一个充满快乐的社会往往更加健康稳定，因为其成员之间的关系更加融洽，冲突也更少。</w:t>
      </w:r>
    </w:p>
    <w:p w14:paraId="5B4397A4" w14:textId="77777777" w:rsidR="008C7C79" w:rsidRDefault="008C7C79">
      <w:pPr>
        <w:rPr>
          <w:rFonts w:hint="eastAsia"/>
        </w:rPr>
      </w:pPr>
    </w:p>
    <w:p w14:paraId="403BC257" w14:textId="77777777" w:rsidR="008C7C79" w:rsidRDefault="008C7C79">
      <w:pPr>
        <w:rPr>
          <w:rFonts w:hint="eastAsia"/>
        </w:rPr>
      </w:pPr>
      <w:r>
        <w:rPr>
          <w:rFonts w:hint="eastAsia"/>
        </w:rPr>
        <w:t>快乐的表达方式</w:t>
      </w:r>
    </w:p>
    <w:p w14:paraId="17BE402E" w14:textId="77777777" w:rsidR="008C7C79" w:rsidRDefault="008C7C79">
      <w:pPr>
        <w:rPr>
          <w:rFonts w:hint="eastAsia"/>
        </w:rPr>
      </w:pPr>
      <w:r>
        <w:rPr>
          <w:rFonts w:hint="eastAsia"/>
        </w:rPr>
        <w:t>不同的文化背景下，快乐有着多样的表达形式。“快乐地”的拼音背后，蕴含着中华文化的丰富情感表达。在中国传统节日如春节、中秋节等场合，人们通过家庭团聚、分享美食、互赠礼物等方式来庆祝，这些都是快乐的具体体现。在日常生活中，人们也会通过微笑、欢笑以及各种社交活动来传递快乐的情绪。这种情绪具有感染力，能够迅速地在人与人之间传播开来。</w:t>
      </w:r>
    </w:p>
    <w:p w14:paraId="37D7A7C5" w14:textId="77777777" w:rsidR="008C7C79" w:rsidRDefault="008C7C79">
      <w:pPr>
        <w:rPr>
          <w:rFonts w:hint="eastAsia"/>
        </w:rPr>
      </w:pPr>
    </w:p>
    <w:p w14:paraId="23648545" w14:textId="77777777" w:rsidR="008C7C79" w:rsidRDefault="008C7C79">
      <w:pPr>
        <w:rPr>
          <w:rFonts w:hint="eastAsia"/>
        </w:rPr>
      </w:pPr>
      <w:r>
        <w:rPr>
          <w:rFonts w:hint="eastAsia"/>
        </w:rPr>
        <w:t>如何快乐地生活</w:t>
      </w:r>
    </w:p>
    <w:p w14:paraId="1B7DF9A0" w14:textId="77777777" w:rsidR="008C7C79" w:rsidRDefault="008C7C79">
      <w:pPr>
        <w:rPr>
          <w:rFonts w:hint="eastAsia"/>
        </w:rPr>
      </w:pPr>
      <w:r>
        <w:rPr>
          <w:rFonts w:hint="eastAsia"/>
        </w:rPr>
        <w:t>要“快乐地”度过每一天，首先需要培养感恩的心态。珍惜身边的人和事，意识到生活中每一个小确幸都是值得庆祝的时刻。设定现实可行的目标，并为之努力奋斗，当达成目标时会带来成就感，这也是快乐的一个来源。保持身体健康同样重要，适当运动不仅能提升体能，还能促进大脑分泌让人感到愉悦的化学物质。不要忘记留出时间给自己，去做自己喜欢的事情，这将使生活变得更加丰富多彩。</w:t>
      </w:r>
    </w:p>
    <w:p w14:paraId="47805881" w14:textId="77777777" w:rsidR="008C7C79" w:rsidRDefault="008C7C79">
      <w:pPr>
        <w:rPr>
          <w:rFonts w:hint="eastAsia"/>
        </w:rPr>
      </w:pPr>
    </w:p>
    <w:p w14:paraId="49DF73C3" w14:textId="77777777" w:rsidR="008C7C79" w:rsidRDefault="008C7C79">
      <w:pPr>
        <w:rPr>
          <w:rFonts w:hint="eastAsia"/>
        </w:rPr>
      </w:pPr>
      <w:r>
        <w:rPr>
          <w:rFonts w:hint="eastAsia"/>
        </w:rPr>
        <w:t>最后的总结：快乐地面对未来</w:t>
      </w:r>
    </w:p>
    <w:p w14:paraId="1B18D1C8" w14:textId="77777777" w:rsidR="008C7C79" w:rsidRDefault="008C7C79">
      <w:pPr>
        <w:rPr>
          <w:rFonts w:hint="eastAsia"/>
        </w:rPr>
      </w:pPr>
      <w:r>
        <w:rPr>
          <w:rFonts w:hint="eastAsia"/>
        </w:rPr>
        <w:t>“快乐地”不仅仅是一个简单的形容词短语，它象征着一种积极向上的生活方式。通过理解 kuài lè de 的拼音及其背后的含义，我们可以更好地认识到快乐对于个人成长和社会进步的重要性。无论面对什么样的挑战，都应尝试用乐观的态度去迎接它们，相信只要心中有爱、眼中有光，就能找到属于自己的那份快乐。让我们一起快乐地迈向未来的每一天吧！</w:t>
      </w:r>
    </w:p>
    <w:p w14:paraId="5A6FD628" w14:textId="77777777" w:rsidR="008C7C79" w:rsidRDefault="008C7C79">
      <w:pPr>
        <w:rPr>
          <w:rFonts w:hint="eastAsia"/>
        </w:rPr>
      </w:pPr>
    </w:p>
    <w:p w14:paraId="7A0FC956" w14:textId="77777777" w:rsidR="008C7C79" w:rsidRDefault="008C7C79">
      <w:pPr>
        <w:rPr>
          <w:rFonts w:hint="eastAsia"/>
        </w:rPr>
      </w:pPr>
      <w:r>
        <w:rPr>
          <w:rFonts w:hint="eastAsia"/>
        </w:rPr>
        <w:t>本文是由懂得生活网（dongdeshenghuo.com）为大家创作</w:t>
      </w:r>
    </w:p>
    <w:p w14:paraId="4BF0D0F7" w14:textId="0F779806" w:rsidR="005A0660" w:rsidRDefault="005A0660"/>
    <w:sectPr w:rsidR="005A0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60"/>
    <w:rsid w:val="002D0BB4"/>
    <w:rsid w:val="005A0660"/>
    <w:rsid w:val="008C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3C35D-7940-42DA-8699-5CCEB2F4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660"/>
    <w:rPr>
      <w:rFonts w:cstheme="majorBidi"/>
      <w:color w:val="2F5496" w:themeColor="accent1" w:themeShade="BF"/>
      <w:sz w:val="28"/>
      <w:szCs w:val="28"/>
    </w:rPr>
  </w:style>
  <w:style w:type="character" w:customStyle="1" w:styleId="50">
    <w:name w:val="标题 5 字符"/>
    <w:basedOn w:val="a0"/>
    <w:link w:val="5"/>
    <w:uiPriority w:val="9"/>
    <w:semiHidden/>
    <w:rsid w:val="005A0660"/>
    <w:rPr>
      <w:rFonts w:cstheme="majorBidi"/>
      <w:color w:val="2F5496" w:themeColor="accent1" w:themeShade="BF"/>
      <w:sz w:val="24"/>
    </w:rPr>
  </w:style>
  <w:style w:type="character" w:customStyle="1" w:styleId="60">
    <w:name w:val="标题 6 字符"/>
    <w:basedOn w:val="a0"/>
    <w:link w:val="6"/>
    <w:uiPriority w:val="9"/>
    <w:semiHidden/>
    <w:rsid w:val="005A0660"/>
    <w:rPr>
      <w:rFonts w:cstheme="majorBidi"/>
      <w:b/>
      <w:bCs/>
      <w:color w:val="2F5496" w:themeColor="accent1" w:themeShade="BF"/>
    </w:rPr>
  </w:style>
  <w:style w:type="character" w:customStyle="1" w:styleId="70">
    <w:name w:val="标题 7 字符"/>
    <w:basedOn w:val="a0"/>
    <w:link w:val="7"/>
    <w:uiPriority w:val="9"/>
    <w:semiHidden/>
    <w:rsid w:val="005A0660"/>
    <w:rPr>
      <w:rFonts w:cstheme="majorBidi"/>
      <w:b/>
      <w:bCs/>
      <w:color w:val="595959" w:themeColor="text1" w:themeTint="A6"/>
    </w:rPr>
  </w:style>
  <w:style w:type="character" w:customStyle="1" w:styleId="80">
    <w:name w:val="标题 8 字符"/>
    <w:basedOn w:val="a0"/>
    <w:link w:val="8"/>
    <w:uiPriority w:val="9"/>
    <w:semiHidden/>
    <w:rsid w:val="005A0660"/>
    <w:rPr>
      <w:rFonts w:cstheme="majorBidi"/>
      <w:color w:val="595959" w:themeColor="text1" w:themeTint="A6"/>
    </w:rPr>
  </w:style>
  <w:style w:type="character" w:customStyle="1" w:styleId="90">
    <w:name w:val="标题 9 字符"/>
    <w:basedOn w:val="a0"/>
    <w:link w:val="9"/>
    <w:uiPriority w:val="9"/>
    <w:semiHidden/>
    <w:rsid w:val="005A0660"/>
    <w:rPr>
      <w:rFonts w:eastAsiaTheme="majorEastAsia" w:cstheme="majorBidi"/>
      <w:color w:val="595959" w:themeColor="text1" w:themeTint="A6"/>
    </w:rPr>
  </w:style>
  <w:style w:type="paragraph" w:styleId="a3">
    <w:name w:val="Title"/>
    <w:basedOn w:val="a"/>
    <w:next w:val="a"/>
    <w:link w:val="a4"/>
    <w:uiPriority w:val="10"/>
    <w:qFormat/>
    <w:rsid w:val="005A0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660"/>
    <w:pPr>
      <w:spacing w:before="160"/>
      <w:jc w:val="center"/>
    </w:pPr>
    <w:rPr>
      <w:i/>
      <w:iCs/>
      <w:color w:val="404040" w:themeColor="text1" w:themeTint="BF"/>
    </w:rPr>
  </w:style>
  <w:style w:type="character" w:customStyle="1" w:styleId="a8">
    <w:name w:val="引用 字符"/>
    <w:basedOn w:val="a0"/>
    <w:link w:val="a7"/>
    <w:uiPriority w:val="29"/>
    <w:rsid w:val="005A0660"/>
    <w:rPr>
      <w:i/>
      <w:iCs/>
      <w:color w:val="404040" w:themeColor="text1" w:themeTint="BF"/>
    </w:rPr>
  </w:style>
  <w:style w:type="paragraph" w:styleId="a9">
    <w:name w:val="List Paragraph"/>
    <w:basedOn w:val="a"/>
    <w:uiPriority w:val="34"/>
    <w:qFormat/>
    <w:rsid w:val="005A0660"/>
    <w:pPr>
      <w:ind w:left="720"/>
      <w:contextualSpacing/>
    </w:pPr>
  </w:style>
  <w:style w:type="character" w:styleId="aa">
    <w:name w:val="Intense Emphasis"/>
    <w:basedOn w:val="a0"/>
    <w:uiPriority w:val="21"/>
    <w:qFormat/>
    <w:rsid w:val="005A0660"/>
    <w:rPr>
      <w:i/>
      <w:iCs/>
      <w:color w:val="2F5496" w:themeColor="accent1" w:themeShade="BF"/>
    </w:rPr>
  </w:style>
  <w:style w:type="paragraph" w:styleId="ab">
    <w:name w:val="Intense Quote"/>
    <w:basedOn w:val="a"/>
    <w:next w:val="a"/>
    <w:link w:val="ac"/>
    <w:uiPriority w:val="30"/>
    <w:qFormat/>
    <w:rsid w:val="005A0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660"/>
    <w:rPr>
      <w:i/>
      <w:iCs/>
      <w:color w:val="2F5496" w:themeColor="accent1" w:themeShade="BF"/>
    </w:rPr>
  </w:style>
  <w:style w:type="character" w:styleId="ad">
    <w:name w:val="Intense Reference"/>
    <w:basedOn w:val="a0"/>
    <w:uiPriority w:val="32"/>
    <w:qFormat/>
    <w:rsid w:val="005A0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