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7660" w14:textId="77777777" w:rsidR="00143693" w:rsidRDefault="00143693">
      <w:pPr>
        <w:rPr>
          <w:rFonts w:hint="eastAsia"/>
        </w:rPr>
      </w:pPr>
      <w:r>
        <w:rPr>
          <w:rFonts w:hint="eastAsia"/>
        </w:rPr>
        <w:t>快与坏怎么区分的拼音：理解基本概念</w:t>
      </w:r>
    </w:p>
    <w:p w14:paraId="469464B3" w14:textId="77777777" w:rsidR="00143693" w:rsidRDefault="00143693">
      <w:pPr>
        <w:rPr>
          <w:rFonts w:hint="eastAsia"/>
        </w:rPr>
      </w:pPr>
      <w:r>
        <w:rPr>
          <w:rFonts w:hint="eastAsia"/>
        </w:rPr>
        <w:t>在汉语学习中，“快”与“坏”的拼音分别是“kuài”和“huài”。拼音是汉语普通话的音节符号系统，它帮助人们正确发音和学习汉字。每个汉字都有对应的拼音，由声母、韵母和声调组成。“快”的拼音里，k是声母，uai是韵母，第四声表示声调；而“坏”字，h为声母，uai为韵母，同样也是第四声。通过准确的拼音学习，初学者可以更快速地掌握正确的读音。</w:t>
      </w:r>
    </w:p>
    <w:p w14:paraId="72F7197A" w14:textId="77777777" w:rsidR="00143693" w:rsidRDefault="00143693">
      <w:pPr>
        <w:rPr>
          <w:rFonts w:hint="eastAsia"/>
        </w:rPr>
      </w:pPr>
    </w:p>
    <w:p w14:paraId="72D68D26" w14:textId="77777777" w:rsidR="00143693" w:rsidRDefault="00143693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129EA01D" w14:textId="77777777" w:rsidR="00143693" w:rsidRDefault="00143693">
      <w:pPr>
        <w:rPr>
          <w:rFonts w:hint="eastAsia"/>
        </w:rPr>
      </w:pPr>
      <w:r>
        <w:rPr>
          <w:rFonts w:hint="eastAsia"/>
        </w:rPr>
        <w:t>拼音不仅对儿童学习汉字发音至关重要，对于成人学习者也同样不可或缺。在没有普及拼音之前，学习汉字的发音是一件困难的事情。有了拼音之后，学习过程变得更为直观和简便。无论是在学校课堂还是自学环境中，拼音都扮演着桥梁的角色，连接了汉字与发音之间的鸿沟。对于使用汉语作为第二语言的学习者来说，拼音更是学习路上的一盏明灯，使得学习汉语不再是遥不可及的梦想。</w:t>
      </w:r>
    </w:p>
    <w:p w14:paraId="14672D1B" w14:textId="77777777" w:rsidR="00143693" w:rsidRDefault="00143693">
      <w:pPr>
        <w:rPr>
          <w:rFonts w:hint="eastAsia"/>
        </w:rPr>
      </w:pPr>
    </w:p>
    <w:p w14:paraId="348E0E7B" w14:textId="77777777" w:rsidR="00143693" w:rsidRDefault="00143693">
      <w:pPr>
        <w:rPr>
          <w:rFonts w:hint="eastAsia"/>
        </w:rPr>
      </w:pPr>
      <w:r>
        <w:rPr>
          <w:rFonts w:hint="eastAsia"/>
        </w:rPr>
        <w:t>如何正确区分“快”与“坏”的发音</w:t>
      </w:r>
    </w:p>
    <w:p w14:paraId="5A83DC04" w14:textId="77777777" w:rsidR="00143693" w:rsidRDefault="00143693">
      <w:pPr>
        <w:rPr>
          <w:rFonts w:hint="eastAsia"/>
        </w:rPr>
      </w:pPr>
      <w:r>
        <w:rPr>
          <w:rFonts w:hint="eastAsia"/>
        </w:rPr>
        <w:t>要正确区分这两个字的发音，关键在于听辨声母的不同。“快”的声母是清辅音[k]，发音时声带不振动，气流从口腔突然释放而出；而“坏”的声母[h]是一个摩擦音，在发音过程中，气流通过喉咙和声带之间的小缝隙，产生连续不断的摩擦声音。尽管两者韵母相同，但声母的差异足以让人清晰地区分它们。练习时，可以通过重复对比两个字的发音来强化记忆，逐渐提高辨识度。</w:t>
      </w:r>
    </w:p>
    <w:p w14:paraId="7D8D6B94" w14:textId="77777777" w:rsidR="00143693" w:rsidRDefault="00143693">
      <w:pPr>
        <w:rPr>
          <w:rFonts w:hint="eastAsia"/>
        </w:rPr>
      </w:pPr>
    </w:p>
    <w:p w14:paraId="7F1A0A26" w14:textId="77777777" w:rsidR="00143693" w:rsidRDefault="00143693">
      <w:pPr>
        <w:rPr>
          <w:rFonts w:hint="eastAsia"/>
        </w:rPr>
      </w:pPr>
      <w:r>
        <w:rPr>
          <w:rFonts w:hint="eastAsia"/>
        </w:rPr>
        <w:t>利用拼音提高汉语水平</w:t>
      </w:r>
    </w:p>
    <w:p w14:paraId="2F34E3C9" w14:textId="77777777" w:rsidR="00143693" w:rsidRDefault="00143693">
      <w:pPr>
        <w:rPr>
          <w:rFonts w:hint="eastAsia"/>
        </w:rPr>
      </w:pPr>
      <w:r>
        <w:rPr>
          <w:rFonts w:hint="eastAsia"/>
        </w:rPr>
        <w:t>掌握拼音不仅仅是学会几个字母和符号，它是提升整体汉语能力的重要工具。无论是阅读、写作还是口语交流，良好的拼音基础都能提供极大的帮助。例如，在阅读不认识的汉字时，拼音可以帮助猜测其发音，从而促进理解。在写作中，当不确定某个字的写法时，拼音也能起到辅助作用。而在日常对话中，准确的发音能增加沟通的有效性和自信心。因此，持续不断地练习和应用拼音，对于汉语学习者来说都是至关重要的。</w:t>
      </w:r>
    </w:p>
    <w:p w14:paraId="537ABF4F" w14:textId="77777777" w:rsidR="00143693" w:rsidRDefault="00143693">
      <w:pPr>
        <w:rPr>
          <w:rFonts w:hint="eastAsia"/>
        </w:rPr>
      </w:pPr>
    </w:p>
    <w:p w14:paraId="4A03B6A3" w14:textId="77777777" w:rsidR="00143693" w:rsidRDefault="00143693">
      <w:pPr>
        <w:rPr>
          <w:rFonts w:hint="eastAsia"/>
        </w:rPr>
      </w:pPr>
      <w:r>
        <w:rPr>
          <w:rFonts w:hint="eastAsia"/>
        </w:rPr>
        <w:t>最后的总结</w:t>
      </w:r>
    </w:p>
    <w:p w14:paraId="27A496A5" w14:textId="77777777" w:rsidR="00143693" w:rsidRDefault="00143693">
      <w:pPr>
        <w:rPr>
          <w:rFonts w:hint="eastAsia"/>
        </w:rPr>
      </w:pPr>
      <w:r>
        <w:rPr>
          <w:rFonts w:hint="eastAsia"/>
        </w:rPr>
        <w:t>“快”与“坏”的拼音虽然看似简单，但对于汉语学习而言，却是不容忽视的基础知识。通过了解拼音的基本构成，重视其在学习过程中的作用，以及不断练习正确发音，学习者能够更加自信地面对汉语学习的挑战。拼音也是一座连接汉字与发音的桥梁，使汉语学习变得更加轻松有趣。希望每位学习者都能珍惜这个宝贵的工具，让它成为自己汉语之旅上的得力助手。</w:t>
      </w:r>
    </w:p>
    <w:p w14:paraId="13C40F12" w14:textId="77777777" w:rsidR="00143693" w:rsidRDefault="00143693">
      <w:pPr>
        <w:rPr>
          <w:rFonts w:hint="eastAsia"/>
        </w:rPr>
      </w:pPr>
    </w:p>
    <w:p w14:paraId="2F75ACFC" w14:textId="77777777" w:rsidR="00143693" w:rsidRDefault="00143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BA13C" w14:textId="6382E41A" w:rsidR="00851717" w:rsidRDefault="00851717"/>
    <w:sectPr w:rsidR="0085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17"/>
    <w:rsid w:val="00143693"/>
    <w:rsid w:val="002D0BB4"/>
    <w:rsid w:val="008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E025-DE17-4512-B35B-6CFCA4E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