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4D1F7" w14:textId="77777777" w:rsidR="00525143" w:rsidRDefault="00525143">
      <w:pPr>
        <w:rPr>
          <w:rFonts w:hint="eastAsia"/>
        </w:rPr>
      </w:pPr>
      <w:r>
        <w:rPr>
          <w:rFonts w:hint="eastAsia"/>
        </w:rPr>
        <w:t>忐态的拼音：tǎn tài</w:t>
      </w:r>
    </w:p>
    <w:p w14:paraId="6CFFF8C6" w14:textId="77777777" w:rsidR="00525143" w:rsidRDefault="00525143">
      <w:pPr>
        <w:rPr>
          <w:rFonts w:hint="eastAsia"/>
        </w:rPr>
      </w:pPr>
      <w:r>
        <w:rPr>
          <w:rFonts w:hint="eastAsia"/>
        </w:rPr>
        <w:t>“忐态”这个词在汉语中并不常见，它并非标准词汇表中的固定组合。通常，“忐”字指的是内心感到不安、焦虑或紧张的状态，而“态”则是一个多义词，可以指态度、形态、状态等。将这两个字结合在一起，我们或许可以构想出一个描述心理或情感状态的非正式表达，用来形容一个人在面对某种情境时表现出的复杂情绪和行为模式。</w:t>
      </w:r>
    </w:p>
    <w:p w14:paraId="64EFEC52" w14:textId="77777777" w:rsidR="00525143" w:rsidRDefault="00525143">
      <w:pPr>
        <w:rPr>
          <w:rFonts w:hint="eastAsia"/>
        </w:rPr>
      </w:pPr>
    </w:p>
    <w:p w14:paraId="29C093DA" w14:textId="77777777" w:rsidR="00525143" w:rsidRDefault="00525143">
      <w:pPr>
        <w:rPr>
          <w:rFonts w:hint="eastAsia"/>
        </w:rPr>
      </w:pPr>
      <w:r>
        <w:rPr>
          <w:rFonts w:hint="eastAsia"/>
        </w:rPr>
        <w:t>理解“忐”的含义</w:t>
      </w:r>
    </w:p>
    <w:p w14:paraId="5886817B" w14:textId="77777777" w:rsidR="00525143" w:rsidRDefault="00525143">
      <w:pPr>
        <w:rPr>
          <w:rFonts w:hint="eastAsia"/>
        </w:rPr>
      </w:pPr>
      <w:r>
        <w:rPr>
          <w:rFonts w:hint="eastAsia"/>
        </w:rPr>
        <w:t>“忐”（tǎn）这个字，在日常生活中更多的是出现在“忐忑”一词中，用来形容人心里七上八下，没有着落的感觉。这种感觉往往源于对未知最后的总结的担忧或是对于即将到来的事情感到不确定。例如，学生在等待考试成绩公布前，可能会有忐忑的心情；或者是在求职面试后，不清楚自己是否能获得职位的时候，也可能会体验到类似的情绪波动。尽管“忐”单独使用的情况不多，但它所传达的情感却是普遍存在的。</w:t>
      </w:r>
    </w:p>
    <w:p w14:paraId="2A50BCF8" w14:textId="77777777" w:rsidR="00525143" w:rsidRDefault="00525143">
      <w:pPr>
        <w:rPr>
          <w:rFonts w:hint="eastAsia"/>
        </w:rPr>
      </w:pPr>
    </w:p>
    <w:p w14:paraId="016A9096" w14:textId="77777777" w:rsidR="00525143" w:rsidRDefault="00525143">
      <w:pPr>
        <w:rPr>
          <w:rFonts w:hint="eastAsia"/>
        </w:rPr>
      </w:pPr>
      <w:r>
        <w:rPr>
          <w:rFonts w:hint="eastAsia"/>
        </w:rPr>
        <w:t>探究“态”的多重意义</w:t>
      </w:r>
    </w:p>
    <w:p w14:paraId="0BCCBD62" w14:textId="77777777" w:rsidR="00525143" w:rsidRDefault="00525143">
      <w:pPr>
        <w:rPr>
          <w:rFonts w:hint="eastAsia"/>
        </w:rPr>
      </w:pPr>
      <w:r>
        <w:rPr>
          <w:rFonts w:hint="eastAsia"/>
        </w:rPr>
        <w:t>“态”（tài）是一个更加通用的汉字，它可以表示事物的存在形式、人的举止神情以及对待事情的态度等多个层面的意义。“态”字能够反映出物体或现象在外形上的特征，也可以描绘出人们在不同情况下的表现方式。比如，我们可以谈论自然界的生态、社会文化心态、个人的工作态度或是艺术作品所展现的姿态。因此，“态”不仅限于外在的表现，它同样涉及到内在的精神世界，是连接内心与外界的一个重要桥梁。</w:t>
      </w:r>
    </w:p>
    <w:p w14:paraId="74263F9D" w14:textId="77777777" w:rsidR="00525143" w:rsidRDefault="00525143">
      <w:pPr>
        <w:rPr>
          <w:rFonts w:hint="eastAsia"/>
        </w:rPr>
      </w:pPr>
    </w:p>
    <w:p w14:paraId="527F5CE0" w14:textId="77777777" w:rsidR="00525143" w:rsidRDefault="00525143">
      <w:pPr>
        <w:rPr>
          <w:rFonts w:hint="eastAsia"/>
        </w:rPr>
      </w:pPr>
      <w:r>
        <w:rPr>
          <w:rFonts w:hint="eastAsia"/>
        </w:rPr>
        <w:t>“忐态”：一种假设性的心境描述</w:t>
      </w:r>
    </w:p>
    <w:p w14:paraId="15223027" w14:textId="77777777" w:rsidR="00525143" w:rsidRDefault="00525143">
      <w:pPr>
        <w:rPr>
          <w:rFonts w:hint="eastAsia"/>
        </w:rPr>
      </w:pPr>
      <w:r>
        <w:rPr>
          <w:rFonts w:hint="eastAsia"/>
        </w:rPr>
        <w:t>如果我们把“忐”和“态”组合起来，创造一个新词“忐态”，那么这个词可能用来形容一个人处于持续的心理紧张状态下所呈现出来的整体面貌。这不仅仅是指一时一刻的情绪反应，更是一种长期累积下来的心理状态，影响着个体的行为举止和社会交往。想象一下，一个总是担心失败的人，他的行动可能会变得小心翼翼，言语间也会透露出不自信的气息，这就是一种“忐态”的体现。在这种状态下，个人可能会变得更加敏感，容易受到外界环境的影响，从而导致决策犹豫不决，行动缺乏果断。</w:t>
      </w:r>
    </w:p>
    <w:p w14:paraId="568F5D54" w14:textId="77777777" w:rsidR="00525143" w:rsidRDefault="00525143">
      <w:pPr>
        <w:rPr>
          <w:rFonts w:hint="eastAsia"/>
        </w:rPr>
      </w:pPr>
    </w:p>
    <w:p w14:paraId="6C987990" w14:textId="77777777" w:rsidR="00525143" w:rsidRDefault="00525143">
      <w:pPr>
        <w:rPr>
          <w:rFonts w:hint="eastAsia"/>
        </w:rPr>
      </w:pPr>
      <w:r>
        <w:rPr>
          <w:rFonts w:hint="eastAsia"/>
        </w:rPr>
        <w:t>如何应对“忐态”</w:t>
      </w:r>
    </w:p>
    <w:p w14:paraId="1AC1A7DC" w14:textId="77777777" w:rsidR="00525143" w:rsidRDefault="00525143">
      <w:pPr>
        <w:rPr>
          <w:rFonts w:hint="eastAsia"/>
        </w:rPr>
      </w:pPr>
      <w:r>
        <w:rPr>
          <w:rFonts w:hint="eastAsia"/>
        </w:rPr>
        <w:t>当意识到自己或他人处于“忐态”之中时，采取积极有效的措施来缓解这种状态是非常重要的。认识到所有的担忧和恐惧都是暂时的，并且大多数情况下，事情的发展并不会像预期的那样糟糕。通过学习放松技巧，如深呼吸、冥想等方法，可以帮助减轻身体上的紧绷感，使心情逐渐平静下来。建立健康的生活习惯，包括规律作息、适量运动以及保持良好的社交关系，对于改善心理健康也有着不可忽视的作用。如果“忐态”严重影响到了日常生活，寻求专业的心理咨询和支持也是一个明智的选择。</w:t>
      </w:r>
    </w:p>
    <w:p w14:paraId="571005D8" w14:textId="77777777" w:rsidR="00525143" w:rsidRDefault="00525143">
      <w:pPr>
        <w:rPr>
          <w:rFonts w:hint="eastAsia"/>
        </w:rPr>
      </w:pPr>
    </w:p>
    <w:p w14:paraId="1CDB5933" w14:textId="77777777" w:rsidR="00525143" w:rsidRDefault="00525143">
      <w:pPr>
        <w:rPr>
          <w:rFonts w:hint="eastAsia"/>
        </w:rPr>
      </w:pPr>
      <w:r>
        <w:rPr>
          <w:rFonts w:hint="eastAsia"/>
        </w:rPr>
        <w:t>最后的总结</w:t>
      </w:r>
    </w:p>
    <w:p w14:paraId="77C201C6" w14:textId="77777777" w:rsidR="00525143" w:rsidRDefault="00525143">
      <w:pPr>
        <w:rPr>
          <w:rFonts w:hint="eastAsia"/>
        </w:rPr>
      </w:pPr>
      <w:r>
        <w:rPr>
          <w:rFonts w:hint="eastAsia"/>
        </w:rPr>
        <w:t>虽然“忐态”并不是一个被广泛认可的词语，但通过对其构成部分的理解，我们可以更好地认识和描述那些未被命名却又真实存在于我们生活中的情感体验。每个人都会经历不同程度的心理压力和挑战，关键在于学会如何以积极正面的态度去面对它们，让自己的心灵找到安宁和平静。在这个过程中，无论是自我调整还是借助外界的帮助，都将成为我们成长道路上宝贵的财富。</w:t>
      </w:r>
    </w:p>
    <w:p w14:paraId="4C365C9F" w14:textId="77777777" w:rsidR="00525143" w:rsidRDefault="00525143">
      <w:pPr>
        <w:rPr>
          <w:rFonts w:hint="eastAsia"/>
        </w:rPr>
      </w:pPr>
    </w:p>
    <w:p w14:paraId="05A51BC9" w14:textId="77777777" w:rsidR="00525143" w:rsidRDefault="00525143">
      <w:pPr>
        <w:rPr>
          <w:rFonts w:hint="eastAsia"/>
        </w:rPr>
      </w:pPr>
      <w:r>
        <w:rPr>
          <w:rFonts w:hint="eastAsia"/>
        </w:rPr>
        <w:t>本文是由懂得生活网（dongdeshenghuo.com）为大家创作</w:t>
      </w:r>
    </w:p>
    <w:p w14:paraId="21A08674" w14:textId="5C8C18ED" w:rsidR="00302286" w:rsidRDefault="00302286"/>
    <w:sectPr w:rsidR="003022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286"/>
    <w:rsid w:val="002D0BB4"/>
    <w:rsid w:val="00302286"/>
    <w:rsid w:val="00525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01F4A-D8A9-4DA2-BF4F-407587D1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2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2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2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2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2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2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2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2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2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2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2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2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286"/>
    <w:rPr>
      <w:rFonts w:cstheme="majorBidi"/>
      <w:color w:val="2F5496" w:themeColor="accent1" w:themeShade="BF"/>
      <w:sz w:val="28"/>
      <w:szCs w:val="28"/>
    </w:rPr>
  </w:style>
  <w:style w:type="character" w:customStyle="1" w:styleId="50">
    <w:name w:val="标题 5 字符"/>
    <w:basedOn w:val="a0"/>
    <w:link w:val="5"/>
    <w:uiPriority w:val="9"/>
    <w:semiHidden/>
    <w:rsid w:val="00302286"/>
    <w:rPr>
      <w:rFonts w:cstheme="majorBidi"/>
      <w:color w:val="2F5496" w:themeColor="accent1" w:themeShade="BF"/>
      <w:sz w:val="24"/>
    </w:rPr>
  </w:style>
  <w:style w:type="character" w:customStyle="1" w:styleId="60">
    <w:name w:val="标题 6 字符"/>
    <w:basedOn w:val="a0"/>
    <w:link w:val="6"/>
    <w:uiPriority w:val="9"/>
    <w:semiHidden/>
    <w:rsid w:val="00302286"/>
    <w:rPr>
      <w:rFonts w:cstheme="majorBidi"/>
      <w:b/>
      <w:bCs/>
      <w:color w:val="2F5496" w:themeColor="accent1" w:themeShade="BF"/>
    </w:rPr>
  </w:style>
  <w:style w:type="character" w:customStyle="1" w:styleId="70">
    <w:name w:val="标题 7 字符"/>
    <w:basedOn w:val="a0"/>
    <w:link w:val="7"/>
    <w:uiPriority w:val="9"/>
    <w:semiHidden/>
    <w:rsid w:val="00302286"/>
    <w:rPr>
      <w:rFonts w:cstheme="majorBidi"/>
      <w:b/>
      <w:bCs/>
      <w:color w:val="595959" w:themeColor="text1" w:themeTint="A6"/>
    </w:rPr>
  </w:style>
  <w:style w:type="character" w:customStyle="1" w:styleId="80">
    <w:name w:val="标题 8 字符"/>
    <w:basedOn w:val="a0"/>
    <w:link w:val="8"/>
    <w:uiPriority w:val="9"/>
    <w:semiHidden/>
    <w:rsid w:val="00302286"/>
    <w:rPr>
      <w:rFonts w:cstheme="majorBidi"/>
      <w:color w:val="595959" w:themeColor="text1" w:themeTint="A6"/>
    </w:rPr>
  </w:style>
  <w:style w:type="character" w:customStyle="1" w:styleId="90">
    <w:name w:val="标题 9 字符"/>
    <w:basedOn w:val="a0"/>
    <w:link w:val="9"/>
    <w:uiPriority w:val="9"/>
    <w:semiHidden/>
    <w:rsid w:val="00302286"/>
    <w:rPr>
      <w:rFonts w:eastAsiaTheme="majorEastAsia" w:cstheme="majorBidi"/>
      <w:color w:val="595959" w:themeColor="text1" w:themeTint="A6"/>
    </w:rPr>
  </w:style>
  <w:style w:type="paragraph" w:styleId="a3">
    <w:name w:val="Title"/>
    <w:basedOn w:val="a"/>
    <w:next w:val="a"/>
    <w:link w:val="a4"/>
    <w:uiPriority w:val="10"/>
    <w:qFormat/>
    <w:rsid w:val="003022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2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2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2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286"/>
    <w:pPr>
      <w:spacing w:before="160"/>
      <w:jc w:val="center"/>
    </w:pPr>
    <w:rPr>
      <w:i/>
      <w:iCs/>
      <w:color w:val="404040" w:themeColor="text1" w:themeTint="BF"/>
    </w:rPr>
  </w:style>
  <w:style w:type="character" w:customStyle="1" w:styleId="a8">
    <w:name w:val="引用 字符"/>
    <w:basedOn w:val="a0"/>
    <w:link w:val="a7"/>
    <w:uiPriority w:val="29"/>
    <w:rsid w:val="00302286"/>
    <w:rPr>
      <w:i/>
      <w:iCs/>
      <w:color w:val="404040" w:themeColor="text1" w:themeTint="BF"/>
    </w:rPr>
  </w:style>
  <w:style w:type="paragraph" w:styleId="a9">
    <w:name w:val="List Paragraph"/>
    <w:basedOn w:val="a"/>
    <w:uiPriority w:val="34"/>
    <w:qFormat/>
    <w:rsid w:val="00302286"/>
    <w:pPr>
      <w:ind w:left="720"/>
      <w:contextualSpacing/>
    </w:pPr>
  </w:style>
  <w:style w:type="character" w:styleId="aa">
    <w:name w:val="Intense Emphasis"/>
    <w:basedOn w:val="a0"/>
    <w:uiPriority w:val="21"/>
    <w:qFormat/>
    <w:rsid w:val="00302286"/>
    <w:rPr>
      <w:i/>
      <w:iCs/>
      <w:color w:val="2F5496" w:themeColor="accent1" w:themeShade="BF"/>
    </w:rPr>
  </w:style>
  <w:style w:type="paragraph" w:styleId="ab">
    <w:name w:val="Intense Quote"/>
    <w:basedOn w:val="a"/>
    <w:next w:val="a"/>
    <w:link w:val="ac"/>
    <w:uiPriority w:val="30"/>
    <w:qFormat/>
    <w:rsid w:val="003022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286"/>
    <w:rPr>
      <w:i/>
      <w:iCs/>
      <w:color w:val="2F5496" w:themeColor="accent1" w:themeShade="BF"/>
    </w:rPr>
  </w:style>
  <w:style w:type="character" w:styleId="ad">
    <w:name w:val="Intense Reference"/>
    <w:basedOn w:val="a0"/>
    <w:uiPriority w:val="32"/>
    <w:qFormat/>
    <w:rsid w:val="003022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