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9E58" w14:textId="77777777" w:rsidR="0042113A" w:rsidRDefault="0042113A">
      <w:pPr>
        <w:rPr>
          <w:rFonts w:hint="eastAsia"/>
        </w:rPr>
      </w:pPr>
      <w:r>
        <w:rPr>
          <w:rFonts w:hint="eastAsia"/>
        </w:rPr>
        <w:t>心脏骤停怎么的拼音：xin zang zhuo ting</w:t>
      </w:r>
    </w:p>
    <w:p w14:paraId="720B5DE6" w14:textId="77777777" w:rsidR="0042113A" w:rsidRDefault="0042113A">
      <w:pPr>
        <w:rPr>
          <w:rFonts w:hint="eastAsia"/>
        </w:rPr>
      </w:pPr>
      <w:r>
        <w:rPr>
          <w:rFonts w:hint="eastAsia"/>
        </w:rPr>
        <w:t>在汉语中，"心脏骤停"的拼音为 "xīn zàng zhòu tíng"。这个术语描述了一种紧急医疗状况，其中心脏突然停止有效泵血。这种突发性的心脏功能丧失是极其危险的，因为它可以迅速导致意识丧失和死亡，除非立即进行干预。</w:t>
      </w:r>
    </w:p>
    <w:p w14:paraId="58AFC3E9" w14:textId="77777777" w:rsidR="0042113A" w:rsidRDefault="0042113A">
      <w:pPr>
        <w:rPr>
          <w:rFonts w:hint="eastAsia"/>
        </w:rPr>
      </w:pPr>
    </w:p>
    <w:p w14:paraId="74B3D3C7" w14:textId="77777777" w:rsidR="0042113A" w:rsidRDefault="0042113A">
      <w:pPr>
        <w:rPr>
          <w:rFonts w:hint="eastAsia"/>
        </w:rPr>
      </w:pPr>
      <w:r>
        <w:rPr>
          <w:rFonts w:hint="eastAsia"/>
        </w:rPr>
        <w:t>什么是心脏骤停</w:t>
      </w:r>
    </w:p>
    <w:p w14:paraId="1339C178" w14:textId="77777777" w:rsidR="0042113A" w:rsidRDefault="0042113A">
      <w:pPr>
        <w:rPr>
          <w:rFonts w:hint="eastAsia"/>
        </w:rPr>
      </w:pPr>
      <w:r>
        <w:rPr>
          <w:rFonts w:hint="eastAsia"/>
        </w:rPr>
        <w:t>心脏骤停是指心脏电活动紊乱导致心脏无法正常工作的一种急性事件。它不同于心肌梗死（心脏病发作），尽管两者可能有关联。心脏骤停意味着心脏的有效跳动完全停止了，这会导致全身血液供应中断，包括至关重要的大脑供血。如果不能及时恢复心脏的功能，脑细胞开始死亡，最终可能导致不可逆的损害或死亡。</w:t>
      </w:r>
    </w:p>
    <w:p w14:paraId="415D39AC" w14:textId="77777777" w:rsidR="0042113A" w:rsidRDefault="0042113A">
      <w:pPr>
        <w:rPr>
          <w:rFonts w:hint="eastAsia"/>
        </w:rPr>
      </w:pPr>
    </w:p>
    <w:p w14:paraId="6005A460" w14:textId="77777777" w:rsidR="0042113A" w:rsidRDefault="0042113A">
      <w:pPr>
        <w:rPr>
          <w:rFonts w:hint="eastAsia"/>
        </w:rPr>
      </w:pPr>
      <w:r>
        <w:rPr>
          <w:rFonts w:hint="eastAsia"/>
        </w:rPr>
        <w:t>心脏骤停的原因</w:t>
      </w:r>
    </w:p>
    <w:p w14:paraId="6B0EFBC9" w14:textId="77777777" w:rsidR="0042113A" w:rsidRDefault="0042113A">
      <w:pPr>
        <w:rPr>
          <w:rFonts w:hint="eastAsia"/>
        </w:rPr>
      </w:pPr>
      <w:r>
        <w:rPr>
          <w:rFonts w:hint="eastAsia"/>
        </w:rPr>
        <w:t>多种因素可以触发心脏骤停，包括冠状动脉疾病、严重的心律失常、心脏结构异常、电解质不平衡以及药物中毒等。有时候，心脏骤停没有明显的病因，尤其是在年轻人中发生的案例。外部因素如电击、溺水或者严重的身体创伤也有可能引起心脏骤停。</w:t>
      </w:r>
    </w:p>
    <w:p w14:paraId="41E4C40B" w14:textId="77777777" w:rsidR="0042113A" w:rsidRDefault="0042113A">
      <w:pPr>
        <w:rPr>
          <w:rFonts w:hint="eastAsia"/>
        </w:rPr>
      </w:pPr>
    </w:p>
    <w:p w14:paraId="72581906" w14:textId="77777777" w:rsidR="0042113A" w:rsidRDefault="0042113A">
      <w:pPr>
        <w:rPr>
          <w:rFonts w:hint="eastAsia"/>
        </w:rPr>
      </w:pPr>
      <w:r>
        <w:rPr>
          <w:rFonts w:hint="eastAsia"/>
        </w:rPr>
        <w:t>识别心脏骤停的症状</w:t>
      </w:r>
    </w:p>
    <w:p w14:paraId="503C10E2" w14:textId="77777777" w:rsidR="0042113A" w:rsidRDefault="0042113A">
      <w:pPr>
        <w:rPr>
          <w:rFonts w:hint="eastAsia"/>
        </w:rPr>
      </w:pPr>
      <w:r>
        <w:rPr>
          <w:rFonts w:hint="eastAsia"/>
        </w:rPr>
        <w:t>心脏骤停发生时，患者通常会突然倒下，并且失去意识。呼吸可能会变得不规则或者完全停止。皮肤颜色也可能发生变化，比如变得苍白或青紫。旁观者应当警惕这些症状，因为它们可能是心脏骤停的征兆。在急救人员到来之前，快速判断并采取行动对于提高患者的生存率至关重要。</w:t>
      </w:r>
    </w:p>
    <w:p w14:paraId="2FA28D5D" w14:textId="77777777" w:rsidR="0042113A" w:rsidRDefault="0042113A">
      <w:pPr>
        <w:rPr>
          <w:rFonts w:hint="eastAsia"/>
        </w:rPr>
      </w:pPr>
    </w:p>
    <w:p w14:paraId="08C8CD4D" w14:textId="77777777" w:rsidR="0042113A" w:rsidRDefault="0042113A">
      <w:pPr>
        <w:rPr>
          <w:rFonts w:hint="eastAsia"/>
        </w:rPr>
      </w:pPr>
      <w:r>
        <w:rPr>
          <w:rFonts w:hint="eastAsia"/>
        </w:rPr>
        <w:t>应对心脏骤停的措施</w:t>
      </w:r>
    </w:p>
    <w:p w14:paraId="253E1CF7" w14:textId="77777777" w:rsidR="0042113A" w:rsidRDefault="0042113A">
      <w:pPr>
        <w:rPr>
          <w:rFonts w:hint="eastAsia"/>
        </w:rPr>
      </w:pPr>
      <w:r>
        <w:rPr>
          <w:rFonts w:hint="eastAsia"/>
        </w:rPr>
        <w:t>当怀疑有人心脏骤停时，应立即拨打紧急电话寻求专业帮助，并尽快启动心肺复苏（CPR）。如果现场有自动体外除颤器（AED），应该按照设备指示使用，它可以提供电击以恢复正常心跳。在等待专业救援的持续进行高质量的心肺复苏是非常重要的，直到专业医护人员接手治疗。</w:t>
      </w:r>
    </w:p>
    <w:p w14:paraId="5F3EBA8E" w14:textId="77777777" w:rsidR="0042113A" w:rsidRDefault="0042113A">
      <w:pPr>
        <w:rPr>
          <w:rFonts w:hint="eastAsia"/>
        </w:rPr>
      </w:pPr>
    </w:p>
    <w:p w14:paraId="670096FD" w14:textId="77777777" w:rsidR="0042113A" w:rsidRDefault="0042113A">
      <w:pPr>
        <w:rPr>
          <w:rFonts w:hint="eastAsia"/>
        </w:rPr>
      </w:pPr>
      <w:r>
        <w:rPr>
          <w:rFonts w:hint="eastAsia"/>
        </w:rPr>
        <w:t>心脏骤停后的治疗与预防</w:t>
      </w:r>
    </w:p>
    <w:p w14:paraId="7186141A" w14:textId="77777777" w:rsidR="0042113A" w:rsidRDefault="0042113A">
      <w:pPr>
        <w:rPr>
          <w:rFonts w:hint="eastAsia"/>
        </w:rPr>
      </w:pPr>
      <w:r>
        <w:rPr>
          <w:rFonts w:hint="eastAsia"/>
        </w:rPr>
        <w:t>一旦患者被送往医院，医生将评估其状况并制定个性化的治疗计划，可能包括药物治疗、植入式心脏复律除颤器（ICD）或其他手术方式来防止再次发生心脏骤停。长期来看，改变生活方式，如戒烟、健康饮食、规律运动及控制血压和胆固醇水平，可以帮助降低心脏骤停的风险。</w:t>
      </w:r>
    </w:p>
    <w:p w14:paraId="7D1439D7" w14:textId="77777777" w:rsidR="0042113A" w:rsidRDefault="0042113A">
      <w:pPr>
        <w:rPr>
          <w:rFonts w:hint="eastAsia"/>
        </w:rPr>
      </w:pPr>
    </w:p>
    <w:p w14:paraId="5889FB84" w14:textId="77777777" w:rsidR="0042113A" w:rsidRDefault="0042113A">
      <w:pPr>
        <w:rPr>
          <w:rFonts w:hint="eastAsia"/>
        </w:rPr>
      </w:pPr>
      <w:r>
        <w:rPr>
          <w:rFonts w:hint="eastAsia"/>
        </w:rPr>
        <w:t>最后的总结</w:t>
      </w:r>
    </w:p>
    <w:p w14:paraId="753D712A" w14:textId="77777777" w:rsidR="0042113A" w:rsidRDefault="0042113A">
      <w:pPr>
        <w:rPr>
          <w:rFonts w:hint="eastAsia"/>
        </w:rPr>
      </w:pPr>
      <w:r>
        <w:rPr>
          <w:rFonts w:hint="eastAsia"/>
        </w:rPr>
        <w:t>心脏骤停是一种危及生命的紧急情况，了解它的拼音不仅有助于正确发音，更重要的是要认识到早期识别和响应的重要性。通过普及相关知识，我们可以提高公众对心脏骤停的认识，从而增加存活机会，减少悲剧的发生。</w:t>
      </w:r>
    </w:p>
    <w:p w14:paraId="0785D1B0" w14:textId="77777777" w:rsidR="0042113A" w:rsidRDefault="0042113A">
      <w:pPr>
        <w:rPr>
          <w:rFonts w:hint="eastAsia"/>
        </w:rPr>
      </w:pPr>
    </w:p>
    <w:p w14:paraId="6930C0A6" w14:textId="77777777" w:rsidR="0042113A" w:rsidRDefault="0042113A">
      <w:pPr>
        <w:rPr>
          <w:rFonts w:hint="eastAsia"/>
        </w:rPr>
      </w:pPr>
      <w:r>
        <w:rPr>
          <w:rFonts w:hint="eastAsia"/>
        </w:rPr>
        <w:t>本文是由懂得生活网（dongdeshenghuo.com）为大家创作</w:t>
      </w:r>
    </w:p>
    <w:p w14:paraId="3AEB5C5C" w14:textId="33CA0BBA" w:rsidR="005E66D1" w:rsidRDefault="005E66D1"/>
    <w:sectPr w:rsidR="005E6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D1"/>
    <w:rsid w:val="002D0BB4"/>
    <w:rsid w:val="0042113A"/>
    <w:rsid w:val="005E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20141-4C95-4624-909A-CF36DCA0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6D1"/>
    <w:rPr>
      <w:rFonts w:cstheme="majorBidi"/>
      <w:color w:val="2F5496" w:themeColor="accent1" w:themeShade="BF"/>
      <w:sz w:val="28"/>
      <w:szCs w:val="28"/>
    </w:rPr>
  </w:style>
  <w:style w:type="character" w:customStyle="1" w:styleId="50">
    <w:name w:val="标题 5 字符"/>
    <w:basedOn w:val="a0"/>
    <w:link w:val="5"/>
    <w:uiPriority w:val="9"/>
    <w:semiHidden/>
    <w:rsid w:val="005E66D1"/>
    <w:rPr>
      <w:rFonts w:cstheme="majorBidi"/>
      <w:color w:val="2F5496" w:themeColor="accent1" w:themeShade="BF"/>
      <w:sz w:val="24"/>
    </w:rPr>
  </w:style>
  <w:style w:type="character" w:customStyle="1" w:styleId="60">
    <w:name w:val="标题 6 字符"/>
    <w:basedOn w:val="a0"/>
    <w:link w:val="6"/>
    <w:uiPriority w:val="9"/>
    <w:semiHidden/>
    <w:rsid w:val="005E66D1"/>
    <w:rPr>
      <w:rFonts w:cstheme="majorBidi"/>
      <w:b/>
      <w:bCs/>
      <w:color w:val="2F5496" w:themeColor="accent1" w:themeShade="BF"/>
    </w:rPr>
  </w:style>
  <w:style w:type="character" w:customStyle="1" w:styleId="70">
    <w:name w:val="标题 7 字符"/>
    <w:basedOn w:val="a0"/>
    <w:link w:val="7"/>
    <w:uiPriority w:val="9"/>
    <w:semiHidden/>
    <w:rsid w:val="005E66D1"/>
    <w:rPr>
      <w:rFonts w:cstheme="majorBidi"/>
      <w:b/>
      <w:bCs/>
      <w:color w:val="595959" w:themeColor="text1" w:themeTint="A6"/>
    </w:rPr>
  </w:style>
  <w:style w:type="character" w:customStyle="1" w:styleId="80">
    <w:name w:val="标题 8 字符"/>
    <w:basedOn w:val="a0"/>
    <w:link w:val="8"/>
    <w:uiPriority w:val="9"/>
    <w:semiHidden/>
    <w:rsid w:val="005E66D1"/>
    <w:rPr>
      <w:rFonts w:cstheme="majorBidi"/>
      <w:color w:val="595959" w:themeColor="text1" w:themeTint="A6"/>
    </w:rPr>
  </w:style>
  <w:style w:type="character" w:customStyle="1" w:styleId="90">
    <w:name w:val="标题 9 字符"/>
    <w:basedOn w:val="a0"/>
    <w:link w:val="9"/>
    <w:uiPriority w:val="9"/>
    <w:semiHidden/>
    <w:rsid w:val="005E66D1"/>
    <w:rPr>
      <w:rFonts w:eastAsiaTheme="majorEastAsia" w:cstheme="majorBidi"/>
      <w:color w:val="595959" w:themeColor="text1" w:themeTint="A6"/>
    </w:rPr>
  </w:style>
  <w:style w:type="paragraph" w:styleId="a3">
    <w:name w:val="Title"/>
    <w:basedOn w:val="a"/>
    <w:next w:val="a"/>
    <w:link w:val="a4"/>
    <w:uiPriority w:val="10"/>
    <w:qFormat/>
    <w:rsid w:val="005E6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6D1"/>
    <w:pPr>
      <w:spacing w:before="160"/>
      <w:jc w:val="center"/>
    </w:pPr>
    <w:rPr>
      <w:i/>
      <w:iCs/>
      <w:color w:val="404040" w:themeColor="text1" w:themeTint="BF"/>
    </w:rPr>
  </w:style>
  <w:style w:type="character" w:customStyle="1" w:styleId="a8">
    <w:name w:val="引用 字符"/>
    <w:basedOn w:val="a0"/>
    <w:link w:val="a7"/>
    <w:uiPriority w:val="29"/>
    <w:rsid w:val="005E66D1"/>
    <w:rPr>
      <w:i/>
      <w:iCs/>
      <w:color w:val="404040" w:themeColor="text1" w:themeTint="BF"/>
    </w:rPr>
  </w:style>
  <w:style w:type="paragraph" w:styleId="a9">
    <w:name w:val="List Paragraph"/>
    <w:basedOn w:val="a"/>
    <w:uiPriority w:val="34"/>
    <w:qFormat/>
    <w:rsid w:val="005E66D1"/>
    <w:pPr>
      <w:ind w:left="720"/>
      <w:contextualSpacing/>
    </w:pPr>
  </w:style>
  <w:style w:type="character" w:styleId="aa">
    <w:name w:val="Intense Emphasis"/>
    <w:basedOn w:val="a0"/>
    <w:uiPriority w:val="21"/>
    <w:qFormat/>
    <w:rsid w:val="005E66D1"/>
    <w:rPr>
      <w:i/>
      <w:iCs/>
      <w:color w:val="2F5496" w:themeColor="accent1" w:themeShade="BF"/>
    </w:rPr>
  </w:style>
  <w:style w:type="paragraph" w:styleId="ab">
    <w:name w:val="Intense Quote"/>
    <w:basedOn w:val="a"/>
    <w:next w:val="a"/>
    <w:link w:val="ac"/>
    <w:uiPriority w:val="30"/>
    <w:qFormat/>
    <w:rsid w:val="005E6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6D1"/>
    <w:rPr>
      <w:i/>
      <w:iCs/>
      <w:color w:val="2F5496" w:themeColor="accent1" w:themeShade="BF"/>
    </w:rPr>
  </w:style>
  <w:style w:type="character" w:styleId="ad">
    <w:name w:val="Intense Reference"/>
    <w:basedOn w:val="a0"/>
    <w:uiPriority w:val="32"/>
    <w:qFormat/>
    <w:rsid w:val="005E6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