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09C" w14:textId="77777777" w:rsidR="006D626B" w:rsidRDefault="006D626B">
      <w:pPr>
        <w:rPr>
          <w:rFonts w:hint="eastAsia"/>
        </w:rPr>
      </w:pPr>
      <w:r>
        <w:rPr>
          <w:rFonts w:hint="eastAsia"/>
        </w:rPr>
        <w:t>心碎的拼音：Xin Sui</w:t>
      </w:r>
    </w:p>
    <w:p w14:paraId="02FF8CA4" w14:textId="77777777" w:rsidR="006D626B" w:rsidRDefault="006D626B">
      <w:pPr>
        <w:rPr>
          <w:rFonts w:hint="eastAsia"/>
        </w:rPr>
      </w:pPr>
      <w:r>
        <w:rPr>
          <w:rFonts w:hint="eastAsia"/>
        </w:rPr>
        <w:t>“心碎”在汉语中的拼音是 Xin Sui，其中“心”的拼音为 xīn，“碎”的拼音为 suì。这两个字合在一起描绘了一种深刻的情感体验，一种内心深处痛苦的感觉，当人们遭遇失落、背叛或爱情的结束时可能会感受到。在中文里，词语不仅仅传达了表面的意义，还承载着深厚的文化和情感背景。</w:t>
      </w:r>
    </w:p>
    <w:p w14:paraId="7A4134F4" w14:textId="77777777" w:rsidR="006D626B" w:rsidRDefault="006D626B">
      <w:pPr>
        <w:rPr>
          <w:rFonts w:hint="eastAsia"/>
        </w:rPr>
      </w:pPr>
    </w:p>
    <w:p w14:paraId="43DF5752" w14:textId="77777777" w:rsidR="006D626B" w:rsidRDefault="006D626B">
      <w:pPr>
        <w:rPr>
          <w:rFonts w:hint="eastAsia"/>
        </w:rPr>
      </w:pPr>
      <w:r>
        <w:rPr>
          <w:rFonts w:hint="eastAsia"/>
        </w:rPr>
        <w:t>文化语境中的心碎</w:t>
      </w:r>
    </w:p>
    <w:p w14:paraId="58D7BA63" w14:textId="77777777" w:rsidR="006D626B" w:rsidRDefault="006D626B">
      <w:pPr>
        <w:rPr>
          <w:rFonts w:hint="eastAsia"/>
        </w:rPr>
      </w:pPr>
      <w:r>
        <w:rPr>
          <w:rFonts w:hint="eastAsia"/>
        </w:rPr>
        <w:t>在中国的传统文学和诗歌中，心碎是一种常见的主题，它反映了人类面对无法避免的情感挫折时的脆弱性。古代诗人常用自然景象来比喻心碎，如凋零的花瓣、断流的溪水等，以此表达内心的悲痛和失落。从《诗经》到现代文学，心碎的故事贯穿了中国文化的长河，成为艺术创作的重要灵感来源。这些作品不仅表达了个人的哀伤，也触及了读者的心弦，引起共鸣。</w:t>
      </w:r>
    </w:p>
    <w:p w14:paraId="5E6B308A" w14:textId="77777777" w:rsidR="006D626B" w:rsidRDefault="006D626B">
      <w:pPr>
        <w:rPr>
          <w:rFonts w:hint="eastAsia"/>
        </w:rPr>
      </w:pPr>
    </w:p>
    <w:p w14:paraId="0495A20C" w14:textId="77777777" w:rsidR="006D626B" w:rsidRDefault="006D626B">
      <w:pPr>
        <w:rPr>
          <w:rFonts w:hint="eastAsia"/>
        </w:rPr>
      </w:pPr>
      <w:r>
        <w:rPr>
          <w:rFonts w:hint="eastAsia"/>
        </w:rPr>
        <w:t>心碎的心理影响</w:t>
      </w:r>
    </w:p>
    <w:p w14:paraId="06C8B3C3" w14:textId="77777777" w:rsidR="006D626B" w:rsidRDefault="006D626B">
      <w:pPr>
        <w:rPr>
          <w:rFonts w:hint="eastAsia"/>
        </w:rPr>
      </w:pPr>
      <w:r>
        <w:rPr>
          <w:rFonts w:hint="eastAsia"/>
        </w:rPr>
        <w:t>心理学上，心碎被认为是对失去重要关系的一种强烈反应。这种经历可以引发一系列的情绪，包括悲伤、愤怒、困惑和孤独感。对于一些人来说，心碎甚至可能带来短期的记忆问题或者睡眠障碍。然而，随着时间的推移，大多数人都能够逐渐恢复，并从这段经历中学到宝贵的人生课程。心理专家建议，在经历心碎后，保持积极的心态，寻求社交支持，有助于更快地走出阴影。</w:t>
      </w:r>
    </w:p>
    <w:p w14:paraId="3FCF33D2" w14:textId="77777777" w:rsidR="006D626B" w:rsidRDefault="006D626B">
      <w:pPr>
        <w:rPr>
          <w:rFonts w:hint="eastAsia"/>
        </w:rPr>
      </w:pPr>
    </w:p>
    <w:p w14:paraId="2E545129" w14:textId="77777777" w:rsidR="006D626B" w:rsidRDefault="006D626B">
      <w:pPr>
        <w:rPr>
          <w:rFonts w:hint="eastAsia"/>
        </w:rPr>
      </w:pPr>
      <w:r>
        <w:rPr>
          <w:rFonts w:hint="eastAsia"/>
        </w:rPr>
        <w:t>如何治愈心碎</w:t>
      </w:r>
    </w:p>
    <w:p w14:paraId="77E5A530" w14:textId="77777777" w:rsidR="006D626B" w:rsidRDefault="006D626B">
      <w:pPr>
        <w:rPr>
          <w:rFonts w:hint="eastAsia"/>
        </w:rPr>
      </w:pPr>
      <w:r>
        <w:rPr>
          <w:rFonts w:hint="eastAsia"/>
        </w:rPr>
        <w:t>治愈心碎并非一蹴而就的过程，它需要时间和自我关怀。允许自己感受所有的感情是非常重要的。压抑情绪只会延长恢复的时间。接下来，建立一个健康的生活习惯，比如规律的运动、健康的饮食以及充足的休息，可以帮助提升整体的情绪状态。与朋友和家人分享你的感受，或者寻找专业的心理咨询师进行谈话治疗，都是有效的应对策略。不要忘记给自己时间去愈合；每个人处理心碎的速度都不一样，尊重自己的节奏至关重要。</w:t>
      </w:r>
    </w:p>
    <w:p w14:paraId="3903695C" w14:textId="77777777" w:rsidR="006D626B" w:rsidRDefault="006D626B">
      <w:pPr>
        <w:rPr>
          <w:rFonts w:hint="eastAsia"/>
        </w:rPr>
      </w:pPr>
    </w:p>
    <w:p w14:paraId="04FDBCFA" w14:textId="77777777" w:rsidR="006D626B" w:rsidRDefault="006D626B">
      <w:pPr>
        <w:rPr>
          <w:rFonts w:hint="eastAsia"/>
        </w:rPr>
      </w:pPr>
      <w:r>
        <w:rPr>
          <w:rFonts w:hint="eastAsia"/>
        </w:rPr>
        <w:t>最后的总结</w:t>
      </w:r>
    </w:p>
    <w:p w14:paraId="72A5642E" w14:textId="77777777" w:rsidR="006D626B" w:rsidRDefault="006D626B">
      <w:pPr>
        <w:rPr>
          <w:rFonts w:hint="eastAsia"/>
        </w:rPr>
      </w:pPr>
      <w:r>
        <w:rPr>
          <w:rFonts w:hint="eastAsia"/>
        </w:rPr>
        <w:t>心碎是一个普遍但又极其私密的人类经验。它挑战着我们的坚韧度，同时也提供了一个机会让我们更加了解自己。通过理解和处理心碎，我们可以变得更加坚强，学会更好地爱与被爱。无论是在中国的传统文化还是现代社会，心碎都提醒着我们，尽管人生充满不确定性和变化，但我们始终拥有成长和重建的能力。</w:t>
      </w:r>
    </w:p>
    <w:p w14:paraId="1BF1E8CC" w14:textId="77777777" w:rsidR="006D626B" w:rsidRDefault="006D626B">
      <w:pPr>
        <w:rPr>
          <w:rFonts w:hint="eastAsia"/>
        </w:rPr>
      </w:pPr>
    </w:p>
    <w:p w14:paraId="09AF09E1" w14:textId="77777777" w:rsidR="006D626B" w:rsidRDefault="006D6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6B3D4" w14:textId="2A7C9D66" w:rsidR="00A34EF2" w:rsidRDefault="00A34EF2"/>
    <w:sectPr w:rsidR="00A3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2"/>
    <w:rsid w:val="002D0BB4"/>
    <w:rsid w:val="006D626B"/>
    <w:rsid w:val="00A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47DC-8FFC-480E-871B-1B58CE1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