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44D3" w14:textId="77777777" w:rsidR="00E86696" w:rsidRDefault="00E86696">
      <w:pPr>
        <w:rPr>
          <w:rFonts w:hint="eastAsia"/>
        </w:rPr>
      </w:pPr>
      <w:r>
        <w:rPr>
          <w:rFonts w:hint="eastAsia"/>
        </w:rPr>
        <w:t>心的拼音组词：探索汉语中的心灵词汇</w:t>
      </w:r>
    </w:p>
    <w:p w14:paraId="78333A40" w14:textId="77777777" w:rsidR="00E86696" w:rsidRDefault="00E86696">
      <w:pPr>
        <w:rPr>
          <w:rFonts w:hint="eastAsia"/>
        </w:rPr>
      </w:pPr>
      <w:r>
        <w:rPr>
          <w:rFonts w:hint="eastAsia"/>
        </w:rPr>
        <w:t>在汉语的世界里，每一个字都承载着深厚的文化内涵与历史积淀，“心”字便是这样一个充满韵味的字符。其拼音为“xīn”，它不仅代表着人体的重要器官心脏，更象征着人们的情感、意志和思想。从“心”的拼音出发，我们可以挖掘出许多富有深意的词语，这些词语如同一扇扇窗户，让我们得以窥见中国传统文化中关于心灵世界的丰富表达。</w:t>
      </w:r>
    </w:p>
    <w:p w14:paraId="4229D718" w14:textId="77777777" w:rsidR="00E86696" w:rsidRDefault="00E86696">
      <w:pPr>
        <w:rPr>
          <w:rFonts w:hint="eastAsia"/>
        </w:rPr>
      </w:pPr>
    </w:p>
    <w:p w14:paraId="22CCFF68" w14:textId="77777777" w:rsidR="00E86696" w:rsidRDefault="00E86696">
      <w:pPr>
        <w:rPr>
          <w:rFonts w:hint="eastAsia"/>
        </w:rPr>
      </w:pPr>
      <w:r>
        <w:rPr>
          <w:rFonts w:hint="eastAsia"/>
        </w:rPr>
        <w:t>心安理得：内心的宁静与道德的和谐</w:t>
      </w:r>
    </w:p>
    <w:p w14:paraId="015D7667" w14:textId="77777777" w:rsidR="00E86696" w:rsidRDefault="00E86696">
      <w:pPr>
        <w:rPr>
          <w:rFonts w:hint="eastAsia"/>
        </w:rPr>
      </w:pPr>
      <w:r>
        <w:rPr>
          <w:rFonts w:hint="eastAsia"/>
        </w:rPr>
        <w:t>当我们谈论“心安理得”（xīn ān lǐ dé）时，这个词描绘了一种状态，在这种状态下，一个人的行为符合自己的良知和社会伦理标准，因此感到内心平静而无愧疚感。在中国文化中，追求这样的精神境界是个人修养的重要组成部分。古人云：“君子坦荡荡”，正是对这种心态的形象描述。无论是面对生活的挑战还是人际交往中的抉择，保持心安理得的心态对于维持心理健康至关重要。</w:t>
      </w:r>
    </w:p>
    <w:p w14:paraId="3D636955" w14:textId="77777777" w:rsidR="00E86696" w:rsidRDefault="00E86696">
      <w:pPr>
        <w:rPr>
          <w:rFonts w:hint="eastAsia"/>
        </w:rPr>
      </w:pPr>
    </w:p>
    <w:p w14:paraId="2C562A05" w14:textId="77777777" w:rsidR="00E86696" w:rsidRDefault="00E86696">
      <w:pPr>
        <w:rPr>
          <w:rFonts w:hint="eastAsia"/>
        </w:rPr>
      </w:pPr>
      <w:r>
        <w:rPr>
          <w:rFonts w:hint="eastAsia"/>
        </w:rPr>
        <w:t>心旷神怡：自然之美带来的愉悦感受</w:t>
      </w:r>
    </w:p>
    <w:p w14:paraId="31AE35B7" w14:textId="77777777" w:rsidR="00E86696" w:rsidRDefault="00E86696">
      <w:pPr>
        <w:rPr>
          <w:rFonts w:hint="eastAsia"/>
        </w:rPr>
      </w:pPr>
      <w:r>
        <w:rPr>
          <w:rFonts w:hint="eastAsia"/>
        </w:rPr>
        <w:t>“心旷神怡”（xīn kuàng shén yí）指的是当人置身于美丽的自然环境或欣赏艺术作品时所体验到的那种开阔心境与舒畅情绪。中国古代文人墨客常常寄情山水之间，通过诗歌绘画等形式表达他们对于大自然的喜爱之情。现代社会中，尽管生活节奏加快，但人们依然渴望能够在忙碌之余找到一片净土，让自己疲惫的心灵得到片刻休憩。这不仅是对美的追求，也是对生命质量的一种提升。</w:t>
      </w:r>
    </w:p>
    <w:p w14:paraId="198D7E7D" w14:textId="77777777" w:rsidR="00E86696" w:rsidRDefault="00E86696">
      <w:pPr>
        <w:rPr>
          <w:rFonts w:hint="eastAsia"/>
        </w:rPr>
      </w:pPr>
    </w:p>
    <w:p w14:paraId="2C461073" w14:textId="77777777" w:rsidR="00E86696" w:rsidRDefault="00E86696">
      <w:pPr>
        <w:rPr>
          <w:rFonts w:hint="eastAsia"/>
        </w:rPr>
      </w:pPr>
      <w:r>
        <w:rPr>
          <w:rFonts w:hint="eastAsia"/>
        </w:rPr>
        <w:t>心有灵犀：超越言语的心灵感应</w:t>
      </w:r>
    </w:p>
    <w:p w14:paraId="31EE88C1" w14:textId="77777777" w:rsidR="00E86696" w:rsidRDefault="00E86696">
      <w:pPr>
        <w:rPr>
          <w:rFonts w:hint="eastAsia"/>
        </w:rPr>
      </w:pPr>
      <w:r>
        <w:rPr>
          <w:rFonts w:hint="eastAsia"/>
        </w:rPr>
        <w:t>“心有灵犀”（xīn yǒu líng xī）形容两个人之间存在一种特殊的默契，无需多言便能理解对方的想法。这种现象在中国古代文学作品中屡见不鲜，它体现了人类情感交流中最为微妙动人的一面。有时候，一个眼神、一抹微笑就足以传达千言万语；而在某些时刻，即使相隔千里也能感受到彼此心意相通。这不仅仅是简单的巧合，而是基于共同经历、相似价值观以及深刻理解之上形成的一种独特联系。</w:t>
      </w:r>
    </w:p>
    <w:p w14:paraId="71C00D28" w14:textId="77777777" w:rsidR="00E86696" w:rsidRDefault="00E86696">
      <w:pPr>
        <w:rPr>
          <w:rFonts w:hint="eastAsia"/>
        </w:rPr>
      </w:pPr>
    </w:p>
    <w:p w14:paraId="0E128576" w14:textId="77777777" w:rsidR="00E86696" w:rsidRDefault="00E86696">
      <w:pPr>
        <w:rPr>
          <w:rFonts w:hint="eastAsia"/>
        </w:rPr>
      </w:pPr>
      <w:r>
        <w:rPr>
          <w:rFonts w:hint="eastAsia"/>
        </w:rPr>
        <w:t>心向阳光：积极向上的人生态度</w:t>
      </w:r>
    </w:p>
    <w:p w14:paraId="6E33E891" w14:textId="77777777" w:rsidR="00E86696" w:rsidRDefault="00E86696">
      <w:pPr>
        <w:rPr>
          <w:rFonts w:hint="eastAsia"/>
        </w:rPr>
      </w:pPr>
      <w:r>
        <w:rPr>
          <w:rFonts w:hint="eastAsia"/>
        </w:rPr>
        <w:t>“心向阳光”（xīn xiàng yáng guāng）意味着以乐观开朗的态度去迎接每一天的到来。无论遇到何种困难挫折，始终相信未来会更好，并且努力寻找解决问题的方法。这种信念支撑着无数人在逆境中奋勇前行，成为实现梦想的动力源泉。正如太阳每天都会升起一样，只要心中怀揣希望之光，就能驱散阴霾，照亮前行的道路。在中国传统哲学思想里，阴阳平衡的观点也告诉我们，黑暗之后必然是光明，困境之中蕴含转机。</w:t>
      </w:r>
    </w:p>
    <w:p w14:paraId="0BB6EE6D" w14:textId="77777777" w:rsidR="00E86696" w:rsidRDefault="00E86696">
      <w:pPr>
        <w:rPr>
          <w:rFonts w:hint="eastAsia"/>
        </w:rPr>
      </w:pPr>
    </w:p>
    <w:p w14:paraId="15547892" w14:textId="77777777" w:rsidR="00E86696" w:rsidRDefault="00E86696">
      <w:pPr>
        <w:rPr>
          <w:rFonts w:hint="eastAsia"/>
        </w:rPr>
      </w:pPr>
      <w:r>
        <w:rPr>
          <w:rFonts w:hint="eastAsia"/>
        </w:rPr>
        <w:t>最后的总结：心的力量与智慧</w:t>
      </w:r>
    </w:p>
    <w:p w14:paraId="254A2FD9" w14:textId="77777777" w:rsidR="00E86696" w:rsidRDefault="00E86696">
      <w:pPr>
        <w:rPr>
          <w:rFonts w:hint="eastAsia"/>
        </w:rPr>
      </w:pPr>
      <w:r>
        <w:rPr>
          <w:rFonts w:hint="eastAsia"/>
        </w:rPr>
        <w:t>“心”的拼音组词不仅仅是一系列词语的简单罗列，它们背后蕴含着中华民族数千年来积累下来的智慧结晶。通过对这些词语的学习与领悟，我们能够更好地认识自己内心世界，同时也加深对中国文化的理解和尊重。在这个瞬息万变的时代背景下，传承和发展这份珍贵的精神遗产显得尤为重要。愿每一位读者都能从“心”的拼音组词中汲取力量，用更加宽广包容的心态去拥抱多彩的人生旅程。</w:t>
      </w:r>
    </w:p>
    <w:p w14:paraId="4F7713F9" w14:textId="77777777" w:rsidR="00E86696" w:rsidRDefault="00E86696">
      <w:pPr>
        <w:rPr>
          <w:rFonts w:hint="eastAsia"/>
        </w:rPr>
      </w:pPr>
    </w:p>
    <w:p w14:paraId="685A6A8E" w14:textId="77777777" w:rsidR="00E86696" w:rsidRDefault="00E86696">
      <w:pPr>
        <w:rPr>
          <w:rFonts w:hint="eastAsia"/>
        </w:rPr>
      </w:pPr>
      <w:r>
        <w:rPr>
          <w:rFonts w:hint="eastAsia"/>
        </w:rPr>
        <w:t>本文是由懂得生活网（dongdeshenghuo.com）为大家创作</w:t>
      </w:r>
    </w:p>
    <w:p w14:paraId="5C363052" w14:textId="26460C81" w:rsidR="00CA6AFB" w:rsidRDefault="00CA6AFB"/>
    <w:sectPr w:rsidR="00CA6A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FB"/>
    <w:rsid w:val="002D0BB4"/>
    <w:rsid w:val="00CA6AFB"/>
    <w:rsid w:val="00E8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06038-CBBD-4ED0-91BE-BCDA8CD8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6A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6A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6A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6A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6A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6A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6A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6A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6A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6A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6A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6A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6AFB"/>
    <w:rPr>
      <w:rFonts w:cstheme="majorBidi"/>
      <w:color w:val="2F5496" w:themeColor="accent1" w:themeShade="BF"/>
      <w:sz w:val="28"/>
      <w:szCs w:val="28"/>
    </w:rPr>
  </w:style>
  <w:style w:type="character" w:customStyle="1" w:styleId="50">
    <w:name w:val="标题 5 字符"/>
    <w:basedOn w:val="a0"/>
    <w:link w:val="5"/>
    <w:uiPriority w:val="9"/>
    <w:semiHidden/>
    <w:rsid w:val="00CA6AFB"/>
    <w:rPr>
      <w:rFonts w:cstheme="majorBidi"/>
      <w:color w:val="2F5496" w:themeColor="accent1" w:themeShade="BF"/>
      <w:sz w:val="24"/>
    </w:rPr>
  </w:style>
  <w:style w:type="character" w:customStyle="1" w:styleId="60">
    <w:name w:val="标题 6 字符"/>
    <w:basedOn w:val="a0"/>
    <w:link w:val="6"/>
    <w:uiPriority w:val="9"/>
    <w:semiHidden/>
    <w:rsid w:val="00CA6AFB"/>
    <w:rPr>
      <w:rFonts w:cstheme="majorBidi"/>
      <w:b/>
      <w:bCs/>
      <w:color w:val="2F5496" w:themeColor="accent1" w:themeShade="BF"/>
    </w:rPr>
  </w:style>
  <w:style w:type="character" w:customStyle="1" w:styleId="70">
    <w:name w:val="标题 7 字符"/>
    <w:basedOn w:val="a0"/>
    <w:link w:val="7"/>
    <w:uiPriority w:val="9"/>
    <w:semiHidden/>
    <w:rsid w:val="00CA6AFB"/>
    <w:rPr>
      <w:rFonts w:cstheme="majorBidi"/>
      <w:b/>
      <w:bCs/>
      <w:color w:val="595959" w:themeColor="text1" w:themeTint="A6"/>
    </w:rPr>
  </w:style>
  <w:style w:type="character" w:customStyle="1" w:styleId="80">
    <w:name w:val="标题 8 字符"/>
    <w:basedOn w:val="a0"/>
    <w:link w:val="8"/>
    <w:uiPriority w:val="9"/>
    <w:semiHidden/>
    <w:rsid w:val="00CA6AFB"/>
    <w:rPr>
      <w:rFonts w:cstheme="majorBidi"/>
      <w:color w:val="595959" w:themeColor="text1" w:themeTint="A6"/>
    </w:rPr>
  </w:style>
  <w:style w:type="character" w:customStyle="1" w:styleId="90">
    <w:name w:val="标题 9 字符"/>
    <w:basedOn w:val="a0"/>
    <w:link w:val="9"/>
    <w:uiPriority w:val="9"/>
    <w:semiHidden/>
    <w:rsid w:val="00CA6AFB"/>
    <w:rPr>
      <w:rFonts w:eastAsiaTheme="majorEastAsia" w:cstheme="majorBidi"/>
      <w:color w:val="595959" w:themeColor="text1" w:themeTint="A6"/>
    </w:rPr>
  </w:style>
  <w:style w:type="paragraph" w:styleId="a3">
    <w:name w:val="Title"/>
    <w:basedOn w:val="a"/>
    <w:next w:val="a"/>
    <w:link w:val="a4"/>
    <w:uiPriority w:val="10"/>
    <w:qFormat/>
    <w:rsid w:val="00CA6A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6A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6A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6A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6AFB"/>
    <w:pPr>
      <w:spacing w:before="160"/>
      <w:jc w:val="center"/>
    </w:pPr>
    <w:rPr>
      <w:i/>
      <w:iCs/>
      <w:color w:val="404040" w:themeColor="text1" w:themeTint="BF"/>
    </w:rPr>
  </w:style>
  <w:style w:type="character" w:customStyle="1" w:styleId="a8">
    <w:name w:val="引用 字符"/>
    <w:basedOn w:val="a0"/>
    <w:link w:val="a7"/>
    <w:uiPriority w:val="29"/>
    <w:rsid w:val="00CA6AFB"/>
    <w:rPr>
      <w:i/>
      <w:iCs/>
      <w:color w:val="404040" w:themeColor="text1" w:themeTint="BF"/>
    </w:rPr>
  </w:style>
  <w:style w:type="paragraph" w:styleId="a9">
    <w:name w:val="List Paragraph"/>
    <w:basedOn w:val="a"/>
    <w:uiPriority w:val="34"/>
    <w:qFormat/>
    <w:rsid w:val="00CA6AFB"/>
    <w:pPr>
      <w:ind w:left="720"/>
      <w:contextualSpacing/>
    </w:pPr>
  </w:style>
  <w:style w:type="character" w:styleId="aa">
    <w:name w:val="Intense Emphasis"/>
    <w:basedOn w:val="a0"/>
    <w:uiPriority w:val="21"/>
    <w:qFormat/>
    <w:rsid w:val="00CA6AFB"/>
    <w:rPr>
      <w:i/>
      <w:iCs/>
      <w:color w:val="2F5496" w:themeColor="accent1" w:themeShade="BF"/>
    </w:rPr>
  </w:style>
  <w:style w:type="paragraph" w:styleId="ab">
    <w:name w:val="Intense Quote"/>
    <w:basedOn w:val="a"/>
    <w:next w:val="a"/>
    <w:link w:val="ac"/>
    <w:uiPriority w:val="30"/>
    <w:qFormat/>
    <w:rsid w:val="00CA6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6AFB"/>
    <w:rPr>
      <w:i/>
      <w:iCs/>
      <w:color w:val="2F5496" w:themeColor="accent1" w:themeShade="BF"/>
    </w:rPr>
  </w:style>
  <w:style w:type="character" w:styleId="ad">
    <w:name w:val="Intense Reference"/>
    <w:basedOn w:val="a0"/>
    <w:uiPriority w:val="32"/>
    <w:qFormat/>
    <w:rsid w:val="00CA6A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