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F815" w14:textId="77777777" w:rsidR="000A1030" w:rsidRDefault="000A1030">
      <w:pPr>
        <w:rPr>
          <w:rFonts w:hint="eastAsia"/>
        </w:rPr>
      </w:pPr>
      <w:r>
        <w:rPr>
          <w:rFonts w:hint="eastAsia"/>
        </w:rPr>
        <w:t>xin li wei yuan jing xuan</w:t>
      </w:r>
    </w:p>
    <w:p w14:paraId="4D0FE2C7" w14:textId="77777777" w:rsidR="000A1030" w:rsidRDefault="000A1030">
      <w:pPr>
        <w:rPr>
          <w:rFonts w:hint="eastAsia"/>
        </w:rPr>
      </w:pPr>
      <w:r>
        <w:rPr>
          <w:rFonts w:hint="eastAsia"/>
        </w:rPr>
        <w:t>在校园生活中，心理委员的角色扮演着不可或缺的一部分。作为班级与学校心理健康教育之间的桥梁，心理委员的工作涉及到关注同学的心理状态、组织心理健康活动以及提供必要的支持和引导。因此，竞选心理委员不仅仅是一个职位的争夺，更是一次责任和服务意识的考验。</w:t>
      </w:r>
    </w:p>
    <w:p w14:paraId="287B3761" w14:textId="77777777" w:rsidR="000A1030" w:rsidRDefault="000A1030">
      <w:pPr>
        <w:rPr>
          <w:rFonts w:hint="eastAsia"/>
        </w:rPr>
      </w:pPr>
    </w:p>
    <w:p w14:paraId="4AE91B26" w14:textId="77777777" w:rsidR="000A1030" w:rsidRDefault="000A1030">
      <w:pPr>
        <w:rPr>
          <w:rFonts w:hint="eastAsia"/>
        </w:rPr>
      </w:pPr>
      <w:r>
        <w:rPr>
          <w:rFonts w:hint="eastAsia"/>
        </w:rPr>
        <w:t>为什么选择成为心理委员？</w:t>
      </w:r>
    </w:p>
    <w:p w14:paraId="2B9799B5" w14:textId="77777777" w:rsidR="000A1030" w:rsidRDefault="000A1030">
      <w:pPr>
        <w:rPr>
          <w:rFonts w:hint="eastAsia"/>
        </w:rPr>
      </w:pPr>
      <w:r>
        <w:rPr>
          <w:rFonts w:hint="eastAsia"/>
        </w:rPr>
        <w:t>每一位竞选者都有自己的理由。对于一些人来说，可能是因为他们自身经历过心理上的挑战，并从中找到了克服困难的方法，希望能够将这些经验分享给更多的人。还有些人可能天生具有敏锐的观察力和同理心，能够察觉到他人的细微变化并及时伸出援手。而另一些则可能是出于对心理学的热爱，希望通过这个平台深入学习和实践相关知识，为构建更加和谐健康的校园环境贡献自己的力量。</w:t>
      </w:r>
    </w:p>
    <w:p w14:paraId="34C64CF4" w14:textId="77777777" w:rsidR="000A1030" w:rsidRDefault="000A1030">
      <w:pPr>
        <w:rPr>
          <w:rFonts w:hint="eastAsia"/>
        </w:rPr>
      </w:pPr>
    </w:p>
    <w:p w14:paraId="580A577B" w14:textId="77777777" w:rsidR="000A1030" w:rsidRDefault="000A1030">
      <w:pPr>
        <w:rPr>
          <w:rFonts w:hint="eastAsia"/>
        </w:rPr>
      </w:pPr>
      <w:r>
        <w:rPr>
          <w:rFonts w:hint="eastAsia"/>
        </w:rPr>
        <w:t>心理委员需要具备哪些能力？</w:t>
      </w:r>
    </w:p>
    <w:p w14:paraId="31FC8EC7" w14:textId="77777777" w:rsidR="000A1030" w:rsidRDefault="000A1030">
      <w:pPr>
        <w:rPr>
          <w:rFonts w:hint="eastAsia"/>
        </w:rPr>
      </w:pPr>
      <w:r>
        <w:rPr>
          <w:rFonts w:hint="eastAsia"/>
        </w:rPr>
        <w:t>一个好的心理委员首先要具备良好的沟通技巧，能够倾听他人的心声而不做评判，给予适当的建议和支持。也需要有一定的组织协调能力，可以策划并执行各种心理健康主题活动，如讲座、工作坊等。保护隐私是心理委员必须坚守的原则之一，这意味着他们要对同学的信任负责，确保信息的安全性。持续学习也是必不可少的，随着社会的发展和个人经历的不同，心理委员需要不断更新自己的知识库，以更好地服务大家。</w:t>
      </w:r>
    </w:p>
    <w:p w14:paraId="7202E923" w14:textId="77777777" w:rsidR="000A1030" w:rsidRDefault="000A1030">
      <w:pPr>
        <w:rPr>
          <w:rFonts w:hint="eastAsia"/>
        </w:rPr>
      </w:pPr>
    </w:p>
    <w:p w14:paraId="26472C39" w14:textId="77777777" w:rsidR="000A1030" w:rsidRDefault="000A1030">
      <w:pPr>
        <w:rPr>
          <w:rFonts w:hint="eastAsia"/>
        </w:rPr>
      </w:pPr>
      <w:r>
        <w:rPr>
          <w:rFonts w:hint="eastAsia"/>
        </w:rPr>
        <w:t>如何准备竞选演讲？</w:t>
      </w:r>
    </w:p>
    <w:p w14:paraId="0856D7FD" w14:textId="77777777" w:rsidR="000A1030" w:rsidRDefault="000A1030">
      <w:pPr>
        <w:rPr>
          <w:rFonts w:hint="eastAsia"/>
        </w:rPr>
      </w:pPr>
      <w:r>
        <w:rPr>
          <w:rFonts w:hint="eastAsia"/>
        </w:rPr>
        <w:t>一个成功的竞选演讲应当简洁明了，突出个人优势和竞选愿景。可以从讲述自己过往的经历入手，说明自己为何适合这个职位；也可以介绍未来计划，比如想要开展什么样的心理健康项目，怎样帮助同学们缓解压力等。重要的是保持真诚，让听众感受到你真心实意地想要为班级服务的决心。不要忘记，在演讲结束时表达感谢之情，感谢老师和同学们给予的机会。</w:t>
      </w:r>
    </w:p>
    <w:p w14:paraId="122F3A35" w14:textId="77777777" w:rsidR="000A1030" w:rsidRDefault="000A1030">
      <w:pPr>
        <w:rPr>
          <w:rFonts w:hint="eastAsia"/>
        </w:rPr>
      </w:pPr>
    </w:p>
    <w:p w14:paraId="6FA4560C" w14:textId="77777777" w:rsidR="000A1030" w:rsidRDefault="000A1030">
      <w:pPr>
        <w:rPr>
          <w:rFonts w:hint="eastAsia"/>
        </w:rPr>
      </w:pPr>
      <w:r>
        <w:rPr>
          <w:rFonts w:hint="eastAsia"/>
        </w:rPr>
        <w:t>竞选后的责任与承诺</w:t>
      </w:r>
    </w:p>
    <w:p w14:paraId="48F6E045" w14:textId="77777777" w:rsidR="000A1030" w:rsidRDefault="000A1030">
      <w:pPr>
        <w:rPr>
          <w:rFonts w:hint="eastAsia"/>
        </w:rPr>
      </w:pPr>
      <w:r>
        <w:rPr>
          <w:rFonts w:hint="eastAsia"/>
        </w:rPr>
        <w:t>如果当选为心理委员，意味着承担起了更大的责任。不仅要积极参与学校的各项心理健康教育工作，还要主动关心班上每一位成员的情绪波动，成为他们可信赖的朋友。同时也要定期向上级汇报工作进展，反馈同学们的需求和意见。最重要的是，无论面对何种情况都要坚持正面积极的态度，用自己的行动影响周围的人，共同营造出一个充满爱与理解的集体氛围。</w:t>
      </w:r>
    </w:p>
    <w:p w14:paraId="13AF4667" w14:textId="77777777" w:rsidR="000A1030" w:rsidRDefault="000A1030">
      <w:pPr>
        <w:rPr>
          <w:rFonts w:hint="eastAsia"/>
        </w:rPr>
      </w:pPr>
    </w:p>
    <w:p w14:paraId="3577C19B" w14:textId="77777777" w:rsidR="000A1030" w:rsidRDefault="000A1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DF207" w14:textId="462C885A" w:rsidR="00B9257C" w:rsidRDefault="00B9257C"/>
    <w:sectPr w:rsidR="00B9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C"/>
    <w:rsid w:val="000A1030"/>
    <w:rsid w:val="002D0BB4"/>
    <w:rsid w:val="00B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1B7F0-DA21-4CEC-8E7A-A0E0B7F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