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261C" w14:textId="77777777" w:rsidR="00896FD0" w:rsidRDefault="00896FD0">
      <w:pPr>
        <w:rPr>
          <w:rFonts w:hint="eastAsia"/>
        </w:rPr>
      </w:pPr>
      <w:r>
        <w:rPr>
          <w:rFonts w:hint="eastAsia"/>
        </w:rPr>
        <w:t>心是几声调的拼音</w:t>
      </w:r>
    </w:p>
    <w:p w14:paraId="64CF0F43" w14:textId="77777777" w:rsidR="00896FD0" w:rsidRDefault="00896FD0">
      <w:pPr>
        <w:rPr>
          <w:rFonts w:hint="eastAsia"/>
        </w:rPr>
      </w:pPr>
      <w:r>
        <w:rPr>
          <w:rFonts w:hint="eastAsia"/>
        </w:rPr>
        <w:t>在汉语的世界里，每一个字都承载着独特的意义和情感。汉字不仅是一种交流工具，更是一门艺术，一种文化传承。而“心”这个字，在汉语拼音中有着特定的声调，它不仅是情感的象征，也代表了人们内心深处的感受与思考。今天，我们就来探讨一下“心”的拼音以及其背后的文化含义。</w:t>
      </w:r>
    </w:p>
    <w:p w14:paraId="0F9A1D99" w14:textId="77777777" w:rsidR="00896FD0" w:rsidRDefault="00896FD0">
      <w:pPr>
        <w:rPr>
          <w:rFonts w:hint="eastAsia"/>
        </w:rPr>
      </w:pPr>
    </w:p>
    <w:p w14:paraId="6E80AE64" w14:textId="77777777" w:rsidR="00896FD0" w:rsidRDefault="00896FD0">
      <w:pPr>
        <w:rPr>
          <w:rFonts w:hint="eastAsia"/>
        </w:rPr>
      </w:pPr>
      <w:r>
        <w:rPr>
          <w:rFonts w:hint="eastAsia"/>
        </w:rPr>
        <w:t>一、心的拼音及其声调</w:t>
      </w:r>
    </w:p>
    <w:p w14:paraId="5F027A9C" w14:textId="77777777" w:rsidR="00896FD0" w:rsidRDefault="00896FD0">
      <w:pPr>
        <w:rPr>
          <w:rFonts w:hint="eastAsia"/>
        </w:rPr>
      </w:pPr>
      <w:r>
        <w:rPr>
          <w:rFonts w:hint="eastAsia"/>
        </w:rPr>
        <w:t>“心”的拼音是 xīn，属于阴平声，也就是第一声。在汉语拼音系统里，声调对于表达词汇的意义至关重要，不同的声调可以改变一个词的意思。比如，“xīn”（心）指的是心脏或情感；而如果换成其他声调，则可能指向完全不同的词汇。因此，“心”的一声调，既简单又直接地表达了关于心灵、思想和感情的概念。</w:t>
      </w:r>
    </w:p>
    <w:p w14:paraId="4ADDCFC7" w14:textId="77777777" w:rsidR="00896FD0" w:rsidRDefault="00896FD0">
      <w:pPr>
        <w:rPr>
          <w:rFonts w:hint="eastAsia"/>
        </w:rPr>
      </w:pPr>
    </w:p>
    <w:p w14:paraId="4C81D117" w14:textId="77777777" w:rsidR="00896FD0" w:rsidRDefault="00896FD0">
      <w:pPr>
        <w:rPr>
          <w:rFonts w:hint="eastAsia"/>
        </w:rPr>
      </w:pPr>
      <w:r>
        <w:rPr>
          <w:rFonts w:hint="eastAsia"/>
        </w:rPr>
        <w:t>二、从心出发：汉语中的心灵之旅</w:t>
      </w:r>
    </w:p>
    <w:p w14:paraId="3245D310" w14:textId="77777777" w:rsidR="00896FD0" w:rsidRDefault="00896FD0">
      <w:pPr>
        <w:rPr>
          <w:rFonts w:hint="eastAsia"/>
        </w:rPr>
      </w:pPr>
      <w:r>
        <w:rPr>
          <w:rFonts w:hint="eastAsia"/>
        </w:rPr>
        <w:t>在中国传统文化中，“心”扮演着极为重要的角色。“心”不仅仅指人体内那个维持生命的器官，更是智慧、意志、道德等精神层面的体现。古人常说“以心换心”，意味着真诚相待；还有“心安即是福”，强调内心的平静是最大的幸福。这些成语反映了中国人对“心”的重视程度，也展示了通过理解和培养良好的心态，我们可以达到更高的生活境界。</w:t>
      </w:r>
    </w:p>
    <w:p w14:paraId="2483F346" w14:textId="77777777" w:rsidR="00896FD0" w:rsidRDefault="00896FD0">
      <w:pPr>
        <w:rPr>
          <w:rFonts w:hint="eastAsia"/>
        </w:rPr>
      </w:pPr>
    </w:p>
    <w:p w14:paraId="4AEFE096" w14:textId="77777777" w:rsidR="00896FD0" w:rsidRDefault="00896FD0">
      <w:pPr>
        <w:rPr>
          <w:rFonts w:hint="eastAsia"/>
        </w:rPr>
      </w:pPr>
      <w:r>
        <w:rPr>
          <w:rFonts w:hint="eastAsia"/>
        </w:rPr>
        <w:t>三、“心”字在文学作品里的表现</w:t>
      </w:r>
    </w:p>
    <w:p w14:paraId="71872F41" w14:textId="77777777" w:rsidR="00896FD0" w:rsidRDefault="00896FD0">
      <w:pPr>
        <w:rPr>
          <w:rFonts w:hint="eastAsia"/>
        </w:rPr>
      </w:pPr>
      <w:r>
        <w:rPr>
          <w:rFonts w:hint="eastAsia"/>
        </w:rPr>
        <w:t>自古以来，“心”就是诗人和作家们钟爱的主题之一。无论是诗歌还是小说，都可以找到大量描写“心”的篇章。例如唐代诗人王维在其《山居秋暝》中写道：“空山不见人，但闻人语响。”这里虽然没有直接提到“心”，但却隐含了一种静谧的心境，让人感受到作者内心的宁静与自然界的和谐共存。同样地，在许多现代文学作品中，“心”也被用来描绘人物复杂的心理活动，使读者能够更加深入地理解故事背后的情感世界。</w:t>
      </w:r>
    </w:p>
    <w:p w14:paraId="5508CB99" w14:textId="77777777" w:rsidR="00896FD0" w:rsidRDefault="00896FD0">
      <w:pPr>
        <w:rPr>
          <w:rFonts w:hint="eastAsia"/>
        </w:rPr>
      </w:pPr>
    </w:p>
    <w:p w14:paraId="00C8283E" w14:textId="77777777" w:rsidR="00896FD0" w:rsidRDefault="00896FD0">
      <w:pPr>
        <w:rPr>
          <w:rFonts w:hint="eastAsia"/>
        </w:rPr>
      </w:pPr>
      <w:r>
        <w:rPr>
          <w:rFonts w:hint="eastAsia"/>
        </w:rPr>
        <w:t>四、心的哲学思考</w:t>
      </w:r>
    </w:p>
    <w:p w14:paraId="575A17B3" w14:textId="77777777" w:rsidR="00896FD0" w:rsidRDefault="00896FD0">
      <w:pPr>
        <w:rPr>
          <w:rFonts w:hint="eastAsia"/>
        </w:rPr>
      </w:pPr>
      <w:r>
        <w:rPr>
          <w:rFonts w:hint="eastAsia"/>
        </w:rPr>
        <w:t>除了日常生活中的应用外，“心”还涉及到深刻的哲学讨论。儒家认为，“修身齐家治国平天下”始于修心；道家则提倡“无为而治”，主张保持一颗纯净的心灵状态。佛教传入中国后，“心”的概念得到了进一步丰富和发展，如禅宗所强调的“见性成佛”，即是指透过观察自己的本心来实现觉悟。由此可见，“心”不仅仅是一个简单的汉字，它蕴含着丰富的哲理思想，引导着我们去探索生命的意义。</w:t>
      </w:r>
    </w:p>
    <w:p w14:paraId="20494521" w14:textId="77777777" w:rsidR="00896FD0" w:rsidRDefault="00896FD0">
      <w:pPr>
        <w:rPr>
          <w:rFonts w:hint="eastAsia"/>
        </w:rPr>
      </w:pPr>
    </w:p>
    <w:p w14:paraId="7EC51F23" w14:textId="77777777" w:rsidR="00896FD0" w:rsidRDefault="00896FD0">
      <w:pPr>
        <w:rPr>
          <w:rFonts w:hint="eastAsia"/>
        </w:rPr>
      </w:pPr>
      <w:r>
        <w:rPr>
          <w:rFonts w:hint="eastAsia"/>
        </w:rPr>
        <w:t>五、最后的总结：心之所向，素履以往</w:t>
      </w:r>
    </w:p>
    <w:p w14:paraId="0DA8AE8C" w14:textId="77777777" w:rsidR="00896FD0" w:rsidRDefault="00896FD0">
      <w:pPr>
        <w:rPr>
          <w:rFonts w:hint="eastAsia"/>
        </w:rPr>
      </w:pPr>
      <w:r>
        <w:rPr>
          <w:rFonts w:hint="eastAsia"/>
        </w:rPr>
        <w:t>“心”的拼音是 xīn，一声调。它不仅是语言上的符号，更是连接过去与未来、个人与社会的重要桥梁。通过对“心”的研究，我们不仅能更好地理解汉语的魅力，还能从中汲取力量，指引我们在生活中不断前行。愿每个人都能保持一颗积极向上的心，勇敢面对生活的挑战，并在这条充满未知的路上留下自己坚实的足迹。</w:t>
      </w:r>
    </w:p>
    <w:p w14:paraId="095B7111" w14:textId="77777777" w:rsidR="00896FD0" w:rsidRDefault="00896FD0">
      <w:pPr>
        <w:rPr>
          <w:rFonts w:hint="eastAsia"/>
        </w:rPr>
      </w:pPr>
    </w:p>
    <w:p w14:paraId="5BDB2481" w14:textId="77777777" w:rsidR="00896FD0" w:rsidRDefault="00896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6CC56" w14:textId="140D434A" w:rsidR="00E730B3" w:rsidRDefault="00E730B3"/>
    <w:sectPr w:rsidR="00E7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B3"/>
    <w:rsid w:val="002D0BB4"/>
    <w:rsid w:val="00896FD0"/>
    <w:rsid w:val="00E7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629BB-3679-40C6-8521-E3A8FF74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