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11232" w14:textId="77777777" w:rsidR="007B001A" w:rsidRDefault="007B001A">
      <w:pPr>
        <w:rPr>
          <w:rFonts w:hint="eastAsia"/>
        </w:rPr>
      </w:pPr>
      <w:r>
        <w:rPr>
          <w:rFonts w:hint="eastAsia"/>
        </w:rPr>
        <w:t>心旷神怡的意思的拼音：xīn kuàng shén yí</w:t>
      </w:r>
    </w:p>
    <w:p w14:paraId="42168C8D" w14:textId="77777777" w:rsidR="007B001A" w:rsidRDefault="007B001A">
      <w:pPr>
        <w:rPr>
          <w:rFonts w:hint="eastAsia"/>
        </w:rPr>
      </w:pPr>
      <w:r>
        <w:rPr>
          <w:rFonts w:hint="eastAsia"/>
        </w:rPr>
        <w:t>在汉语的世界里，每一个词汇都是文化的瑰宝，承载着千年的智慧与情感。"心旷神怡"便是这样一个充满诗意和哲理的词组。它不仅描绘了一种内心的宁静状态，更传递出一种超越物质层面的精神享受。按照普通话的发音规则，这个词组的拼音为 "xīn kuàng shén yí"。</w:t>
      </w:r>
    </w:p>
    <w:p w14:paraId="7F406C67" w14:textId="77777777" w:rsidR="007B001A" w:rsidRDefault="007B001A">
      <w:pPr>
        <w:rPr>
          <w:rFonts w:hint="eastAsia"/>
        </w:rPr>
      </w:pPr>
    </w:p>
    <w:p w14:paraId="39ED8864" w14:textId="77777777" w:rsidR="007B001A" w:rsidRDefault="007B001A">
      <w:pPr>
        <w:rPr>
          <w:rFonts w:hint="eastAsia"/>
        </w:rPr>
      </w:pPr>
      <w:r>
        <w:rPr>
          <w:rFonts w:hint="eastAsia"/>
        </w:rPr>
        <w:t>深入理解“心旷神怡”</w:t>
      </w:r>
    </w:p>
    <w:p w14:paraId="213B77A4" w14:textId="77777777" w:rsidR="007B001A" w:rsidRDefault="007B001A">
      <w:pPr>
        <w:rPr>
          <w:rFonts w:hint="eastAsia"/>
        </w:rPr>
      </w:pPr>
      <w:r>
        <w:rPr>
          <w:rFonts w:hint="eastAsia"/>
        </w:rPr>
        <w:t>要真正领略“心旷神怡”的魅力，我们不妨先从字面上进行拆解。“心”，指的是人的内心世界；“旷”，有开阔、空旷之意；“神”，代表精神或灵魂；“怡”，则是愉快、舒适的表达。将这四个字合而观之，“心旷神怡”描述的是一个人处于一种心境开阔、无忧无虑的状态，心灵仿佛置身于一片广袤无垠的天地间，感受到由内而外散发出来的愉悦与安宁。这种状态往往是在人们远离尘嚣、回归自然或是沉浸在某种艺术形式中时所体验到的。</w:t>
      </w:r>
    </w:p>
    <w:p w14:paraId="4B7AB90C" w14:textId="77777777" w:rsidR="007B001A" w:rsidRDefault="007B001A">
      <w:pPr>
        <w:rPr>
          <w:rFonts w:hint="eastAsia"/>
        </w:rPr>
      </w:pPr>
    </w:p>
    <w:p w14:paraId="7F23A5DE" w14:textId="77777777" w:rsidR="007B001A" w:rsidRDefault="007B001A">
      <w:pPr>
        <w:rPr>
          <w:rFonts w:hint="eastAsia"/>
        </w:rPr>
      </w:pPr>
      <w:r>
        <w:rPr>
          <w:rFonts w:hint="eastAsia"/>
        </w:rPr>
        <w:t>历史背景与文化价值</w:t>
      </w:r>
    </w:p>
    <w:p w14:paraId="3C197E96" w14:textId="77777777" w:rsidR="007B001A" w:rsidRDefault="007B001A">
      <w:pPr>
        <w:rPr>
          <w:rFonts w:hint="eastAsia"/>
        </w:rPr>
      </w:pPr>
      <w:r>
        <w:rPr>
          <w:rFonts w:hint="eastAsia"/>
        </w:rPr>
        <w:t>在中国悠久的历史长河中，“心旷神怡”不仅仅是一个简单的形容词，它还蕴含着深厚的哲学思想。中国古代文人墨客追求的不仅是物质上的富足，更是精神世界的充实与和谐。他们通过诗词歌赋来表达对美好生活的向往，以及对自然美景的赞美。例如，在古代山水画中，画家们试图捕捉自然界的神韵，并借此传达一种超脱尘世的心境，让观者也能感受到那份“心旷神怡”。</w:t>
      </w:r>
    </w:p>
    <w:p w14:paraId="365D63FD" w14:textId="77777777" w:rsidR="007B001A" w:rsidRDefault="007B001A">
      <w:pPr>
        <w:rPr>
          <w:rFonts w:hint="eastAsia"/>
        </w:rPr>
      </w:pPr>
    </w:p>
    <w:p w14:paraId="00A34FB5" w14:textId="77777777" w:rsidR="007B001A" w:rsidRDefault="007B001A">
      <w:pPr>
        <w:rPr>
          <w:rFonts w:hint="eastAsia"/>
        </w:rPr>
      </w:pPr>
      <w:r>
        <w:rPr>
          <w:rFonts w:hint="eastAsia"/>
        </w:rPr>
        <w:t>现代生活中的应用</w:t>
      </w:r>
    </w:p>
    <w:p w14:paraId="632F2555" w14:textId="77777777" w:rsidR="007B001A" w:rsidRDefault="007B001A">
      <w:pPr>
        <w:rPr>
          <w:rFonts w:hint="eastAsia"/>
        </w:rPr>
      </w:pPr>
      <w:r>
        <w:rPr>
          <w:rFonts w:hint="eastAsia"/>
        </w:rPr>
        <w:t>随着时代的发展，“心旷神怡”这一古老的概念也在现代社会找到了新的意义。如今的生活节奏快速且压力重重，人们更加渴望找到片刻宁静，让自己从繁忙的工作和生活中解脱出来，享受真正的放松时刻。无论是选择周末去郊外徒步旅行，还是在家中静静品茗读书，这些活动都能帮助我们达到“心旷神怡”的境界。许多企业也开始重视员工的心理健康，鼓励大家培养兴趣爱好，定期组织户外拓展等活动，旨在让人们在工作之余能够拥有更多这样的美好瞬间。</w:t>
      </w:r>
    </w:p>
    <w:p w14:paraId="09A6B8A3" w14:textId="77777777" w:rsidR="007B001A" w:rsidRDefault="007B001A">
      <w:pPr>
        <w:rPr>
          <w:rFonts w:hint="eastAsia"/>
        </w:rPr>
      </w:pPr>
    </w:p>
    <w:p w14:paraId="3AF0CE43" w14:textId="77777777" w:rsidR="007B001A" w:rsidRDefault="007B001A">
      <w:pPr>
        <w:rPr>
          <w:rFonts w:hint="eastAsia"/>
        </w:rPr>
      </w:pPr>
      <w:r>
        <w:rPr>
          <w:rFonts w:hint="eastAsia"/>
        </w:rPr>
        <w:t>最后的总结</w:t>
      </w:r>
    </w:p>
    <w:p w14:paraId="15B572CE" w14:textId="77777777" w:rsidR="007B001A" w:rsidRDefault="007B001A">
      <w:pPr>
        <w:rPr>
          <w:rFonts w:hint="eastAsia"/>
        </w:rPr>
      </w:pPr>
      <w:r>
        <w:rPr>
          <w:rFonts w:hint="eastAsia"/>
        </w:rPr>
        <w:t>“心旷神怡”不仅仅是几个汉字的组合，它代表着一种理想的生活态度——即使身处喧嚣都市之中，也能保持内心的平和与喜悦。在这个瞬息万变的时代里，愿每个人都能找到属于自己的那片宁静之地，体验那份源自内心的“心旷神怡”。</w:t>
      </w:r>
    </w:p>
    <w:p w14:paraId="01810BFF" w14:textId="77777777" w:rsidR="007B001A" w:rsidRDefault="007B001A">
      <w:pPr>
        <w:rPr>
          <w:rFonts w:hint="eastAsia"/>
        </w:rPr>
      </w:pPr>
    </w:p>
    <w:p w14:paraId="32416048" w14:textId="77777777" w:rsidR="007B001A" w:rsidRDefault="007B001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AD0A94" w14:textId="4EB5DF39" w:rsidR="00A60005" w:rsidRDefault="00A60005"/>
    <w:sectPr w:rsidR="00A60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005"/>
    <w:rsid w:val="002D0BB4"/>
    <w:rsid w:val="007B001A"/>
    <w:rsid w:val="00A6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CDC3F2-40DB-4A85-B7C3-65F867CB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0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0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0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0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0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0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0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0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0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0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0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0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0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0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0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0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0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0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0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0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0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0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0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0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0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0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0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2025-02-15T11:46:00Z</dcterms:created>
  <dcterms:modified xsi:type="dcterms:W3CDTF">2025-02-15T11:46:00Z</dcterms:modified>
</cp:coreProperties>
</file>