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D1419" w14:textId="77777777" w:rsidR="001D2D55" w:rsidRDefault="001D2D55">
      <w:pPr>
        <w:rPr>
          <w:rFonts w:hint="eastAsia"/>
        </w:rPr>
      </w:pPr>
      <w:r>
        <w:rPr>
          <w:rFonts w:hint="eastAsia"/>
        </w:rPr>
        <w:t>心 dòng bù yǐ - 心动不已：情感的微妙涟漪</w:t>
      </w:r>
    </w:p>
    <w:p w14:paraId="4A1678A2" w14:textId="77777777" w:rsidR="001D2D55" w:rsidRDefault="001D2D55">
      <w:pPr>
        <w:rPr>
          <w:rFonts w:hint="eastAsia"/>
        </w:rPr>
      </w:pPr>
      <w:r>
        <w:rPr>
          <w:rFonts w:hint="eastAsia"/>
        </w:rPr>
        <w:t>在汉语拼音中，“心动不已”被拼写为“xīn dòng bù yǐ”，这几个简单的音节背后，承载着丰富而深刻的情感含义。这个词组用来描述一种内心深处无法抑制的激动与感动，是一种超越言语表达的心灵颤动。当一个人面对令人振奋的消息、美丽的景色或是真挚的爱情时，都可能体验到这种强烈的情绪波动。</w:t>
      </w:r>
    </w:p>
    <w:p w14:paraId="46271E62" w14:textId="77777777" w:rsidR="001D2D55" w:rsidRDefault="001D2D55">
      <w:pPr>
        <w:rPr>
          <w:rFonts w:hint="eastAsia"/>
        </w:rPr>
      </w:pPr>
    </w:p>
    <w:p w14:paraId="647EBAA2" w14:textId="77777777" w:rsidR="001D2D55" w:rsidRDefault="001D2D55">
      <w:pPr>
        <w:rPr>
          <w:rFonts w:hint="eastAsia"/>
        </w:rPr>
      </w:pPr>
      <w:r>
        <w:rPr>
          <w:rFonts w:hint="eastAsia"/>
        </w:rPr>
        <w:t>从古至今的心动不已</w:t>
      </w:r>
    </w:p>
    <w:p w14:paraId="6ADDF6AF" w14:textId="77777777" w:rsidR="001D2D55" w:rsidRDefault="001D2D55">
      <w:pPr>
        <w:rPr>
          <w:rFonts w:hint="eastAsia"/>
        </w:rPr>
      </w:pPr>
      <w:r>
        <w:rPr>
          <w:rFonts w:hint="eastAsia"/>
        </w:rPr>
        <w:t>在中国悠久的文化长河中，人们对于心动不已的理解和表达方式随着时代的变迁而有所不同。古代诗人常常用诗句来抒发内心的澎湃激情，如李白笔下的“相思相见知何日？此时此夜难为情。”这些诗句不仅表达了个人的情感经历，也反映了当时社会背景下人们对爱情和其他美好事物的向往。到了现代，虽然交流的方式变得更加多样化，但那份对心动不已的渴望却从未改变。</w:t>
      </w:r>
    </w:p>
    <w:p w14:paraId="1AA22C2E" w14:textId="77777777" w:rsidR="001D2D55" w:rsidRDefault="001D2D55">
      <w:pPr>
        <w:rPr>
          <w:rFonts w:hint="eastAsia"/>
        </w:rPr>
      </w:pPr>
    </w:p>
    <w:p w14:paraId="52BAD9CA" w14:textId="77777777" w:rsidR="001D2D55" w:rsidRDefault="001D2D55">
      <w:pPr>
        <w:rPr>
          <w:rFonts w:hint="eastAsia"/>
        </w:rPr>
      </w:pPr>
      <w:r>
        <w:rPr>
          <w:rFonts w:hint="eastAsia"/>
        </w:rPr>
        <w:t>艺术作品中的心动不已</w:t>
      </w:r>
    </w:p>
    <w:p w14:paraId="0EB840E5" w14:textId="77777777" w:rsidR="001D2D55" w:rsidRDefault="001D2D55">
      <w:pPr>
        <w:rPr>
          <w:rFonts w:hint="eastAsia"/>
        </w:rPr>
      </w:pPr>
      <w:r>
        <w:rPr>
          <w:rFonts w:hint="eastAsia"/>
        </w:rPr>
        <w:t>文学、电影、音乐等各种形式的艺术创作都是捕捉并传递心动不已的最佳载体之一。一部优秀的爱情小说能够带领读者进入主角们的世界，感同身受他们之间的爱恨情仇；一首动人的歌曲则能用旋律触动听众的心弦，让人沉浸在歌词所描绘的故事之中。无论是视觉还是听觉上的享受，都能引发我们内心深处最柔软的部分产生共鸣，进而体会到那种难以言喻的心动不已。</w:t>
      </w:r>
    </w:p>
    <w:p w14:paraId="4D8ED0D7" w14:textId="77777777" w:rsidR="001D2D55" w:rsidRDefault="001D2D55">
      <w:pPr>
        <w:rPr>
          <w:rFonts w:hint="eastAsia"/>
        </w:rPr>
      </w:pPr>
    </w:p>
    <w:p w14:paraId="3325EBCA" w14:textId="77777777" w:rsidR="001D2D55" w:rsidRDefault="001D2D55">
      <w:pPr>
        <w:rPr>
          <w:rFonts w:hint="eastAsia"/>
        </w:rPr>
      </w:pPr>
      <w:r>
        <w:rPr>
          <w:rFonts w:hint="eastAsia"/>
        </w:rPr>
        <w:t>生活中的点滴感动</w:t>
      </w:r>
    </w:p>
    <w:p w14:paraId="5B4531E6" w14:textId="77777777" w:rsidR="001D2D55" w:rsidRDefault="001D2D55">
      <w:pPr>
        <w:rPr>
          <w:rFonts w:hint="eastAsia"/>
        </w:rPr>
      </w:pPr>
      <w:r>
        <w:rPr>
          <w:rFonts w:hint="eastAsia"/>
        </w:rPr>
        <w:t>其实，并非只有宏大的事件才能引起我们的心动不已。日常生活中那些看似平凡的小事往往更能打动人心。比如清晨第一缕阳光洒进窗户时的温暖感觉，或是朋友间不经意间流露出的真诚关怀，甚至是路边一朵盛开的小花……这些都是生活中不经意间出现的美好瞬间，它们悄无声息地闯入我们的世界，带来一阵阵温馨而又持久的心跳加速。</w:t>
      </w:r>
    </w:p>
    <w:p w14:paraId="4E20A262" w14:textId="77777777" w:rsidR="001D2D55" w:rsidRDefault="001D2D55">
      <w:pPr>
        <w:rPr>
          <w:rFonts w:hint="eastAsia"/>
        </w:rPr>
      </w:pPr>
    </w:p>
    <w:p w14:paraId="55A84F00" w14:textId="77777777" w:rsidR="001D2D55" w:rsidRDefault="001D2D55">
      <w:pPr>
        <w:rPr>
          <w:rFonts w:hint="eastAsia"/>
        </w:rPr>
      </w:pPr>
      <w:r>
        <w:rPr>
          <w:rFonts w:hint="eastAsia"/>
        </w:rPr>
        <w:t>最后的总结：珍惜每一次心动</w:t>
      </w:r>
    </w:p>
    <w:p w14:paraId="12D28689" w14:textId="77777777" w:rsidR="001D2D55" w:rsidRDefault="001D2D55">
      <w:pPr>
        <w:rPr>
          <w:rFonts w:hint="eastAsia"/>
        </w:rPr>
      </w:pPr>
      <w:r>
        <w:rPr>
          <w:rFonts w:hint="eastAsia"/>
        </w:rPr>
        <w:t>无论是在历史长河中留下的印记，还是在当今快节奏生活里偶然邂逅的美好，每一份心动不已都值得我们去珍视。它提醒着我们要保持一颗敏感且开放的心，随时准备迎接生活中每一个可能到来的惊喜。让我们一起用心感受这个世界给予的一切，让自己的生命因为这些珍贵的情感时刻而更加丰富多彩吧。</w:t>
      </w:r>
    </w:p>
    <w:p w14:paraId="14F8727B" w14:textId="77777777" w:rsidR="001D2D55" w:rsidRDefault="001D2D55">
      <w:pPr>
        <w:rPr>
          <w:rFonts w:hint="eastAsia"/>
        </w:rPr>
      </w:pPr>
    </w:p>
    <w:p w14:paraId="086A12E3" w14:textId="77777777" w:rsidR="001D2D55" w:rsidRDefault="001D2D55">
      <w:pPr>
        <w:rPr>
          <w:rFonts w:hint="eastAsia"/>
        </w:rPr>
      </w:pPr>
      <w:r>
        <w:rPr>
          <w:rFonts w:hint="eastAsia"/>
        </w:rPr>
        <w:t>本文是由懂得生活网（dongdeshenghuo.com）为大家创作</w:t>
      </w:r>
    </w:p>
    <w:p w14:paraId="1433BE71" w14:textId="1A4C9E85" w:rsidR="00236BF0" w:rsidRDefault="00236BF0"/>
    <w:sectPr w:rsidR="00236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F0"/>
    <w:rsid w:val="001D2D55"/>
    <w:rsid w:val="00236BF0"/>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10F57-23FC-44F3-B1D6-AA6EBF24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BF0"/>
    <w:rPr>
      <w:rFonts w:cstheme="majorBidi"/>
      <w:color w:val="2F5496" w:themeColor="accent1" w:themeShade="BF"/>
      <w:sz w:val="28"/>
      <w:szCs w:val="28"/>
    </w:rPr>
  </w:style>
  <w:style w:type="character" w:customStyle="1" w:styleId="50">
    <w:name w:val="标题 5 字符"/>
    <w:basedOn w:val="a0"/>
    <w:link w:val="5"/>
    <w:uiPriority w:val="9"/>
    <w:semiHidden/>
    <w:rsid w:val="00236BF0"/>
    <w:rPr>
      <w:rFonts w:cstheme="majorBidi"/>
      <w:color w:val="2F5496" w:themeColor="accent1" w:themeShade="BF"/>
      <w:sz w:val="24"/>
    </w:rPr>
  </w:style>
  <w:style w:type="character" w:customStyle="1" w:styleId="60">
    <w:name w:val="标题 6 字符"/>
    <w:basedOn w:val="a0"/>
    <w:link w:val="6"/>
    <w:uiPriority w:val="9"/>
    <w:semiHidden/>
    <w:rsid w:val="00236BF0"/>
    <w:rPr>
      <w:rFonts w:cstheme="majorBidi"/>
      <w:b/>
      <w:bCs/>
      <w:color w:val="2F5496" w:themeColor="accent1" w:themeShade="BF"/>
    </w:rPr>
  </w:style>
  <w:style w:type="character" w:customStyle="1" w:styleId="70">
    <w:name w:val="标题 7 字符"/>
    <w:basedOn w:val="a0"/>
    <w:link w:val="7"/>
    <w:uiPriority w:val="9"/>
    <w:semiHidden/>
    <w:rsid w:val="00236BF0"/>
    <w:rPr>
      <w:rFonts w:cstheme="majorBidi"/>
      <w:b/>
      <w:bCs/>
      <w:color w:val="595959" w:themeColor="text1" w:themeTint="A6"/>
    </w:rPr>
  </w:style>
  <w:style w:type="character" w:customStyle="1" w:styleId="80">
    <w:name w:val="标题 8 字符"/>
    <w:basedOn w:val="a0"/>
    <w:link w:val="8"/>
    <w:uiPriority w:val="9"/>
    <w:semiHidden/>
    <w:rsid w:val="00236BF0"/>
    <w:rPr>
      <w:rFonts w:cstheme="majorBidi"/>
      <w:color w:val="595959" w:themeColor="text1" w:themeTint="A6"/>
    </w:rPr>
  </w:style>
  <w:style w:type="character" w:customStyle="1" w:styleId="90">
    <w:name w:val="标题 9 字符"/>
    <w:basedOn w:val="a0"/>
    <w:link w:val="9"/>
    <w:uiPriority w:val="9"/>
    <w:semiHidden/>
    <w:rsid w:val="00236BF0"/>
    <w:rPr>
      <w:rFonts w:eastAsiaTheme="majorEastAsia" w:cstheme="majorBidi"/>
      <w:color w:val="595959" w:themeColor="text1" w:themeTint="A6"/>
    </w:rPr>
  </w:style>
  <w:style w:type="paragraph" w:styleId="a3">
    <w:name w:val="Title"/>
    <w:basedOn w:val="a"/>
    <w:next w:val="a"/>
    <w:link w:val="a4"/>
    <w:uiPriority w:val="10"/>
    <w:qFormat/>
    <w:rsid w:val="00236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BF0"/>
    <w:pPr>
      <w:spacing w:before="160"/>
      <w:jc w:val="center"/>
    </w:pPr>
    <w:rPr>
      <w:i/>
      <w:iCs/>
      <w:color w:val="404040" w:themeColor="text1" w:themeTint="BF"/>
    </w:rPr>
  </w:style>
  <w:style w:type="character" w:customStyle="1" w:styleId="a8">
    <w:name w:val="引用 字符"/>
    <w:basedOn w:val="a0"/>
    <w:link w:val="a7"/>
    <w:uiPriority w:val="29"/>
    <w:rsid w:val="00236BF0"/>
    <w:rPr>
      <w:i/>
      <w:iCs/>
      <w:color w:val="404040" w:themeColor="text1" w:themeTint="BF"/>
    </w:rPr>
  </w:style>
  <w:style w:type="paragraph" w:styleId="a9">
    <w:name w:val="List Paragraph"/>
    <w:basedOn w:val="a"/>
    <w:uiPriority w:val="34"/>
    <w:qFormat/>
    <w:rsid w:val="00236BF0"/>
    <w:pPr>
      <w:ind w:left="720"/>
      <w:contextualSpacing/>
    </w:pPr>
  </w:style>
  <w:style w:type="character" w:styleId="aa">
    <w:name w:val="Intense Emphasis"/>
    <w:basedOn w:val="a0"/>
    <w:uiPriority w:val="21"/>
    <w:qFormat/>
    <w:rsid w:val="00236BF0"/>
    <w:rPr>
      <w:i/>
      <w:iCs/>
      <w:color w:val="2F5496" w:themeColor="accent1" w:themeShade="BF"/>
    </w:rPr>
  </w:style>
  <w:style w:type="paragraph" w:styleId="ab">
    <w:name w:val="Intense Quote"/>
    <w:basedOn w:val="a"/>
    <w:next w:val="a"/>
    <w:link w:val="ac"/>
    <w:uiPriority w:val="30"/>
    <w:qFormat/>
    <w:rsid w:val="00236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BF0"/>
    <w:rPr>
      <w:i/>
      <w:iCs/>
      <w:color w:val="2F5496" w:themeColor="accent1" w:themeShade="BF"/>
    </w:rPr>
  </w:style>
  <w:style w:type="character" w:styleId="ad">
    <w:name w:val="Intense Reference"/>
    <w:basedOn w:val="a0"/>
    <w:uiPriority w:val="32"/>
    <w:qFormat/>
    <w:rsid w:val="00236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