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C548" w14:textId="77777777" w:rsidR="00CC73B6" w:rsidRDefault="00CC73B6">
      <w:pPr>
        <w:rPr>
          <w:rFonts w:hint="eastAsia"/>
        </w:rPr>
      </w:pPr>
      <w:r>
        <w:rPr>
          <w:rFonts w:hint="eastAsia"/>
        </w:rPr>
        <w:t>Xin Shi: 心事的拼音与文化背景</w:t>
      </w:r>
    </w:p>
    <w:p w14:paraId="3113607D" w14:textId="77777777" w:rsidR="00CC73B6" w:rsidRDefault="00CC73B6">
      <w:pPr>
        <w:rPr>
          <w:rFonts w:hint="eastAsia"/>
        </w:rPr>
      </w:pPr>
      <w:r>
        <w:rPr>
          <w:rFonts w:hint="eastAsia"/>
        </w:rPr>
        <w:t>在汉语的世界里，每一个词语都像是一个小小的文化宝藏，“心事”也不例外。其拼音为“xīn shì”，简单四个音节，却能传达出人类内心深处复杂的情感世界。“xīn”意指心脏，在中国文化中，心脏是情感和思想的发源地，而“shì”则可以理解为事情或事件。当这两个字组合在一起时，它们描述的是那些深藏于人们心底、未被言说或者难以启齿的事情。</w:t>
      </w:r>
    </w:p>
    <w:p w14:paraId="17AAB921" w14:textId="77777777" w:rsidR="00CC73B6" w:rsidRDefault="00CC73B6">
      <w:pPr>
        <w:rPr>
          <w:rFonts w:hint="eastAsia"/>
        </w:rPr>
      </w:pPr>
    </w:p>
    <w:p w14:paraId="36C82BD7" w14:textId="77777777" w:rsidR="00CC73B6" w:rsidRDefault="00CC73B6">
      <w:pPr>
        <w:rPr>
          <w:rFonts w:hint="eastAsia"/>
        </w:rPr>
      </w:pPr>
      <w:r>
        <w:rPr>
          <w:rFonts w:hint="eastAsia"/>
        </w:rPr>
        <w:t>汉语中的隐秘之美：解读心事</w:t>
      </w:r>
    </w:p>
    <w:p w14:paraId="0A0D831F" w14:textId="77777777" w:rsidR="00CC73B6" w:rsidRDefault="00CC73B6">
      <w:pPr>
        <w:rPr>
          <w:rFonts w:hint="eastAsia"/>
        </w:rPr>
      </w:pPr>
      <w:r>
        <w:rPr>
          <w:rFonts w:hint="eastAsia"/>
        </w:rPr>
        <w:t>“Xīn shì”这个词不仅仅是简单的词汇拼凑，它蕴含着东方哲学对人性的理解。在中国文学作品中，“心事”常常被用来描绘人物内心的矛盾与挣扎，是作者刻画角色性格的重要工具。诗人和作家们通过细腻的文字勾勒出一个个鲜活的灵魂，让读者能够感受到那份沉默背后的重量。从古至今，无数文人墨客以笔触探索心灵深处的秘密，使得“心事”成为了连接过去与现在的一座桥梁。</w:t>
      </w:r>
    </w:p>
    <w:p w14:paraId="2117DD78" w14:textId="77777777" w:rsidR="00CC73B6" w:rsidRDefault="00CC73B6">
      <w:pPr>
        <w:rPr>
          <w:rFonts w:hint="eastAsia"/>
        </w:rPr>
      </w:pPr>
    </w:p>
    <w:p w14:paraId="02FA3AD9" w14:textId="77777777" w:rsidR="00CC73B6" w:rsidRDefault="00CC73B6">
      <w:pPr>
        <w:rPr>
          <w:rFonts w:hint="eastAsia"/>
        </w:rPr>
      </w:pPr>
      <w:r>
        <w:rPr>
          <w:rFonts w:hint="eastAsia"/>
        </w:rPr>
        <w:t>无声的语言：心事如何影响我们的生活</w:t>
      </w:r>
    </w:p>
    <w:p w14:paraId="458E3799" w14:textId="77777777" w:rsidR="00CC73B6" w:rsidRDefault="00CC73B6">
      <w:pPr>
        <w:rPr>
          <w:rFonts w:hint="eastAsia"/>
        </w:rPr>
      </w:pPr>
      <w:r>
        <w:rPr>
          <w:rFonts w:hint="eastAsia"/>
        </w:rPr>
        <w:t>在日常生活中，“xīn shì”虽然看不见摸不着，但它确实影响着我们每一个人的行为模式和决策过程。有时候，人们会因为某些心事而变得沉默寡言；有时又可能是因为无法排解的心事导致情绪上的波动。了解自己的“心事”，学会与之相处，并找到适当的方式表达出来，对于个人的心理健康至关重要。现代社会节奏快，压力大，更加需要我们关注内心的声音，不让“心事”成为生活的负担。</w:t>
      </w:r>
    </w:p>
    <w:p w14:paraId="69ED8649" w14:textId="77777777" w:rsidR="00CC73B6" w:rsidRDefault="00CC73B6">
      <w:pPr>
        <w:rPr>
          <w:rFonts w:hint="eastAsia"/>
        </w:rPr>
      </w:pPr>
    </w:p>
    <w:p w14:paraId="7EB6959B" w14:textId="77777777" w:rsidR="00CC73B6" w:rsidRDefault="00CC73B6">
      <w:pPr>
        <w:rPr>
          <w:rFonts w:hint="eastAsia"/>
        </w:rPr>
      </w:pPr>
      <w:r>
        <w:rPr>
          <w:rFonts w:hint="eastAsia"/>
        </w:rPr>
        <w:t>解开心结：面对与处理心事的方法</w:t>
      </w:r>
    </w:p>
    <w:p w14:paraId="653B45CF" w14:textId="77777777" w:rsidR="00CC73B6" w:rsidRDefault="00CC73B6">
      <w:pPr>
        <w:rPr>
          <w:rFonts w:hint="eastAsia"/>
        </w:rPr>
      </w:pPr>
      <w:r>
        <w:rPr>
          <w:rFonts w:hint="eastAsia"/>
        </w:rPr>
        <w:t>每个人都会有自己独特的心事，关键在于如何正确地面对和处理。首先是要承认它的存在，不要试图逃避或忽视。其次可以通过写日记、与信任的朋友交谈等方式来倾诉内心的感受。如果感到困惑难解，寻求专业的心理咨询也是一个很好的选择。最重要的是要相信时间的力量，随着时间的推移，很多看似棘手的问题都会逐渐得到解决。对待“xīn shì”，我们应该保持开放和积极的态度，勇敢地去迎接每一个挑战。</w:t>
      </w:r>
    </w:p>
    <w:p w14:paraId="35F9FCA6" w14:textId="77777777" w:rsidR="00CC73B6" w:rsidRDefault="00CC73B6">
      <w:pPr>
        <w:rPr>
          <w:rFonts w:hint="eastAsia"/>
        </w:rPr>
      </w:pPr>
    </w:p>
    <w:p w14:paraId="06680319" w14:textId="77777777" w:rsidR="00CC73B6" w:rsidRDefault="00CC73B6">
      <w:pPr>
        <w:rPr>
          <w:rFonts w:hint="eastAsia"/>
        </w:rPr>
      </w:pPr>
      <w:r>
        <w:rPr>
          <w:rFonts w:hint="eastAsia"/>
        </w:rPr>
        <w:t>最后的总结：心事的现代意义</w:t>
      </w:r>
    </w:p>
    <w:p w14:paraId="71CBEEE4" w14:textId="77777777" w:rsidR="00CC73B6" w:rsidRDefault="00CC73B6">
      <w:pPr>
        <w:rPr>
          <w:rFonts w:hint="eastAsia"/>
        </w:rPr>
      </w:pPr>
      <w:r>
        <w:rPr>
          <w:rFonts w:hint="eastAsia"/>
        </w:rPr>
        <w:t>在这个快速发展的时代，“xīn shì”的含义也在不断演变。它不再仅仅局限于个人的私密情感，更扩展到了社会层面，反映了人们对未来不确定性以及人际关系复杂性的思考。无论是在个人成长还是社会发展过程中，“心事”都是不可或缺的一部分。它提醒我们要时常停下脚步，倾听内心的声音，确保在追求梦想的路上不失本真。</w:t>
      </w:r>
    </w:p>
    <w:p w14:paraId="75104588" w14:textId="77777777" w:rsidR="00CC73B6" w:rsidRDefault="00CC73B6">
      <w:pPr>
        <w:rPr>
          <w:rFonts w:hint="eastAsia"/>
        </w:rPr>
      </w:pPr>
    </w:p>
    <w:p w14:paraId="4EE3A490" w14:textId="77777777" w:rsidR="00CC73B6" w:rsidRDefault="00CC7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6BD69" w14:textId="0C485B4F" w:rsidR="00ED4949" w:rsidRDefault="00ED4949"/>
    <w:sectPr w:rsidR="00ED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9"/>
    <w:rsid w:val="002D0BB4"/>
    <w:rsid w:val="00CC73B6"/>
    <w:rsid w:val="00E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ADF97-97DD-4644-95D5-BB16D3E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