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46B3" w14:textId="77777777" w:rsidR="006C0FA4" w:rsidRDefault="006C0FA4">
      <w:pPr>
        <w:rPr>
          <w:rFonts w:hint="eastAsia"/>
        </w:rPr>
      </w:pPr>
      <w:r>
        <w:rPr>
          <w:rFonts w:hint="eastAsia"/>
        </w:rPr>
        <w:t>形的拼音是什么</w:t>
      </w:r>
    </w:p>
    <w:p w14:paraId="6EF6E7EF" w14:textId="77777777" w:rsidR="006C0FA4" w:rsidRDefault="006C0FA4">
      <w:pPr>
        <w:rPr>
          <w:rFonts w:hint="eastAsia"/>
        </w:rPr>
      </w:pPr>
      <w:r>
        <w:rPr>
          <w:rFonts w:hint="eastAsia"/>
        </w:rPr>
        <w:t>“形”的拼音是 xíng。在汉语中，这个字有着丰富的含义和广泛的应用。从基本意义上来讲，“形”指的是物体的外貌、轮廓或形状，它可以描述任何有实体的事物的外观特征。例如，在艺术创作中，画家通过线条来勾勒出人物或景物的形；雕塑家则用石材或金属等材料塑造三维的形。</w:t>
      </w:r>
    </w:p>
    <w:p w14:paraId="7AC35B0B" w14:textId="77777777" w:rsidR="006C0FA4" w:rsidRDefault="006C0FA4">
      <w:pPr>
        <w:rPr>
          <w:rFonts w:hint="eastAsia"/>
        </w:rPr>
      </w:pPr>
    </w:p>
    <w:p w14:paraId="1FCFC983" w14:textId="77777777" w:rsidR="006C0FA4" w:rsidRDefault="006C0FA4">
      <w:pPr>
        <w:rPr>
          <w:rFonts w:hint="eastAsia"/>
        </w:rPr>
      </w:pPr>
      <w:r>
        <w:rPr>
          <w:rFonts w:hint="eastAsia"/>
        </w:rPr>
        <w:t>深入理解形的意义</w:t>
      </w:r>
    </w:p>
    <w:p w14:paraId="078A673A" w14:textId="77777777" w:rsidR="006C0FA4" w:rsidRDefault="006C0FA4">
      <w:pPr>
        <w:rPr>
          <w:rFonts w:hint="eastAsia"/>
        </w:rPr>
      </w:pPr>
      <w:r>
        <w:rPr>
          <w:rFonts w:hint="eastAsia"/>
        </w:rPr>
        <w:t>进一步来说，“形”不仅限于视觉上的概念，它也涉及到哲学和抽象思维领域。在《易经》里，“形而上者谓之道，形而下者谓之器”，这里区分了物质形态（器）与超越具体事物的精神法则（道）。这意味着“形”可以作为连接物理世界与思想世界的桥梁，既包括看得见摸得着的具体形式，也涵盖那些无形却能影响我们生活的理念和原则。</w:t>
      </w:r>
    </w:p>
    <w:p w14:paraId="13173CB8" w14:textId="77777777" w:rsidR="006C0FA4" w:rsidRDefault="006C0FA4">
      <w:pPr>
        <w:rPr>
          <w:rFonts w:hint="eastAsia"/>
        </w:rPr>
      </w:pPr>
    </w:p>
    <w:p w14:paraId="5AD6CEE6" w14:textId="77777777" w:rsidR="006C0FA4" w:rsidRDefault="006C0FA4">
      <w:pPr>
        <w:rPr>
          <w:rFonts w:hint="eastAsia"/>
        </w:rPr>
      </w:pPr>
      <w:r>
        <w:rPr>
          <w:rFonts w:hint="eastAsia"/>
        </w:rPr>
        <w:t>形在语言中的应用</w:t>
      </w:r>
    </w:p>
    <w:p w14:paraId="20D8A846" w14:textId="77777777" w:rsidR="006C0FA4" w:rsidRDefault="006C0FA4">
      <w:pPr>
        <w:rPr>
          <w:rFonts w:hint="eastAsia"/>
        </w:rPr>
      </w:pPr>
      <w:r>
        <w:rPr>
          <w:rFonts w:hint="eastAsia"/>
        </w:rPr>
        <w:t>在汉语词汇中，“形”经常被用来组成复合词以表达特定的概念。比如，“形态”表示事物存在的方式或状态；“形容”则是指描述人或事物的性质、特点；“变形”意味着改变原来的模样；“形象”既可以指人的外表也可以引申为公众对某个人或事物的印象。“形影不离”这样的成语则生动地描绘了两个事物之间紧密联系的状态。</w:t>
      </w:r>
    </w:p>
    <w:p w14:paraId="7B2D5EF3" w14:textId="77777777" w:rsidR="006C0FA4" w:rsidRDefault="006C0FA4">
      <w:pPr>
        <w:rPr>
          <w:rFonts w:hint="eastAsia"/>
        </w:rPr>
      </w:pPr>
    </w:p>
    <w:p w14:paraId="261BEFBB" w14:textId="77777777" w:rsidR="006C0FA4" w:rsidRDefault="006C0FA4">
      <w:pPr>
        <w:rPr>
          <w:rFonts w:hint="eastAsia"/>
        </w:rPr>
      </w:pPr>
      <w:r>
        <w:rPr>
          <w:rFonts w:hint="eastAsia"/>
        </w:rPr>
        <w:t>形的文化内涵</w:t>
      </w:r>
    </w:p>
    <w:p w14:paraId="47AC7905" w14:textId="77777777" w:rsidR="006C0FA4" w:rsidRDefault="006C0FA4">
      <w:pPr>
        <w:rPr>
          <w:rFonts w:hint="eastAsia"/>
        </w:rPr>
      </w:pPr>
      <w:r>
        <w:rPr>
          <w:rFonts w:hint="eastAsia"/>
        </w:rPr>
        <w:t>在中国传统文化中，“形”还承载着深厚的文化价值。书法艺术讲究笔画之间的结构美感，即所谓“字如其人”，每个汉字都有其独特的外形美；武术中的招式动作同样重视身形的姿态，体现了动静结合的艺术境界。园林建筑方面，传统中式庭院追求自然和谐之美，强调山水石木与人工构造相互映衬的整体效果，这些都是“形”的美学体现。</w:t>
      </w:r>
    </w:p>
    <w:p w14:paraId="5994B1C9" w14:textId="77777777" w:rsidR="006C0FA4" w:rsidRDefault="006C0FA4">
      <w:pPr>
        <w:rPr>
          <w:rFonts w:hint="eastAsia"/>
        </w:rPr>
      </w:pPr>
    </w:p>
    <w:p w14:paraId="05EEDBA2" w14:textId="77777777" w:rsidR="006C0FA4" w:rsidRDefault="006C0FA4">
      <w:pPr>
        <w:rPr>
          <w:rFonts w:hint="eastAsia"/>
        </w:rPr>
      </w:pPr>
      <w:r>
        <w:rPr>
          <w:rFonts w:hint="eastAsia"/>
        </w:rPr>
        <w:t>最后的总结</w:t>
      </w:r>
    </w:p>
    <w:p w14:paraId="7BA7205A" w14:textId="77777777" w:rsidR="006C0FA4" w:rsidRDefault="006C0FA4">
      <w:pPr>
        <w:rPr>
          <w:rFonts w:hint="eastAsia"/>
        </w:rPr>
      </w:pPr>
      <w:r>
        <w:rPr>
          <w:rFonts w:hint="eastAsia"/>
        </w:rPr>
        <w:t>“形”的拼音虽简单明了，但其所蕴含的意义却是多维且深刻的。从日常生活中随处可见的具体物体到高深莫测的哲学思考，“形”贯穿于我们认识世界的各个层面，并不断启发着人们对美的追求和对生活的感悟。无论是艺术创作还是文化传承，“形”都扮演着不可或缺的角色，成为人类文明宝库中一颗璀璨的明珠。</w:t>
      </w:r>
    </w:p>
    <w:p w14:paraId="3AAF99A5" w14:textId="77777777" w:rsidR="006C0FA4" w:rsidRDefault="006C0FA4">
      <w:pPr>
        <w:rPr>
          <w:rFonts w:hint="eastAsia"/>
        </w:rPr>
      </w:pPr>
    </w:p>
    <w:p w14:paraId="69DEF92E" w14:textId="77777777" w:rsidR="006C0FA4" w:rsidRDefault="006C0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D62A1" w14:textId="7DA624CE" w:rsidR="009E6E85" w:rsidRDefault="009E6E85"/>
    <w:sectPr w:rsidR="009E6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85"/>
    <w:rsid w:val="002D0BB4"/>
    <w:rsid w:val="006C0FA4"/>
    <w:rsid w:val="009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5236B-D7F5-4020-98AB-DE833246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