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7893F" w14:textId="77777777" w:rsidR="005F5F9E" w:rsidRDefault="005F5F9E">
      <w:pPr>
        <w:rPr>
          <w:rFonts w:hint="eastAsia"/>
        </w:rPr>
      </w:pPr>
      <w:r>
        <w:rPr>
          <w:rFonts w:hint="eastAsia"/>
        </w:rPr>
        <w:t>焚膏继晷：描绘那争分夺秒的时光</w:t>
      </w:r>
    </w:p>
    <w:p w14:paraId="592189CD" w14:textId="77777777" w:rsidR="005F5F9E" w:rsidRDefault="005F5F9E">
      <w:pPr>
        <w:rPr>
          <w:rFonts w:hint="eastAsia"/>
        </w:rPr>
      </w:pPr>
      <w:r>
        <w:rPr>
          <w:rFonts w:hint="eastAsia"/>
        </w:rPr>
        <w:t>在学业与工作的世界里，“焚膏继晷”这个成语完美地捕捉了人们为了完成任务而日夜不息、拼命赶作业的精神。它形象地描述了一个人在紧迫的时间压力下，如何燃烧灯油到深夜，甚至通宵达旦，只为了赶上截止日期或满足特定的要求。这个成语源自古代中国，在那个没有电的时代，学者们使用蜡烛或油灯照明，长时间的学习和工作意味着更多的灯油被消耗，因此“焚膏继晷”也暗含着牺牲和努力的意义。</w:t>
      </w:r>
    </w:p>
    <w:p w14:paraId="69906183" w14:textId="77777777" w:rsidR="005F5F9E" w:rsidRDefault="005F5F9E">
      <w:pPr>
        <w:rPr>
          <w:rFonts w:hint="eastAsia"/>
        </w:rPr>
      </w:pPr>
    </w:p>
    <w:p w14:paraId="247DBF18" w14:textId="77777777" w:rsidR="005F5F9E" w:rsidRDefault="005F5F9E">
      <w:pPr>
        <w:rPr>
          <w:rFonts w:hint="eastAsia"/>
        </w:rPr>
      </w:pPr>
      <w:r>
        <w:rPr>
          <w:rFonts w:hint="eastAsia"/>
        </w:rPr>
        <w:t>挑灯夜战：熬夜奋战的生动写照</w:t>
      </w:r>
    </w:p>
    <w:p w14:paraId="3362D677" w14:textId="77777777" w:rsidR="005F5F9E" w:rsidRDefault="005F5F9E">
      <w:pPr>
        <w:rPr>
          <w:rFonts w:hint="eastAsia"/>
        </w:rPr>
      </w:pPr>
      <w:r>
        <w:rPr>
          <w:rFonts w:hint="eastAsia"/>
        </w:rPr>
        <w:t>当我们谈论“挑灯夜战”，我们实际上是在讲述一个关于毅力和决心的故事。当白日的时间不足以完成所有的工作，学生们不得不借助夜晚的安静来集中精力。他们打开台灯，在昏黄的灯光下开始与时间赛跑。这种状态不仅限于学生，对于那些有着紧迫项目期限的专业人士来说同样适用。挑灯夜战不仅是对身体极限的一种挑战，也是精神上的一场持久战。每个人都知道，长期如此并不健康，但有时这是达成目标所必须付出的代价。</w:t>
      </w:r>
    </w:p>
    <w:p w14:paraId="7B5D1903" w14:textId="77777777" w:rsidR="005F5F9E" w:rsidRDefault="005F5F9E">
      <w:pPr>
        <w:rPr>
          <w:rFonts w:hint="eastAsia"/>
        </w:rPr>
      </w:pPr>
    </w:p>
    <w:p w14:paraId="2D18F14E" w14:textId="77777777" w:rsidR="005F5F9E" w:rsidRDefault="005F5F9E">
      <w:pPr>
        <w:rPr>
          <w:rFonts w:hint="eastAsia"/>
        </w:rPr>
      </w:pPr>
      <w:r>
        <w:rPr>
          <w:rFonts w:hint="eastAsia"/>
        </w:rPr>
        <w:t>争分夺秒：每一刻都充满紧张感</w:t>
      </w:r>
    </w:p>
    <w:p w14:paraId="6F10155D" w14:textId="77777777" w:rsidR="005F5F9E" w:rsidRDefault="005F5F9E">
      <w:pPr>
        <w:rPr>
          <w:rFonts w:hint="eastAsia"/>
        </w:rPr>
      </w:pPr>
      <w:r>
        <w:rPr>
          <w:rFonts w:hint="eastAsia"/>
        </w:rPr>
        <w:t>“争分夺秒”是形容那种几乎可以用心跳来计时的感觉，每一分钟都被视为珍贵的资源。在这种情况下，人们会尽可能地减少休息时间，将所有的空闲片段用来推进工作进度。这不仅是对效率的一种追求，更是对自我能力的一种考验。争分夺秒的背后是对完美的渴望，是对成功的执着。无论是在考试前夜还是项目交付前夕，争分夺秒的状态反映了人们愿意为自己的理想和目标全力以赴的态度。</w:t>
      </w:r>
    </w:p>
    <w:p w14:paraId="31189159" w14:textId="77777777" w:rsidR="005F5F9E" w:rsidRDefault="005F5F9E">
      <w:pPr>
        <w:rPr>
          <w:rFonts w:hint="eastAsia"/>
        </w:rPr>
      </w:pPr>
    </w:p>
    <w:p w14:paraId="34755983" w14:textId="77777777" w:rsidR="005F5F9E" w:rsidRDefault="005F5F9E">
      <w:pPr>
        <w:rPr>
          <w:rFonts w:hint="eastAsia"/>
        </w:rPr>
      </w:pPr>
      <w:r>
        <w:rPr>
          <w:rFonts w:hint="eastAsia"/>
        </w:rPr>
        <w:t>废寝忘食：全心投入的极致表现</w:t>
      </w:r>
    </w:p>
    <w:p w14:paraId="3284FD10" w14:textId="77777777" w:rsidR="005F5F9E" w:rsidRDefault="005F5F9E">
      <w:pPr>
        <w:rPr>
          <w:rFonts w:hint="eastAsia"/>
        </w:rPr>
      </w:pPr>
      <w:r>
        <w:rPr>
          <w:rFonts w:hint="eastAsia"/>
        </w:rPr>
        <w:t>“废寝忘食”则更进一步地体现了人可以为了一个目标达到何种程度。这个词不仅仅是指不吃不睡，而是象征了一种完全沉浸于某项任务之中的状态。在这个过程中，外界的一切似乎都变得无关紧要，包括最基本的生理需求。这种行为虽然看起来有些极端，但在某些关键时刻，比如准备重要考试或是面对职业上的重大机遇时，废寝忘食成为了许多人选择的道路。它代表着一种无畏的精神，一种不顾一切向前冲的动力。</w:t>
      </w:r>
    </w:p>
    <w:p w14:paraId="4FD8A7BE" w14:textId="77777777" w:rsidR="005F5F9E" w:rsidRDefault="005F5F9E">
      <w:pPr>
        <w:rPr>
          <w:rFonts w:hint="eastAsia"/>
        </w:rPr>
      </w:pPr>
    </w:p>
    <w:p w14:paraId="591ED4D1" w14:textId="77777777" w:rsidR="005F5F9E" w:rsidRDefault="005F5F9E">
      <w:pPr>
        <w:rPr>
          <w:rFonts w:hint="eastAsia"/>
        </w:rPr>
      </w:pPr>
      <w:r>
        <w:rPr>
          <w:rFonts w:hint="eastAsia"/>
        </w:rPr>
        <w:t>最后的总结：理解背后的努力与牺牲</w:t>
      </w:r>
    </w:p>
    <w:p w14:paraId="4BD966EE" w14:textId="77777777" w:rsidR="005F5F9E" w:rsidRDefault="005F5F9E">
      <w:pPr>
        <w:rPr>
          <w:rFonts w:hint="eastAsia"/>
        </w:rPr>
      </w:pPr>
      <w:r>
        <w:rPr>
          <w:rFonts w:hint="eastAsia"/>
        </w:rPr>
        <w:t>无论是“焚膏继晷”、“挑灯夜战”、“争分夺秒”还是“废寝忘食”，这些成语都不仅仅是简单的词汇组合，它们承载着无数人的汗水与泪水，见证了无数次的日日夜夜。每一个成语背后都有一个个鲜活的例子，它们提醒着我们，在追求梦想的路上，有时候需要付出比常人更多的时间和精力。然而，我们也应该意识到，健康的作息习惯和合理的工作生活平衡同样重要。最终，我们应该寻找一种既能实现目标又能保持个人健康的方法，让每一次的努力都能成为通往成功的坚实一步。</w:t>
      </w:r>
    </w:p>
    <w:p w14:paraId="59EA47A4" w14:textId="77777777" w:rsidR="005F5F9E" w:rsidRDefault="005F5F9E">
      <w:pPr>
        <w:rPr>
          <w:rFonts w:hint="eastAsia"/>
        </w:rPr>
      </w:pPr>
    </w:p>
    <w:p w14:paraId="0EA7ADE4" w14:textId="77777777" w:rsidR="005F5F9E" w:rsidRDefault="005F5F9E">
      <w:pPr>
        <w:rPr>
          <w:rFonts w:hint="eastAsia"/>
        </w:rPr>
      </w:pPr>
      <w:r>
        <w:rPr>
          <w:rFonts w:hint="eastAsia"/>
        </w:rPr>
        <w:t>本文是由懂得生活网（dongdeshenghuo.com）为大家创作</w:t>
      </w:r>
    </w:p>
    <w:p w14:paraId="33A552A7" w14:textId="0BCB3B1E" w:rsidR="00600B03" w:rsidRDefault="00600B03"/>
    <w:sectPr w:rsidR="00600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03"/>
    <w:rsid w:val="002D0BB4"/>
    <w:rsid w:val="005F5F9E"/>
    <w:rsid w:val="00600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EDB56-1527-49C5-8C42-50DFB285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B03"/>
    <w:rPr>
      <w:rFonts w:cstheme="majorBidi"/>
      <w:color w:val="2F5496" w:themeColor="accent1" w:themeShade="BF"/>
      <w:sz w:val="28"/>
      <w:szCs w:val="28"/>
    </w:rPr>
  </w:style>
  <w:style w:type="character" w:customStyle="1" w:styleId="50">
    <w:name w:val="标题 5 字符"/>
    <w:basedOn w:val="a0"/>
    <w:link w:val="5"/>
    <w:uiPriority w:val="9"/>
    <w:semiHidden/>
    <w:rsid w:val="00600B03"/>
    <w:rPr>
      <w:rFonts w:cstheme="majorBidi"/>
      <w:color w:val="2F5496" w:themeColor="accent1" w:themeShade="BF"/>
      <w:sz w:val="24"/>
    </w:rPr>
  </w:style>
  <w:style w:type="character" w:customStyle="1" w:styleId="60">
    <w:name w:val="标题 6 字符"/>
    <w:basedOn w:val="a0"/>
    <w:link w:val="6"/>
    <w:uiPriority w:val="9"/>
    <w:semiHidden/>
    <w:rsid w:val="00600B03"/>
    <w:rPr>
      <w:rFonts w:cstheme="majorBidi"/>
      <w:b/>
      <w:bCs/>
      <w:color w:val="2F5496" w:themeColor="accent1" w:themeShade="BF"/>
    </w:rPr>
  </w:style>
  <w:style w:type="character" w:customStyle="1" w:styleId="70">
    <w:name w:val="标题 7 字符"/>
    <w:basedOn w:val="a0"/>
    <w:link w:val="7"/>
    <w:uiPriority w:val="9"/>
    <w:semiHidden/>
    <w:rsid w:val="00600B03"/>
    <w:rPr>
      <w:rFonts w:cstheme="majorBidi"/>
      <w:b/>
      <w:bCs/>
      <w:color w:val="595959" w:themeColor="text1" w:themeTint="A6"/>
    </w:rPr>
  </w:style>
  <w:style w:type="character" w:customStyle="1" w:styleId="80">
    <w:name w:val="标题 8 字符"/>
    <w:basedOn w:val="a0"/>
    <w:link w:val="8"/>
    <w:uiPriority w:val="9"/>
    <w:semiHidden/>
    <w:rsid w:val="00600B03"/>
    <w:rPr>
      <w:rFonts w:cstheme="majorBidi"/>
      <w:color w:val="595959" w:themeColor="text1" w:themeTint="A6"/>
    </w:rPr>
  </w:style>
  <w:style w:type="character" w:customStyle="1" w:styleId="90">
    <w:name w:val="标题 9 字符"/>
    <w:basedOn w:val="a0"/>
    <w:link w:val="9"/>
    <w:uiPriority w:val="9"/>
    <w:semiHidden/>
    <w:rsid w:val="00600B03"/>
    <w:rPr>
      <w:rFonts w:eastAsiaTheme="majorEastAsia" w:cstheme="majorBidi"/>
      <w:color w:val="595959" w:themeColor="text1" w:themeTint="A6"/>
    </w:rPr>
  </w:style>
  <w:style w:type="paragraph" w:styleId="a3">
    <w:name w:val="Title"/>
    <w:basedOn w:val="a"/>
    <w:next w:val="a"/>
    <w:link w:val="a4"/>
    <w:uiPriority w:val="10"/>
    <w:qFormat/>
    <w:rsid w:val="00600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B03"/>
    <w:pPr>
      <w:spacing w:before="160"/>
      <w:jc w:val="center"/>
    </w:pPr>
    <w:rPr>
      <w:i/>
      <w:iCs/>
      <w:color w:val="404040" w:themeColor="text1" w:themeTint="BF"/>
    </w:rPr>
  </w:style>
  <w:style w:type="character" w:customStyle="1" w:styleId="a8">
    <w:name w:val="引用 字符"/>
    <w:basedOn w:val="a0"/>
    <w:link w:val="a7"/>
    <w:uiPriority w:val="29"/>
    <w:rsid w:val="00600B03"/>
    <w:rPr>
      <w:i/>
      <w:iCs/>
      <w:color w:val="404040" w:themeColor="text1" w:themeTint="BF"/>
    </w:rPr>
  </w:style>
  <w:style w:type="paragraph" w:styleId="a9">
    <w:name w:val="List Paragraph"/>
    <w:basedOn w:val="a"/>
    <w:uiPriority w:val="34"/>
    <w:qFormat/>
    <w:rsid w:val="00600B03"/>
    <w:pPr>
      <w:ind w:left="720"/>
      <w:contextualSpacing/>
    </w:pPr>
  </w:style>
  <w:style w:type="character" w:styleId="aa">
    <w:name w:val="Intense Emphasis"/>
    <w:basedOn w:val="a0"/>
    <w:uiPriority w:val="21"/>
    <w:qFormat/>
    <w:rsid w:val="00600B03"/>
    <w:rPr>
      <w:i/>
      <w:iCs/>
      <w:color w:val="2F5496" w:themeColor="accent1" w:themeShade="BF"/>
    </w:rPr>
  </w:style>
  <w:style w:type="paragraph" w:styleId="ab">
    <w:name w:val="Intense Quote"/>
    <w:basedOn w:val="a"/>
    <w:next w:val="a"/>
    <w:link w:val="ac"/>
    <w:uiPriority w:val="30"/>
    <w:qFormat/>
    <w:rsid w:val="00600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B03"/>
    <w:rPr>
      <w:i/>
      <w:iCs/>
      <w:color w:val="2F5496" w:themeColor="accent1" w:themeShade="BF"/>
    </w:rPr>
  </w:style>
  <w:style w:type="character" w:styleId="ad">
    <w:name w:val="Intense Reference"/>
    <w:basedOn w:val="a0"/>
    <w:uiPriority w:val="32"/>
    <w:qFormat/>
    <w:rsid w:val="00600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