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F788" w14:textId="77777777" w:rsidR="00D53635" w:rsidRDefault="00D53635">
      <w:pPr>
        <w:rPr>
          <w:rFonts w:hint="eastAsia"/>
        </w:rPr>
      </w:pPr>
      <w:r>
        <w:rPr>
          <w:rFonts w:hint="eastAsia"/>
        </w:rPr>
        <w:t>弦的拼音是什么</w:t>
      </w:r>
    </w:p>
    <w:p w14:paraId="562B75F8" w14:textId="77777777" w:rsidR="00D53635" w:rsidRDefault="00D53635">
      <w:pPr>
        <w:rPr>
          <w:rFonts w:hint="eastAsia"/>
        </w:rPr>
      </w:pPr>
      <w:r>
        <w:rPr>
          <w:rFonts w:hint="eastAsia"/>
        </w:rPr>
        <w:t>在汉语中，“弦”字的拼音是 xían。它是一个多义词，其含义广泛涉及到音乐、物理学以及日常生活中与之相关的概念。这个发音简单而优美，仿佛能让人联想到琴弦被轻轻拨动时发出的声音。那么接下来，我们便一起深入探讨“弦”的多重意义及其背后的文化价值。</w:t>
      </w:r>
    </w:p>
    <w:p w14:paraId="7355DF16" w14:textId="77777777" w:rsidR="00D53635" w:rsidRDefault="00D53635">
      <w:pPr>
        <w:rPr>
          <w:rFonts w:hint="eastAsia"/>
        </w:rPr>
      </w:pPr>
    </w:p>
    <w:p w14:paraId="2DB9411F" w14:textId="77777777" w:rsidR="00D53635" w:rsidRDefault="00D53635">
      <w:pPr>
        <w:rPr>
          <w:rFonts w:hint="eastAsia"/>
        </w:rPr>
      </w:pPr>
      <w:r>
        <w:rPr>
          <w:rFonts w:hint="eastAsia"/>
        </w:rPr>
        <w:t>音乐中的弦</w:t>
      </w:r>
    </w:p>
    <w:p w14:paraId="7D02AFF2" w14:textId="77777777" w:rsidR="00D53635" w:rsidRDefault="00D53635">
      <w:pPr>
        <w:rPr>
          <w:rFonts w:hint="eastAsia"/>
        </w:rPr>
      </w:pPr>
      <w:r>
        <w:rPr>
          <w:rFonts w:hint="eastAsia"/>
        </w:rPr>
        <w:t>在音乐的世界里，弦扮演着不可或缺的角色。无论是古老的中华传统乐器如古筝、二胡，还是西方的经典乐器比如小提琴、吉他，弦都是产生声音的关键组件。当乐手们用手指或弓拉动这些细长而紧绷的线时，振动便通过空气传播，转化为美妙的旋律。因此，在谈论音乐理论或者乐器构造时，“弦”往往是指这种能够发声的装置。“弦”也出现在许多音乐术语之中，例如“和弦”，即几个音符按照一定的规则组合在一起形成的和谐音响效果。</w:t>
      </w:r>
    </w:p>
    <w:p w14:paraId="7D130606" w14:textId="77777777" w:rsidR="00D53635" w:rsidRDefault="00D53635">
      <w:pPr>
        <w:rPr>
          <w:rFonts w:hint="eastAsia"/>
        </w:rPr>
      </w:pPr>
    </w:p>
    <w:p w14:paraId="39283FA9" w14:textId="77777777" w:rsidR="00D53635" w:rsidRDefault="00D53635">
      <w:pPr>
        <w:rPr>
          <w:rFonts w:hint="eastAsia"/>
        </w:rPr>
      </w:pPr>
      <w:r>
        <w:rPr>
          <w:rFonts w:hint="eastAsia"/>
        </w:rPr>
        <w:t>物理现象中的弦</w:t>
      </w:r>
    </w:p>
    <w:p w14:paraId="7994B524" w14:textId="77777777" w:rsidR="00D53635" w:rsidRDefault="00D53635">
      <w:pPr>
        <w:rPr>
          <w:rFonts w:hint="eastAsia"/>
        </w:rPr>
      </w:pPr>
      <w:r>
        <w:rPr>
          <w:rFonts w:hint="eastAsia"/>
        </w:rPr>
        <w:t>从物理学的角度来看，弦的概念同样引人入胜。这里所说的“弦”，并非实体物品，而是指一种假设的基本粒子形态——弦理论中提到的那种微观尺度下的能量载体。科学家们认为宇宙万物可能都由极其微小且振动着的一维对象构成，它们以不同的频率振动，从而决定了物质的不同属性。尽管这一理论尚未得到最终证实，但它为理解宇宙提供了一种全新的视角，并激发了无数科学家探索未知的热情。</w:t>
      </w:r>
    </w:p>
    <w:p w14:paraId="75A8EF97" w14:textId="77777777" w:rsidR="00D53635" w:rsidRDefault="00D53635">
      <w:pPr>
        <w:rPr>
          <w:rFonts w:hint="eastAsia"/>
        </w:rPr>
      </w:pPr>
    </w:p>
    <w:p w14:paraId="2B64DC20" w14:textId="77777777" w:rsidR="00D53635" w:rsidRDefault="00D53635">
      <w:pPr>
        <w:rPr>
          <w:rFonts w:hint="eastAsia"/>
        </w:rPr>
      </w:pPr>
      <w:r>
        <w:rPr>
          <w:rFonts w:hint="eastAsia"/>
        </w:rPr>
        <w:t>日常生活中的弦</w:t>
      </w:r>
    </w:p>
    <w:p w14:paraId="3BE750CD" w14:textId="77777777" w:rsidR="00D53635" w:rsidRDefault="00D53635">
      <w:pPr>
        <w:rPr>
          <w:rFonts w:hint="eastAsia"/>
        </w:rPr>
      </w:pPr>
      <w:r>
        <w:rPr>
          <w:rFonts w:hint="eastAsia"/>
        </w:rPr>
        <w:t>除了专业领域之外，“弦”也在我们的日常生活中随处可见。例如，人们常说“心弦被触动”，形象地描述了情感上的共鸣；还有“弦外之音”，用来比喻话语中隐含的意思。在体育运动中也有类似的说法，像射箭运动员需要调整好弓上的弦才能准确命中目标。由此可见，“弦”不仅限于具体的事物，更是一种表达情感交流和精确操作的象征。</w:t>
      </w:r>
    </w:p>
    <w:p w14:paraId="6CE28FCA" w14:textId="77777777" w:rsidR="00D53635" w:rsidRDefault="00D53635">
      <w:pPr>
        <w:rPr>
          <w:rFonts w:hint="eastAsia"/>
        </w:rPr>
      </w:pPr>
    </w:p>
    <w:p w14:paraId="55474A00" w14:textId="77777777" w:rsidR="00D53635" w:rsidRDefault="00D53635">
      <w:pPr>
        <w:rPr>
          <w:rFonts w:hint="eastAsia"/>
        </w:rPr>
      </w:pPr>
      <w:r>
        <w:rPr>
          <w:rFonts w:hint="eastAsia"/>
        </w:rPr>
        <w:t>最后的总结</w:t>
      </w:r>
    </w:p>
    <w:p w14:paraId="1A00839E" w14:textId="77777777" w:rsidR="00D53635" w:rsidRDefault="00D53635">
      <w:pPr>
        <w:rPr>
          <w:rFonts w:hint="eastAsia"/>
        </w:rPr>
      </w:pPr>
      <w:r>
        <w:rPr>
          <w:rFonts w:hint="eastAsia"/>
        </w:rPr>
        <w:t>“弦”的拼音虽仅为简单的两个字母组合而成，但它所承载的意义却是丰富多彩的。无论是在音乐演奏、科学探索还是生活感悟方面，“弦”都发挥着独特的作用。它既连接了古今中外的文化艺术，又引领着人类对自然界奥秘的不断追寻。希望这篇文章能让大家对“弦”有更深一层的认识，并感受到汉字背后蕴含的深刻哲理。</w:t>
      </w:r>
    </w:p>
    <w:p w14:paraId="67F684B2" w14:textId="77777777" w:rsidR="00D53635" w:rsidRDefault="00D53635">
      <w:pPr>
        <w:rPr>
          <w:rFonts w:hint="eastAsia"/>
        </w:rPr>
      </w:pPr>
    </w:p>
    <w:p w14:paraId="77BF7AB7" w14:textId="77777777" w:rsidR="00D53635" w:rsidRDefault="00D53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6E115" w14:textId="774D9E51" w:rsidR="001D19A0" w:rsidRDefault="001D19A0"/>
    <w:sectPr w:rsidR="001D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A0"/>
    <w:rsid w:val="001D19A0"/>
    <w:rsid w:val="002D0BB4"/>
    <w:rsid w:val="00D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4B59C-2FDF-4CF3-A159-C444715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