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44AC" w14:textId="77777777" w:rsidR="005B34FA" w:rsidRDefault="005B34FA">
      <w:pPr>
        <w:rPr>
          <w:rFonts w:hint="eastAsia"/>
        </w:rPr>
      </w:pPr>
      <w:r>
        <w:rPr>
          <w:rFonts w:hint="eastAsia"/>
        </w:rPr>
        <w:t>开的拼音怎么写的拼音</w:t>
      </w:r>
    </w:p>
    <w:p w14:paraId="74C473F9" w14:textId="77777777" w:rsidR="005B34FA" w:rsidRDefault="005B34FA">
      <w:pPr>
        <w:rPr>
          <w:rFonts w:hint="eastAsia"/>
        </w:rPr>
      </w:pPr>
      <w:r>
        <w:rPr>
          <w:rFonts w:hint="eastAsia"/>
        </w:rPr>
        <w:t>在汉语拼音系统中，“开”的拼音写作“kāi”。汉语拼音是中华人民共和国的官方拼写系统，它使用拉丁字母来表示现代标准汉语（普通话）的发音。这一系统不仅是中国儿童学习汉字读音的基础工具，也是外国人学习中文的重要辅助手段。</w:t>
      </w:r>
    </w:p>
    <w:p w14:paraId="7963F546" w14:textId="77777777" w:rsidR="005B34FA" w:rsidRDefault="005B34FA">
      <w:pPr>
        <w:rPr>
          <w:rFonts w:hint="eastAsia"/>
        </w:rPr>
      </w:pPr>
    </w:p>
    <w:p w14:paraId="566F74F9" w14:textId="77777777" w:rsidR="005B34FA" w:rsidRDefault="005B34F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E7B980A" w14:textId="77777777" w:rsidR="005B34FA" w:rsidRDefault="005B34FA">
      <w:pPr>
        <w:rPr>
          <w:rFonts w:hint="eastAsia"/>
        </w:rPr>
      </w:pPr>
      <w:r>
        <w:rPr>
          <w:rFonts w:hint="eastAsia"/>
        </w:rPr>
        <w:t>汉语拼音方案于1958年由中华人民共和国全国人民代表大会批准公布，并开始在全国范围内推行。在此之前，中国曾有过多种不同的罗马化拼写法，例如威妥玛拼音、邮政式拼音等，但这些方法存在诸多不一致之处。汉语拼音的诞生统一了汉语的罗马化表达方式，极大地促进了语言文字的规范化和标准化。</w:t>
      </w:r>
    </w:p>
    <w:p w14:paraId="320AD777" w14:textId="77777777" w:rsidR="005B34FA" w:rsidRDefault="005B34FA">
      <w:pPr>
        <w:rPr>
          <w:rFonts w:hint="eastAsia"/>
        </w:rPr>
      </w:pPr>
    </w:p>
    <w:p w14:paraId="34C0C4FE" w14:textId="77777777" w:rsidR="005B34FA" w:rsidRDefault="005B34FA">
      <w:pPr>
        <w:rPr>
          <w:rFonts w:hint="eastAsia"/>
        </w:rPr>
      </w:pPr>
      <w:r>
        <w:rPr>
          <w:rFonts w:hint="eastAsia"/>
        </w:rPr>
        <w:t>拼音中的声调</w:t>
      </w:r>
    </w:p>
    <w:p w14:paraId="00CAADB3" w14:textId="77777777" w:rsidR="005B34FA" w:rsidRDefault="005B34FA">
      <w:pPr>
        <w:rPr>
          <w:rFonts w:hint="eastAsia"/>
        </w:rPr>
      </w:pPr>
      <w:r>
        <w:rPr>
          <w:rFonts w:hint="eastAsia"/>
        </w:rPr>
        <w:t>在汉语拼音里，“kāi”这个音节带有阴平声调，即第一声，其特点是高而平直。声调在普通话中非常重要，因为它们可以区分不同意思的词汇。例如，“kāi”（开）、“kái”（该字不存在）、“kǎi”（凯）、“kài”（慨），虽然声母和韵母相同，但由于声调的不同，每个词的意思都截然不同。</w:t>
      </w:r>
    </w:p>
    <w:p w14:paraId="273E0BF0" w14:textId="77777777" w:rsidR="005B34FA" w:rsidRDefault="005B34FA">
      <w:pPr>
        <w:rPr>
          <w:rFonts w:hint="eastAsia"/>
        </w:rPr>
      </w:pPr>
    </w:p>
    <w:p w14:paraId="0CDC3745" w14:textId="77777777" w:rsidR="005B34FA" w:rsidRDefault="005B34F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23211BB" w14:textId="77777777" w:rsidR="005B34FA" w:rsidRDefault="005B34FA">
      <w:pPr>
        <w:rPr>
          <w:rFonts w:hint="eastAsia"/>
        </w:rPr>
      </w:pPr>
      <w:r>
        <w:rPr>
          <w:rFonts w:hint="eastAsia"/>
        </w:rPr>
        <w:t>汉语拼音对于小学生来说，是认识和学习汉字的一个桥梁。通过学习拼音，孩子们可以在尚未完全掌握大量汉字之前就能够阅读简单的文本。拼音也是教师教授发音规则以及纠正学生发音错误的有效工具。在电脑和手机输入法中，拼音输入法是最常用的中文输入方式之一，用户只需输入汉字的拼音，就可以选择对应的汉字。</w:t>
      </w:r>
    </w:p>
    <w:p w14:paraId="3C6C51E6" w14:textId="77777777" w:rsidR="005B34FA" w:rsidRDefault="005B34FA">
      <w:pPr>
        <w:rPr>
          <w:rFonts w:hint="eastAsia"/>
        </w:rPr>
      </w:pPr>
    </w:p>
    <w:p w14:paraId="593959B7" w14:textId="77777777" w:rsidR="005B34FA" w:rsidRDefault="005B34FA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41726C96" w14:textId="77777777" w:rsidR="005B34FA" w:rsidRDefault="005B34FA">
      <w:pPr>
        <w:rPr>
          <w:rFonts w:hint="eastAsia"/>
        </w:rPr>
      </w:pPr>
      <w:r>
        <w:rPr>
          <w:rFonts w:hint="eastAsia"/>
        </w:rPr>
        <w:t>随着中国的崛起和国际交流的日益频繁，越来越多的外国友人开始学习中文。汉语拼音作为汉语的入门钥匙，帮助无数非母语者克服了汉字的复杂性，使他们能够更快地掌握这门古老而又充满活力的语言。无论是在大学课堂上还是在线课程中，汉语拼音都是不可或缺的教学内容。</w:t>
      </w:r>
    </w:p>
    <w:p w14:paraId="26F9B30B" w14:textId="77777777" w:rsidR="005B34FA" w:rsidRDefault="005B34FA">
      <w:pPr>
        <w:rPr>
          <w:rFonts w:hint="eastAsia"/>
        </w:rPr>
      </w:pPr>
    </w:p>
    <w:p w14:paraId="1335574F" w14:textId="77777777" w:rsidR="005B34FA" w:rsidRDefault="005B34FA">
      <w:pPr>
        <w:rPr>
          <w:rFonts w:hint="eastAsia"/>
        </w:rPr>
      </w:pPr>
      <w:r>
        <w:rPr>
          <w:rFonts w:hint="eastAsia"/>
        </w:rPr>
        <w:t>最后的总结</w:t>
      </w:r>
    </w:p>
    <w:p w14:paraId="0AE1FE4C" w14:textId="77777777" w:rsidR="005B34FA" w:rsidRDefault="005B34FA">
      <w:pPr>
        <w:rPr>
          <w:rFonts w:hint="eastAsia"/>
        </w:rPr>
      </w:pPr>
      <w:r>
        <w:rPr>
          <w:rFonts w:hint="eastAsia"/>
        </w:rPr>
        <w:t>“kāi”作为“开”的拼音，不仅仅是一个简单的音节组合，它背后承载着丰富的文化内涵和历史变迁。汉语拼音不仅是沟通人与人之间的桥梁，更是连接古今中外的文化纽带。从日常生活的点滴到学术研究的深处，汉语拼音都在发挥着不可替代的作用。</w:t>
      </w:r>
    </w:p>
    <w:p w14:paraId="6E6A0D0E" w14:textId="77777777" w:rsidR="005B34FA" w:rsidRDefault="005B34FA">
      <w:pPr>
        <w:rPr>
          <w:rFonts w:hint="eastAsia"/>
        </w:rPr>
      </w:pPr>
    </w:p>
    <w:p w14:paraId="5B894540" w14:textId="77777777" w:rsidR="005B34FA" w:rsidRDefault="005B3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2FEF4" w14:textId="7583C77F" w:rsidR="00202E75" w:rsidRDefault="00202E75"/>
    <w:sectPr w:rsidR="0020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75"/>
    <w:rsid w:val="00202E75"/>
    <w:rsid w:val="002D0BB4"/>
    <w:rsid w:val="005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2B16-881D-4E6D-9CF2-3204E53A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