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3F7B" w14:textId="77777777" w:rsidR="00C33CCE" w:rsidRDefault="00C33CCE">
      <w:pPr>
        <w:rPr>
          <w:rFonts w:hint="eastAsia"/>
        </w:rPr>
      </w:pPr>
      <w:r>
        <w:rPr>
          <w:rFonts w:hint="eastAsia"/>
        </w:rPr>
        <w:t>开心和以前的拼音</w:t>
      </w:r>
    </w:p>
    <w:p w14:paraId="02495AD3" w14:textId="77777777" w:rsidR="00C33CCE" w:rsidRDefault="00C33CCE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是打开汉语世界大门的一把钥匙。过去，拼音的学习往往伴随着单调的记忆过程，而现在，“开心和以前的拼音”则代表了一种新的、更加轻松有趣的学习方式。</w:t>
      </w:r>
    </w:p>
    <w:p w14:paraId="2658C390" w14:textId="77777777" w:rsidR="00C33CCE" w:rsidRDefault="00C33CCE">
      <w:pPr>
        <w:rPr>
          <w:rFonts w:hint="eastAsia"/>
        </w:rPr>
      </w:pPr>
    </w:p>
    <w:p w14:paraId="3085BDE3" w14:textId="77777777" w:rsidR="00C33CCE" w:rsidRDefault="00C33CCE">
      <w:pPr>
        <w:rPr>
          <w:rFonts w:hint="eastAsia"/>
        </w:rPr>
      </w:pPr>
      <w:r>
        <w:rPr>
          <w:rFonts w:hint="eastAsia"/>
        </w:rPr>
        <w:t>从传统到创新</w:t>
      </w:r>
    </w:p>
    <w:p w14:paraId="49302669" w14:textId="77777777" w:rsidR="00C33CCE" w:rsidRDefault="00C33CCE">
      <w:pPr>
        <w:rPr>
          <w:rFonts w:hint="eastAsia"/>
        </w:rPr>
      </w:pPr>
      <w:r>
        <w:rPr>
          <w:rFonts w:hint="eastAsia"/>
        </w:rPr>
        <w:t>传统的拼音学习方法多以反复书写、背诵为主，这种方式虽然有效，但容易让学习者感到枯燥乏味。而“开心和以前的拼音”的出现，则彻底改变了这一现状。它通过游戏化的设计理念，将拼音学习融入到各种互动游戏中，使得学习过程既充满乐趣又高效。</w:t>
      </w:r>
    </w:p>
    <w:p w14:paraId="127CCA78" w14:textId="77777777" w:rsidR="00C33CCE" w:rsidRDefault="00C33CCE">
      <w:pPr>
        <w:rPr>
          <w:rFonts w:hint="eastAsia"/>
        </w:rPr>
      </w:pPr>
    </w:p>
    <w:p w14:paraId="5E03D471" w14:textId="77777777" w:rsidR="00C33CCE" w:rsidRDefault="00C33CCE">
      <w:pPr>
        <w:rPr>
          <w:rFonts w:hint="eastAsia"/>
        </w:rPr>
      </w:pPr>
      <w:r>
        <w:rPr>
          <w:rFonts w:hint="eastAsia"/>
        </w:rPr>
        <w:t>寓教于乐的重要性</w:t>
      </w:r>
    </w:p>
    <w:p w14:paraId="203B742C" w14:textId="77777777" w:rsidR="00C33CCE" w:rsidRDefault="00C33CCE">
      <w:pPr>
        <w:rPr>
          <w:rFonts w:hint="eastAsia"/>
        </w:rPr>
      </w:pPr>
      <w:r>
        <w:rPr>
          <w:rFonts w:hint="eastAsia"/>
        </w:rPr>
        <w:t>研究表明，当学习者处于一个愉快、放松的状态时，他们的记忆力和理解能力都会得到显著提升。“开心和以前的拼音”正是基于这样的理论基础，设计了多种适合不同年龄段学习者的互动环节。无论是儿童还是成人，都能在这个过程中找到属于自己的快乐学习之道。</w:t>
      </w:r>
    </w:p>
    <w:p w14:paraId="0DF68F25" w14:textId="77777777" w:rsidR="00C33CCE" w:rsidRDefault="00C33CCE">
      <w:pPr>
        <w:rPr>
          <w:rFonts w:hint="eastAsia"/>
        </w:rPr>
      </w:pPr>
    </w:p>
    <w:p w14:paraId="571C3FCC" w14:textId="77777777" w:rsidR="00C33CCE" w:rsidRDefault="00C33CCE">
      <w:pPr>
        <w:rPr>
          <w:rFonts w:hint="eastAsia"/>
        </w:rPr>
      </w:pPr>
      <w:r>
        <w:rPr>
          <w:rFonts w:hint="eastAsia"/>
        </w:rPr>
        <w:t>技术的支持与应用</w:t>
      </w:r>
    </w:p>
    <w:p w14:paraId="2F7AB011" w14:textId="77777777" w:rsidR="00C33CCE" w:rsidRDefault="00C33CCE">
      <w:pPr>
        <w:rPr>
          <w:rFonts w:hint="eastAsia"/>
        </w:rPr>
      </w:pPr>
      <w:r>
        <w:rPr>
          <w:rFonts w:hint="eastAsia"/>
        </w:rPr>
        <w:t>随着科技的发展，移动互联网为教育带来了前所未有的机遇。“开心和以前的拼音”充分利用这些技术优势，开发出适用于智能手机和平板电脑的应用程序。用户可以随时随地进行学习，不受时间和地点的限制。该应用程序还提供了个性化的学习计划，根据每个用户的学习进度和需求，自动调整课程内容。</w:t>
      </w:r>
    </w:p>
    <w:p w14:paraId="6327B378" w14:textId="77777777" w:rsidR="00C33CCE" w:rsidRDefault="00C33CCE">
      <w:pPr>
        <w:rPr>
          <w:rFonts w:hint="eastAsia"/>
        </w:rPr>
      </w:pPr>
    </w:p>
    <w:p w14:paraId="2803D672" w14:textId="77777777" w:rsidR="00C33CCE" w:rsidRDefault="00C33CCE">
      <w:pPr>
        <w:rPr>
          <w:rFonts w:hint="eastAsia"/>
        </w:rPr>
      </w:pPr>
      <w:r>
        <w:rPr>
          <w:rFonts w:hint="eastAsia"/>
        </w:rPr>
        <w:t>社区的力量</w:t>
      </w:r>
    </w:p>
    <w:p w14:paraId="4E2FA247" w14:textId="77777777" w:rsidR="00C33CCE" w:rsidRDefault="00C33CCE">
      <w:pPr>
        <w:rPr>
          <w:rFonts w:hint="eastAsia"/>
        </w:rPr>
      </w:pPr>
      <w:r>
        <w:rPr>
          <w:rFonts w:hint="eastAsia"/>
        </w:rPr>
        <w:t>除了个人学习之外，“开心和以前的拼音”还建立了一个庞大的学习者社区。在这里，学习者可以分享自己的学习经验、交流心得，甚至结交来自世界各地的朋友。这种社区氛围不仅增强了学习的乐趣，也为学习者提供了一个互相支持、共同进步的平台。</w:t>
      </w:r>
    </w:p>
    <w:p w14:paraId="5E916D1D" w14:textId="77777777" w:rsidR="00C33CCE" w:rsidRDefault="00C33CCE">
      <w:pPr>
        <w:rPr>
          <w:rFonts w:hint="eastAsia"/>
        </w:rPr>
      </w:pPr>
    </w:p>
    <w:p w14:paraId="6EE98DFC" w14:textId="77777777" w:rsidR="00C33CCE" w:rsidRDefault="00C33CCE">
      <w:pPr>
        <w:rPr>
          <w:rFonts w:hint="eastAsia"/>
        </w:rPr>
      </w:pPr>
      <w:r>
        <w:rPr>
          <w:rFonts w:hint="eastAsia"/>
        </w:rPr>
        <w:t>未来展望</w:t>
      </w:r>
    </w:p>
    <w:p w14:paraId="3764AD32" w14:textId="77777777" w:rsidR="00C33CCE" w:rsidRDefault="00C33CCE">
      <w:pPr>
        <w:rPr>
          <w:rFonts w:hint="eastAsia"/>
        </w:rPr>
      </w:pPr>
      <w:r>
        <w:rPr>
          <w:rFonts w:hint="eastAsia"/>
        </w:rPr>
        <w:t>面对日益增长的汉语学习需求，“开心和以前的拼音”将继续探索更多可能性。比如，引入更多的语言学习资源，开发更先进的语音识别技术来帮助学习者纠正发音等。相信在未来，“开心和以前的拼音”会成为每一个汉语学习者不可或缺的好伙伴。</w:t>
      </w:r>
    </w:p>
    <w:p w14:paraId="5976F9DB" w14:textId="77777777" w:rsidR="00C33CCE" w:rsidRDefault="00C33CCE">
      <w:pPr>
        <w:rPr>
          <w:rFonts w:hint="eastAsia"/>
        </w:rPr>
      </w:pPr>
    </w:p>
    <w:p w14:paraId="2611451C" w14:textId="77777777" w:rsidR="00C33CCE" w:rsidRDefault="00C33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79FE" w14:textId="1EF487FA" w:rsidR="00106C25" w:rsidRDefault="00106C25"/>
    <w:sectPr w:rsidR="0010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25"/>
    <w:rsid w:val="00106C25"/>
    <w:rsid w:val="002D0BB4"/>
    <w:rsid w:val="00C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EEC2-266B-4AD1-8527-1635D035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